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3F5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63F5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9F4D76" w:rsidRDefault="009F4D76" w:rsidP="0080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1161ED" w:rsidP="009F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783">
        <w:rPr>
          <w:rFonts w:ascii="Times New Roman" w:hAnsi="Times New Roman" w:cs="Times New Roman"/>
          <w:sz w:val="28"/>
          <w:szCs w:val="28"/>
        </w:rPr>
        <w:t>16</w:t>
      </w:r>
      <w:r w:rsidR="00851327" w:rsidRPr="00DA097C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C94783">
        <w:rPr>
          <w:rFonts w:ascii="Times New Roman" w:hAnsi="Times New Roman" w:cs="Times New Roman"/>
          <w:sz w:val="28"/>
          <w:szCs w:val="28"/>
        </w:rPr>
        <w:t xml:space="preserve">февраля 2023 г. </w:t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</w:r>
      <w:r w:rsidR="00C94783">
        <w:rPr>
          <w:rFonts w:ascii="Times New Roman" w:hAnsi="Times New Roman" w:cs="Times New Roman"/>
          <w:sz w:val="28"/>
          <w:szCs w:val="28"/>
        </w:rPr>
        <w:tab/>
        <w:t xml:space="preserve">     № 23</w:t>
      </w:r>
    </w:p>
    <w:p w:rsidR="000770CC" w:rsidRPr="00DA097C" w:rsidRDefault="000770CC" w:rsidP="009F4D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A64" w:rsidRPr="00DA097C" w:rsidRDefault="008A30C6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1161E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необходимости доработки</w:t>
      </w:r>
      <w:r w:rsidRPr="00DA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проектов Правил землепользования и застройки и Генерального плана Приискового сельсовета Орджоникидзевского района Республики Хакасия.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806A64" w:rsidRPr="00DA097C" w:rsidRDefault="001161ED" w:rsidP="00806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протокола</w:t>
      </w:r>
      <w:r w:rsidR="008A30C6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заседания Комиссии </w:t>
      </w:r>
      <w:r w:rsidR="008A30C6" w:rsidRPr="00DA097C">
        <w:rPr>
          <w:rFonts w:ascii="Times New Roman" w:hAnsi="Times New Roman" w:cs="Times New Roman"/>
          <w:sz w:val="28"/>
          <w:szCs w:val="28"/>
        </w:rPr>
        <w:t>по Правилам землепользования и застройки и Генерального плана Приискового сельсовета Орджоникидзевского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61ED">
        <w:rPr>
          <w:rFonts w:ascii="Times New Roman" w:hAnsi="Times New Roman" w:cs="Times New Roman"/>
          <w:sz w:val="28"/>
          <w:szCs w:val="28"/>
        </w:rPr>
        <w:t>учитывая материалы публичных слушаний (протоколы № 2 от 23.01.2023 г., № 3 от 23.01.2023 г., № 4 от 23.01.2023 г., № 5 от 23.01.2023 г, № 6 от 23.01.2023 г., № 7 от 23.01.2023 г.), заключение о результатах публичных слушаний</w:t>
      </w:r>
      <w:r w:rsidR="008A30C6" w:rsidRPr="00DA097C">
        <w:rPr>
          <w:rFonts w:ascii="Times New Roman" w:hAnsi="Times New Roman" w:cs="Times New Roman"/>
          <w:sz w:val="28"/>
          <w:szCs w:val="28"/>
        </w:rPr>
        <w:t xml:space="preserve"> и принятого решения,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806A64" w:rsidRPr="00DA097C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 администрация Приискового сельсовета Орджоникидзевского района </w:t>
      </w:r>
    </w:p>
    <w:p w:rsidR="00806A64" w:rsidRPr="00DA097C" w:rsidRDefault="00806A64" w:rsidP="0080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DA09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1ED" w:rsidRDefault="009F4D76" w:rsidP="008A3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Доработать</w:t>
      </w:r>
      <w:r w:rsidR="008A30C6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 Правил землепользования и застройки Приискового сельсовета Орджоникидзевского района Республики Хакасия в соответствии с требованиями Законодательства РФ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, учитывая</w:t>
      </w:r>
      <w:r w:rsidR="001161ED" w:rsidRP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материалы публичных слушаний (протоколы № 2 от 23.01.2023 г., № 3 от 23.01.2023 г., № 4 от 23.01.2023 г., № 5 от 23.01.2023 г, № 6 от 23.01.2023 г., № 7 от 23.01.2023 г.), заключение о результатах публичных слушаний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161ED" w:rsidRDefault="008A30C6" w:rsidP="0011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Доработать</w:t>
      </w:r>
      <w:r w:rsidR="001161ED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</w:t>
      </w:r>
      <w:r w:rsidR="001161ED"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A097C">
        <w:rPr>
          <w:rFonts w:ascii="Times New Roman" w:eastAsia="Times New Roman" w:hAnsi="Times New Roman" w:cs="Times New Roman"/>
          <w:sz w:val="28"/>
          <w:szCs w:val="28"/>
          <w:lang w:eastAsia="en-US"/>
        </w:rPr>
        <w:t>Генерального плана Приискового сельсовета Орджоникидзевского района Республики Хакасия в соответствии с требованиями Законодательства РФ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учитывая</w:t>
      </w:r>
      <w:r w:rsidR="001161ED" w:rsidRP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материалы публичных слушаний (протоколы № 2 от 23.01.2023 г., № 3 от 23.01.2023 г., № 4 от 23.01.2023 г., № 5 от 23.01.2023 г, № 6 от 23.01.2023 г., № 7 от 23.01.2023 г.), заключение о результатах публичных слушаний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06A64" w:rsidRPr="00DA097C" w:rsidRDefault="008A30C6" w:rsidP="00116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4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A64" w:rsidRPr="00DA09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3F5" w:rsidRPr="00DA097C" w:rsidRDefault="00E263F5" w:rsidP="00E26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 xml:space="preserve">Глава Приискового </w:t>
      </w:r>
    </w:p>
    <w:p w:rsidR="00E263F5" w:rsidRPr="00DA097C" w:rsidRDefault="00E263F5" w:rsidP="00491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97C">
        <w:rPr>
          <w:rFonts w:ascii="Times New Roman" w:hAnsi="Times New Roman" w:cs="Times New Roman"/>
          <w:sz w:val="28"/>
          <w:szCs w:val="28"/>
        </w:rPr>
        <w:t>сельсовета</w:t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Pr="00DA097C">
        <w:rPr>
          <w:rFonts w:ascii="Times New Roman" w:hAnsi="Times New Roman" w:cs="Times New Roman"/>
          <w:sz w:val="28"/>
          <w:szCs w:val="28"/>
        </w:rPr>
        <w:tab/>
      </w:r>
      <w:r w:rsidR="009F4D76">
        <w:rPr>
          <w:rFonts w:ascii="Times New Roman" w:hAnsi="Times New Roman" w:cs="Times New Roman"/>
          <w:sz w:val="28"/>
          <w:szCs w:val="28"/>
        </w:rPr>
        <w:tab/>
      </w:r>
      <w:r w:rsidR="004408B5">
        <w:rPr>
          <w:rFonts w:ascii="Times New Roman" w:hAnsi="Times New Roman" w:cs="Times New Roman"/>
          <w:sz w:val="28"/>
          <w:szCs w:val="28"/>
        </w:rPr>
        <w:t>Т. А. Смаль</w:t>
      </w:r>
    </w:p>
    <w:sectPr w:rsidR="00E263F5" w:rsidRPr="00DA097C" w:rsidSect="001161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50" w:rsidRDefault="00FC0450" w:rsidP="002A776A">
      <w:pPr>
        <w:spacing w:after="0" w:line="240" w:lineRule="auto"/>
      </w:pPr>
      <w:r>
        <w:separator/>
      </w:r>
    </w:p>
  </w:endnote>
  <w:endnote w:type="continuationSeparator" w:id="0">
    <w:p w:rsidR="00FC0450" w:rsidRDefault="00FC0450" w:rsidP="002A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50" w:rsidRDefault="00FC0450" w:rsidP="002A776A">
      <w:pPr>
        <w:spacing w:after="0" w:line="240" w:lineRule="auto"/>
      </w:pPr>
      <w:r>
        <w:separator/>
      </w:r>
    </w:p>
  </w:footnote>
  <w:footnote w:type="continuationSeparator" w:id="0">
    <w:p w:rsidR="00FC0450" w:rsidRDefault="00FC0450" w:rsidP="002A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63F5"/>
    <w:rsid w:val="000050E1"/>
    <w:rsid w:val="00042893"/>
    <w:rsid w:val="000770CC"/>
    <w:rsid w:val="001161ED"/>
    <w:rsid w:val="00127E2A"/>
    <w:rsid w:val="00167382"/>
    <w:rsid w:val="0029718C"/>
    <w:rsid w:val="002A69AE"/>
    <w:rsid w:val="002A776A"/>
    <w:rsid w:val="002E0E61"/>
    <w:rsid w:val="002F47AE"/>
    <w:rsid w:val="00312442"/>
    <w:rsid w:val="00313B27"/>
    <w:rsid w:val="00355D85"/>
    <w:rsid w:val="00377194"/>
    <w:rsid w:val="004050E9"/>
    <w:rsid w:val="0042031A"/>
    <w:rsid w:val="004408B5"/>
    <w:rsid w:val="00444D8B"/>
    <w:rsid w:val="004914CC"/>
    <w:rsid w:val="004F0DE4"/>
    <w:rsid w:val="004F2841"/>
    <w:rsid w:val="00536BB3"/>
    <w:rsid w:val="006215F1"/>
    <w:rsid w:val="006457BE"/>
    <w:rsid w:val="00657EC8"/>
    <w:rsid w:val="00764DEE"/>
    <w:rsid w:val="007D035E"/>
    <w:rsid w:val="007F4BD1"/>
    <w:rsid w:val="00806A64"/>
    <w:rsid w:val="00851327"/>
    <w:rsid w:val="00863693"/>
    <w:rsid w:val="00864489"/>
    <w:rsid w:val="008A30C6"/>
    <w:rsid w:val="009E59C7"/>
    <w:rsid w:val="009F4D76"/>
    <w:rsid w:val="00A05367"/>
    <w:rsid w:val="00B32088"/>
    <w:rsid w:val="00B341DF"/>
    <w:rsid w:val="00C94783"/>
    <w:rsid w:val="00C962A3"/>
    <w:rsid w:val="00CE0306"/>
    <w:rsid w:val="00D179FC"/>
    <w:rsid w:val="00DA097C"/>
    <w:rsid w:val="00E263F5"/>
    <w:rsid w:val="00E845B1"/>
    <w:rsid w:val="00EC08DE"/>
    <w:rsid w:val="00EE1824"/>
    <w:rsid w:val="00F0169D"/>
    <w:rsid w:val="00F1478B"/>
    <w:rsid w:val="00FB64A1"/>
    <w:rsid w:val="00FB6EFA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81DDF7"/>
  <w15:docId w15:val="{DEA9FB61-9D62-4957-A92A-249ABCA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76A"/>
  </w:style>
  <w:style w:type="paragraph" w:styleId="a5">
    <w:name w:val="footer"/>
    <w:basedOn w:val="a"/>
    <w:link w:val="a6"/>
    <w:uiPriority w:val="99"/>
    <w:semiHidden/>
    <w:unhideWhenUsed/>
    <w:rsid w:val="002A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76A"/>
  </w:style>
  <w:style w:type="paragraph" w:styleId="a7">
    <w:name w:val="Balloon Text"/>
    <w:basedOn w:val="a"/>
    <w:link w:val="a8"/>
    <w:uiPriority w:val="99"/>
    <w:semiHidden/>
    <w:unhideWhenUsed/>
    <w:rsid w:val="0035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Acer</cp:lastModifiedBy>
  <cp:revision>23</cp:revision>
  <cp:lastPrinted>2022-12-26T08:35:00Z</cp:lastPrinted>
  <dcterms:created xsi:type="dcterms:W3CDTF">2019-11-19T06:55:00Z</dcterms:created>
  <dcterms:modified xsi:type="dcterms:W3CDTF">2023-02-20T09:35:00Z</dcterms:modified>
</cp:coreProperties>
</file>