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4C0F36" w:rsidRDefault="004C0F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4C0F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Приисковое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23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25F" w:rsidRDefault="00BF52F6" w:rsidP="0068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8725F" w:rsidRPr="0068725F" w:rsidRDefault="0068725F" w:rsidP="0068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68725F">
        <w:rPr>
          <w:rFonts w:ascii="Times New Roman" w:hAnsi="Times New Roman" w:cs="Times New Roman"/>
          <w:sz w:val="26"/>
          <w:szCs w:val="26"/>
        </w:rPr>
        <w:t>в Правила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Генеральный план Приисковый </w:t>
      </w:r>
      <w:r w:rsidRPr="0068725F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</w:t>
      </w:r>
    </w:p>
    <w:p w:rsid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:rsidR="0068725F" w:rsidRP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«О согласовании проекта </w:t>
      </w:r>
      <w:r w:rsidRPr="0068725F">
        <w:rPr>
          <w:rFonts w:ascii="Times New Roman" w:hAnsi="Times New Roman" w:cs="Times New Roman"/>
          <w:sz w:val="26"/>
          <w:szCs w:val="26"/>
        </w:rPr>
        <w:t xml:space="preserve">межевания территории для линейного объекта </w:t>
      </w:r>
    </w:p>
    <w:p w:rsidR="0068725F" w:rsidRPr="0068725F" w:rsidRDefault="0068725F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«Воздушная ли</w:t>
      </w:r>
      <w:r>
        <w:rPr>
          <w:rFonts w:ascii="Times New Roman" w:hAnsi="Times New Roman" w:cs="Times New Roman"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8725F">
        <w:rPr>
          <w:rFonts w:ascii="Times New Roman" w:hAnsi="Times New Roman" w:cs="Times New Roman"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68725F">
        <w:rPr>
          <w:rFonts w:ascii="Times New Roman" w:hAnsi="Times New Roman" w:cs="Times New Roman"/>
          <w:sz w:val="26"/>
          <w:szCs w:val="26"/>
        </w:rPr>
        <w:t>Приисковый сельсовет»</w:t>
      </w:r>
    </w:p>
    <w:p w:rsidR="001C306C" w:rsidRDefault="001C306C" w:rsidP="001C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322" w:rsidRPr="00DC6FCA" w:rsidRDefault="00DF0813" w:rsidP="004C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4C0F3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4C0F3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C0F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BF52F6">
        <w:rPr>
          <w:rFonts w:ascii="Times New Roman" w:eastAsia="Times New Roman" w:hAnsi="Times New Roman" w:cs="Times New Roman"/>
          <w:sz w:val="26"/>
          <w:szCs w:val="26"/>
        </w:rPr>
        <w:t xml:space="preserve">№ 1 от 23.01.2023 г., </w:t>
      </w:r>
      <w:r w:rsidR="004C0F36">
        <w:rPr>
          <w:rFonts w:ascii="Times New Roman" w:eastAsia="Times New Roman" w:hAnsi="Times New Roman" w:cs="Times New Roman"/>
          <w:sz w:val="26"/>
          <w:szCs w:val="26"/>
        </w:rPr>
        <w:t>№ 2 от 23.01.2023 г., № 3 от 23.01.2023 г., № 4 от 23.01.2023 г., № 5 от 23.01.2023 г, № 6 от 23.01.2023 г., № 7 от 23.01.2023 г.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0F36" w:rsidRDefault="004C0F3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</w:t>
      </w:r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направить запросы в Министерство природных ресурсов и экологии </w:t>
      </w:r>
      <w:r w:rsidR="00D05485"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>Республики Хакасия о согласовании внесения изменений в документы территориального планирования в отношении проектируемых объектов</w:t>
      </w:r>
      <w:r w:rsidR="00D054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</w:t>
      </w:r>
    </w:p>
    <w:p w:rsidR="00D05485" w:rsidRDefault="00D05485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направить запрос в </w:t>
      </w:r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>Филиал ПАО "</w:t>
      </w:r>
      <w:proofErr w:type="spellStart"/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>Россети</w:t>
      </w:r>
      <w:proofErr w:type="spellEnd"/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Сибирь" - "</w:t>
      </w:r>
      <w:proofErr w:type="spellStart"/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>Хакасэнерго</w:t>
      </w:r>
      <w:proofErr w:type="spellEnd"/>
      <w:r w:rsidRPr="00D05485">
        <w:rPr>
          <w:rFonts w:ascii="Times New Roman" w:eastAsia="Times New Roman" w:hAnsi="Times New Roman" w:cs="Times New Roman"/>
          <w:sz w:val="26"/>
          <w:szCs w:val="26"/>
          <w:u w:val="single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относительно проектируемых линейных объектов электроснабжения; </w:t>
      </w:r>
    </w:p>
    <w:p w:rsidR="00D05485" w:rsidRDefault="00D05485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направить на доработку проекты внесения изменений в Правила землепользования и застройки и Генеральный план муниципального образования Приисковый сельсовет в соответствии с поступившими замечаниями на публичном слушании,  </w:t>
      </w:r>
    </w:p>
    <w:p w:rsidR="00D05485" w:rsidRPr="00D05485" w:rsidRDefault="00D05485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 пригласить на следующее публичное слушание представителя МКП «Приисковое ЖКХ» для обсуждения вопроса и внесении изменений в документы территориального планирования объектов сетей тепло- и водоснабжения.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04663" w:rsidRDefault="0070466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663" w:rsidRDefault="0070466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Замечания, поступившие </w:t>
      </w:r>
      <w:r w:rsidR="00BF52F6">
        <w:rPr>
          <w:rFonts w:ascii="Times New Roman" w:eastAsia="Times New Roman" w:hAnsi="Times New Roman" w:cs="Times New Roman"/>
          <w:sz w:val="26"/>
          <w:szCs w:val="26"/>
        </w:rPr>
        <w:t>на публичном слушании,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 аргументированными и обоснованными. С учетом поступивших замечаний рекомендовано направить проекты внесения изменений в Правила землепользования и застройки и Генеральный план муниципального образования Приисковый сельсовет на доработку. </w:t>
      </w:r>
    </w:p>
    <w:p w:rsidR="00DF0813" w:rsidRPr="00A313D0" w:rsidRDefault="0070466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вопросов, на основании которых требуется согласование с Министерством природных ресурсов и экологии Республики Хакасия, а также 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>Филиал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ПАО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Россети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Сибирь" -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Хакасэнерго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 рекомендовано руководствоваться полученными ответами на запросы.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 xml:space="preserve">(о целесообразности или нецелесообразности учета, внесенных участниками публичных слушаний </w:t>
      </w:r>
      <w:r w:rsidRPr="00A313D0">
        <w:rPr>
          <w:rFonts w:ascii="Times New Roman" w:eastAsia="Times New Roman" w:hAnsi="Times New Roman" w:cs="Times New Roman"/>
        </w:rPr>
        <w:lastRenderedPageBreak/>
        <w:t>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F6" w:rsidRDefault="00816020" w:rsidP="00BF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BF52F6">
        <w:rPr>
          <w:rFonts w:ascii="Times New Roman" w:hAnsi="Times New Roman" w:cs="Times New Roman"/>
          <w:sz w:val="26"/>
          <w:szCs w:val="26"/>
        </w:rPr>
        <w:t>Направить</w:t>
      </w:r>
      <w:r w:rsidR="00BF52F6">
        <w:rPr>
          <w:rFonts w:ascii="Times New Roman" w:eastAsia="Times New Roman" w:hAnsi="Times New Roman" w:cs="Times New Roman"/>
          <w:sz w:val="26"/>
          <w:szCs w:val="26"/>
        </w:rPr>
        <w:t xml:space="preserve"> проекты внесения изменений в Правила землепользования и застройки и Генеральный план муниципального образования Приисковый сельсовет на доработку с учетом поступивших замечаний и предложений, </w:t>
      </w:r>
    </w:p>
    <w:p w:rsidR="0068725F" w:rsidRPr="0068725F" w:rsidRDefault="00BF52F6" w:rsidP="0068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Рекомендовано доработать </w:t>
      </w:r>
      <w:r w:rsidR="0068725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8725F">
        <w:rPr>
          <w:rFonts w:ascii="Times New Roman" w:hAnsi="Times New Roman" w:cs="Times New Roman"/>
          <w:sz w:val="26"/>
          <w:szCs w:val="26"/>
        </w:rPr>
        <w:t>Проект</w:t>
      </w:r>
      <w:r w:rsidR="0068725F">
        <w:rPr>
          <w:rFonts w:ascii="Times New Roman" w:hAnsi="Times New Roman" w:cs="Times New Roman"/>
          <w:sz w:val="26"/>
          <w:szCs w:val="26"/>
        </w:rPr>
        <w:t xml:space="preserve"> </w:t>
      </w:r>
      <w:r w:rsidR="0068725F" w:rsidRPr="0068725F">
        <w:rPr>
          <w:rFonts w:ascii="Times New Roman" w:hAnsi="Times New Roman" w:cs="Times New Roman"/>
          <w:sz w:val="26"/>
          <w:szCs w:val="26"/>
        </w:rPr>
        <w:t xml:space="preserve">межевания территории для линейного объекта </w:t>
      </w:r>
    </w:p>
    <w:p w:rsidR="00BF52F6" w:rsidRDefault="0068725F" w:rsidP="0068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«Воздушная ли</w:t>
      </w:r>
      <w:r>
        <w:rPr>
          <w:rFonts w:ascii="Times New Roman" w:hAnsi="Times New Roman" w:cs="Times New Roman"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8725F">
        <w:rPr>
          <w:rFonts w:ascii="Times New Roman" w:hAnsi="Times New Roman" w:cs="Times New Roman"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68725F">
        <w:rPr>
          <w:rFonts w:ascii="Times New Roman" w:hAnsi="Times New Roman" w:cs="Times New Roman"/>
          <w:sz w:val="26"/>
          <w:szCs w:val="26"/>
        </w:rPr>
        <w:t>Приисковый сельсовет</w:t>
      </w:r>
      <w:r>
        <w:rPr>
          <w:rFonts w:ascii="Times New Roman" w:hAnsi="Times New Roman" w:cs="Times New Roman"/>
          <w:sz w:val="26"/>
          <w:szCs w:val="26"/>
        </w:rPr>
        <w:t xml:space="preserve"> согласно поступившим замечаниям на публичном слушании.</w:t>
      </w:r>
    </w:p>
    <w:p w:rsidR="0068725F" w:rsidRPr="00816020" w:rsidRDefault="0068725F" w:rsidP="0068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Вопросы о внесении изменений </w:t>
      </w:r>
      <w:r>
        <w:rPr>
          <w:rFonts w:ascii="Times New Roman" w:eastAsia="Times New Roman" w:hAnsi="Times New Roman" w:cs="Times New Roman"/>
          <w:sz w:val="26"/>
          <w:szCs w:val="26"/>
        </w:rPr>
        <w:t>в Правила землепользования и застройки и Генеральный план муниципального образования Приисковый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отношении которых будут направлены запросы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Министерством природных ресурсов и экологии Республики Хакасия, а также 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>Филиал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ПАО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Россети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Сибирь" -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Хакасэнерго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 Совету депутатов Приискового сельсовета, рекомендовано утвердить.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="00704663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04663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="0070466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sectPr w:rsidR="00D6062A" w:rsidRPr="00A84EFA" w:rsidSect="00B824E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B068B"/>
    <w:rsid w:val="000C7227"/>
    <w:rsid w:val="000D665C"/>
    <w:rsid w:val="000E59D3"/>
    <w:rsid w:val="00166386"/>
    <w:rsid w:val="001B20BC"/>
    <w:rsid w:val="001B35B6"/>
    <w:rsid w:val="001B3DB4"/>
    <w:rsid w:val="001C306C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C0F36"/>
    <w:rsid w:val="005051ED"/>
    <w:rsid w:val="00506A50"/>
    <w:rsid w:val="005507C9"/>
    <w:rsid w:val="005950E8"/>
    <w:rsid w:val="0063434F"/>
    <w:rsid w:val="0068725F"/>
    <w:rsid w:val="00704663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56F3A"/>
    <w:rsid w:val="00A84EFA"/>
    <w:rsid w:val="00B16995"/>
    <w:rsid w:val="00B34AEF"/>
    <w:rsid w:val="00B824E5"/>
    <w:rsid w:val="00BC580A"/>
    <w:rsid w:val="00BF52F6"/>
    <w:rsid w:val="00C15FDA"/>
    <w:rsid w:val="00C17186"/>
    <w:rsid w:val="00CA1143"/>
    <w:rsid w:val="00D05184"/>
    <w:rsid w:val="00D05485"/>
    <w:rsid w:val="00D12658"/>
    <w:rsid w:val="00D6062A"/>
    <w:rsid w:val="00D66995"/>
    <w:rsid w:val="00D82C4E"/>
    <w:rsid w:val="00D863C6"/>
    <w:rsid w:val="00DA36F1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10C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60</cp:revision>
  <cp:lastPrinted>2022-09-29T07:37:00Z</cp:lastPrinted>
  <dcterms:created xsi:type="dcterms:W3CDTF">2018-06-28T04:02:00Z</dcterms:created>
  <dcterms:modified xsi:type="dcterms:W3CDTF">2023-02-20T05:55:00Z</dcterms:modified>
</cp:coreProperties>
</file>