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00" w:rsidRDefault="00BB02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</w:p>
    <w:p w:rsidR="00314B00" w:rsidRPr="00B74ABE" w:rsidRDefault="00314B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4ABE" w:rsidRPr="003B5B70" w:rsidRDefault="00B74ABE" w:rsidP="00B7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B70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B74ABE" w:rsidRPr="003B5B70" w:rsidRDefault="00B74ABE" w:rsidP="00B7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B70">
        <w:rPr>
          <w:rFonts w:ascii="Times New Roman" w:eastAsia="Times New Roman" w:hAnsi="Times New Roman" w:cs="Times New Roman"/>
          <w:b/>
          <w:sz w:val="28"/>
          <w:szCs w:val="28"/>
        </w:rPr>
        <w:t>РЕСПУБЛИКА ХАКАСИЯ</w:t>
      </w:r>
    </w:p>
    <w:p w:rsidR="00B74ABE" w:rsidRPr="003B5B70" w:rsidRDefault="00B74ABE" w:rsidP="00B7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B70">
        <w:rPr>
          <w:rFonts w:ascii="Times New Roman" w:eastAsia="Times New Roman" w:hAnsi="Times New Roman" w:cs="Times New Roman"/>
          <w:b/>
          <w:sz w:val="28"/>
          <w:szCs w:val="28"/>
        </w:rPr>
        <w:t>ОРДЖОНИКИДЗЕВСКОГО РАЙОНА</w:t>
      </w:r>
    </w:p>
    <w:p w:rsidR="00B74ABE" w:rsidRPr="003B5B70" w:rsidRDefault="00B74ABE" w:rsidP="00B74A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ABE" w:rsidRPr="003B5B70" w:rsidRDefault="00B74ABE" w:rsidP="00B7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B7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ПРИИСКОВОГО СЕЛЬСОВЕТА</w:t>
      </w:r>
    </w:p>
    <w:p w:rsidR="00B74ABE" w:rsidRPr="003B5B70" w:rsidRDefault="00B74ABE" w:rsidP="00B74A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ABE" w:rsidRPr="003B5B70" w:rsidRDefault="00B74ABE" w:rsidP="00B74A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B7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1944D3" w:rsidRPr="003B5B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4ABE" w:rsidRPr="00B74ABE" w:rsidRDefault="00B74ABE" w:rsidP="00B74AB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sz w:val="28"/>
          <w:szCs w:val="28"/>
        </w:rPr>
        <w:t>с. Приисковое</w:t>
      </w:r>
    </w:p>
    <w:p w:rsidR="00B74ABE" w:rsidRDefault="00B74ABE" w:rsidP="00B74AB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45F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B70">
        <w:rPr>
          <w:rFonts w:ascii="Times New Roman" w:eastAsia="Times New Roman" w:hAnsi="Times New Roman" w:cs="Times New Roman"/>
          <w:sz w:val="28"/>
          <w:szCs w:val="28"/>
        </w:rPr>
        <w:t>12 декабря</w:t>
      </w:r>
      <w:r w:rsidRPr="00B7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ABE">
        <w:rPr>
          <w:rFonts w:ascii="Times New Roman" w:hAnsi="Times New Roman" w:cs="Times New Roman"/>
          <w:sz w:val="28"/>
          <w:szCs w:val="28"/>
        </w:rPr>
        <w:t>202</w:t>
      </w:r>
      <w:r w:rsidR="001944D3">
        <w:rPr>
          <w:rFonts w:ascii="Times New Roman" w:hAnsi="Times New Roman" w:cs="Times New Roman"/>
          <w:sz w:val="28"/>
          <w:szCs w:val="28"/>
        </w:rPr>
        <w:t>3</w:t>
      </w:r>
      <w:r w:rsidRPr="00B74ABE">
        <w:rPr>
          <w:rFonts w:ascii="Times New Roman" w:hAnsi="Times New Roman" w:cs="Times New Roman"/>
          <w:sz w:val="28"/>
          <w:szCs w:val="28"/>
        </w:rPr>
        <w:t xml:space="preserve"> </w:t>
      </w:r>
      <w:r w:rsidRPr="00B74ABE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</w:t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3B5B70">
        <w:rPr>
          <w:rFonts w:ascii="Times New Roman" w:eastAsia="Times New Roman" w:hAnsi="Times New Roman" w:cs="Times New Roman"/>
          <w:sz w:val="28"/>
          <w:szCs w:val="28"/>
        </w:rPr>
        <w:t>120</w:t>
      </w:r>
    </w:p>
    <w:p w:rsidR="00B74ABE" w:rsidRPr="00B74ABE" w:rsidRDefault="00B74ABE" w:rsidP="00B74ABE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3C67" w:rsidRDefault="00BB02C1" w:rsidP="001A33CB">
      <w:pPr>
        <w:pStyle w:val="ConsPlusTitle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74AB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Pr="00B74ABE">
        <w:rPr>
          <w:rFonts w:ascii="Times New Roman" w:hAnsi="Times New Roman" w:cs="Times New Roman"/>
          <w:sz w:val="26"/>
          <w:szCs w:val="26"/>
        </w:rPr>
        <w:t>Программы</w:t>
      </w:r>
      <w:r w:rsidR="00B74ABE">
        <w:rPr>
          <w:rFonts w:ascii="Times New Roman" w:hAnsi="Times New Roman" w:cs="Times New Roman"/>
          <w:sz w:val="26"/>
          <w:szCs w:val="26"/>
        </w:rPr>
        <w:t xml:space="preserve"> </w:t>
      </w:r>
      <w:r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профилактики рисков причинения </w:t>
      </w:r>
    </w:p>
    <w:p w:rsidR="003F3C67" w:rsidRDefault="00BB02C1" w:rsidP="001A33C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вреда (ущерба)</w:t>
      </w:r>
      <w:r w:rsid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охраняемым законом ценностям при осуществлении муниципального контроля в сфере</w:t>
      </w:r>
      <w:r w:rsidRPr="00B74ABE">
        <w:rPr>
          <w:rFonts w:ascii="Times New Roman" w:hAnsi="Times New Roman" w:cs="Times New Roman"/>
          <w:sz w:val="26"/>
          <w:szCs w:val="26"/>
        </w:rPr>
        <w:t xml:space="preserve"> муниципального жилищного контроля</w:t>
      </w:r>
      <w:r w:rsidR="001A33CB" w:rsidRPr="001A33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4B00" w:rsidRPr="00B74ABE" w:rsidRDefault="001A33CB" w:rsidP="003F3C67">
      <w:pPr>
        <w:pStyle w:val="ConsPlusTitle"/>
        <w:spacing w:line="276" w:lineRule="auto"/>
        <w:jc w:val="center"/>
        <w:rPr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B02C1" w:rsidRPr="00B74AB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муниципального образования </w:t>
      </w:r>
      <w:r w:rsid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Приисковый сельсовет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Орджоникидзевского района Республики Хакасия</w:t>
      </w:r>
      <w:r w:rsidR="003F3C6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B02C1"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202</w:t>
      </w:r>
      <w:r w:rsidR="001944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 </w:t>
      </w:r>
      <w:r w:rsidR="00BB02C1"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год</w:t>
      </w:r>
    </w:p>
    <w:p w:rsidR="00314B00" w:rsidRDefault="00314B0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4B00" w:rsidRDefault="00BB02C1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руководствуясь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</w:t>
      </w:r>
      <w:r w:rsidR="00B74AB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Приискового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сельсовета</w:t>
      </w:r>
    </w:p>
    <w:p w:rsidR="00314B00" w:rsidRPr="00B74ABE" w:rsidRDefault="00BB0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A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74ABE" w:rsidRDefault="00B7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B00" w:rsidRDefault="00BB02C1" w:rsidP="001A33CB">
      <w:pPr>
        <w:pStyle w:val="ConsPlusTitle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33CB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 1. Утвердить Программу </w:t>
      </w:r>
      <w:r w:rsidR="001A33CB" w:rsidRPr="001A33CB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в сфере</w:t>
      </w:r>
      <w:r w:rsidR="001A33CB" w:rsidRPr="001A33C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жилищного контроля на территории </w:t>
      </w:r>
      <w:r w:rsidR="001A33CB" w:rsidRPr="001A33CB">
        <w:rPr>
          <w:rFonts w:ascii="Times New Roman" w:eastAsia="Calibri" w:hAnsi="Times New Roman" w:cs="Times New Roman"/>
          <w:b w:val="0"/>
          <w:bCs/>
          <w:color w:val="000000"/>
          <w:sz w:val="26"/>
          <w:szCs w:val="26"/>
        </w:rPr>
        <w:t xml:space="preserve">муниципального образования </w:t>
      </w:r>
      <w:r w:rsidR="001A33CB" w:rsidRPr="001A33CB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Приисковый сельсовет Орджоникидзевского района Республики Хакасия</w:t>
      </w:r>
      <w:r w:rsidR="001A33CB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r w:rsidR="001A33CB" w:rsidRPr="001A33CB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на 202</w:t>
      </w:r>
      <w:r w:rsidR="001944D3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4</w:t>
      </w:r>
      <w:r w:rsidR="001A33CB" w:rsidRPr="001A33CB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год</w:t>
      </w:r>
      <w:r w:rsidR="003F3C67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.</w:t>
      </w:r>
    </w:p>
    <w:p w:rsidR="00314B00" w:rsidRDefault="00BB02C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 Настоящее постановление подлежит опубликованию на сайте Администрации </w:t>
      </w:r>
      <w:r w:rsidR="00B74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Приискового сельсовета</w:t>
      </w:r>
    </w:p>
    <w:p w:rsidR="00314B00" w:rsidRDefault="00BB02C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 Данное постановление вступает в силу после его официального опубликования (обнародования)</w:t>
      </w:r>
    </w:p>
    <w:p w:rsidR="00314B00" w:rsidRDefault="00314B00">
      <w:pPr>
        <w:shd w:val="clear" w:color="auto" w:fill="FFFFFF"/>
        <w:spacing w:after="0" w:line="240" w:lineRule="auto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B00" w:rsidRDefault="00314B00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B00" w:rsidRDefault="00314B00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B00" w:rsidRDefault="00314B00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B00" w:rsidRDefault="00BB02C1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</w:t>
      </w:r>
      <w:r w:rsidR="00B74A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Приискового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                 </w:t>
      </w:r>
      <w:proofErr w:type="spellStart"/>
      <w:r w:rsidR="00B74ABE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Смаль</w:t>
      </w:r>
      <w:proofErr w:type="spellEnd"/>
      <w:r w:rsidR="00B7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</w:t>
      </w:r>
    </w:p>
    <w:p w:rsidR="00314B00" w:rsidRDefault="00314B0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4B00" w:rsidRDefault="00314B0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314B00" w:rsidRDefault="00314B0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314B00" w:rsidRDefault="00314B0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B74ABE" w:rsidRDefault="00B74AB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314B00" w:rsidRDefault="00BB02C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постановлению             Администрации </w:t>
      </w:r>
      <w:r w:rsidR="00B74AB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Приискового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сельсовета </w:t>
      </w:r>
    </w:p>
    <w:p w:rsidR="00314B00" w:rsidRDefault="00B74ABE">
      <w:pPr>
        <w:pStyle w:val="ConsPlusTitle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от </w:t>
      </w:r>
      <w:r w:rsidR="003B5B70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12.12.2023 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>№</w:t>
      </w:r>
      <w:r w:rsidR="003B5B70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 120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     </w:t>
      </w:r>
      <w:r w:rsidR="00BB02C1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314B00" w:rsidRPr="001944D3" w:rsidRDefault="00314B00" w:rsidP="001944D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314B00" w:rsidRDefault="00BB02C1" w:rsidP="001944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</w:t>
      </w:r>
    </w:p>
    <w:p w:rsidR="001944D3" w:rsidRDefault="001A33CB" w:rsidP="001944D3">
      <w:pPr>
        <w:pStyle w:val="ConsPlusTitle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профилактики рисков причинения вреда (ущерба)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охраняемым законом </w:t>
      </w:r>
      <w:r w:rsidR="001944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</w:t>
      </w:r>
      <w:r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енностям при осуществлении муниципального контроля в сфере</w:t>
      </w:r>
      <w:r w:rsidR="001944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74ABE">
        <w:rPr>
          <w:rFonts w:ascii="Times New Roman" w:hAnsi="Times New Roman" w:cs="Times New Roman"/>
          <w:sz w:val="26"/>
          <w:szCs w:val="26"/>
        </w:rPr>
        <w:t>муниципального жилищного контроля</w:t>
      </w:r>
      <w:r w:rsidRPr="001A33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территории</w:t>
      </w:r>
      <w:r w:rsidR="001944D3">
        <w:rPr>
          <w:rFonts w:ascii="Times New Roman" w:hAnsi="Times New Roman" w:cs="Times New Roman"/>
          <w:sz w:val="26"/>
          <w:szCs w:val="26"/>
        </w:rPr>
        <w:t xml:space="preserve"> </w:t>
      </w:r>
      <w:r w:rsidRPr="00B74AB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Приисковый сельсовет</w:t>
      </w:r>
      <w:r w:rsidR="001944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Орджоникидзевского района </w:t>
      </w:r>
    </w:p>
    <w:p w:rsidR="001A33CB" w:rsidRDefault="001A33CB" w:rsidP="001944D3">
      <w:pPr>
        <w:pStyle w:val="ConsPlusTitle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Республики Хакасия </w:t>
      </w:r>
      <w:r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202</w:t>
      </w:r>
      <w:r w:rsidR="001944D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r w:rsidRPr="00B74A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год</w:t>
      </w:r>
    </w:p>
    <w:p w:rsidR="003F3C67" w:rsidRPr="001944D3" w:rsidRDefault="003F3C67" w:rsidP="001944D3">
      <w:pPr>
        <w:pStyle w:val="ConsPlusTitle"/>
        <w:jc w:val="center"/>
        <w:rPr>
          <w:rFonts w:ascii="Times New Roman" w:eastAsia="Calibri" w:hAnsi="Times New Roman" w:cs="Times New Roman"/>
          <w:b w:val="0"/>
          <w:sz w:val="16"/>
          <w:szCs w:val="16"/>
        </w:rPr>
      </w:pPr>
    </w:p>
    <w:p w:rsidR="00314B00" w:rsidRDefault="00BB02C1" w:rsidP="001944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314B00" w:rsidRDefault="00BB02C1" w:rsidP="001944D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 </w:t>
      </w:r>
    </w:p>
    <w:p w:rsidR="00314B00" w:rsidRDefault="00BB02C1" w:rsidP="001944D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2"/>
      <w:r>
        <w:rPr>
          <w:rFonts w:ascii="Times New Roman" w:hAnsi="Times New Roman" w:cs="Times New Roman"/>
          <w:sz w:val="26"/>
          <w:szCs w:val="26"/>
        </w:rPr>
        <w:t xml:space="preserve">         2. Правовое основание разработки Программы в целях реализации положений:</w:t>
      </w:r>
      <w:bookmarkEnd w:id="0"/>
    </w:p>
    <w:p w:rsidR="00314B00" w:rsidRDefault="00BB02C1" w:rsidP="001944D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     </w:t>
      </w:r>
    </w:p>
    <w:p w:rsidR="00314B00" w:rsidRDefault="00BB02C1" w:rsidP="001944D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постановления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314B00" w:rsidRDefault="00BB02C1" w:rsidP="001944D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постановления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314B00" w:rsidRDefault="00BB02C1" w:rsidP="001944D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распоряжения Правительства Российской Федерации от 17.05.2016 № 934-р об утверждении основных направлений разработки и внедрения системы оценки результативности и эффективности контрольно-надзорной деятельности. </w:t>
      </w:r>
    </w:p>
    <w:p w:rsidR="00314B00" w:rsidRDefault="00BB02C1" w:rsidP="001944D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3"/>
      <w:r>
        <w:rPr>
          <w:rFonts w:ascii="Times New Roman" w:hAnsi="Times New Roman" w:cs="Times New Roman"/>
          <w:sz w:val="26"/>
          <w:szCs w:val="26"/>
        </w:rPr>
        <w:t xml:space="preserve">          3. </w:t>
      </w:r>
      <w:bookmarkStart w:id="2" w:name="sub_1004"/>
      <w:bookmarkEnd w:id="1"/>
      <w:r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1944D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2"/>
      <w:r w:rsidR="003F3C67">
        <w:rPr>
          <w:rFonts w:ascii="Times New Roman" w:hAnsi="Times New Roman" w:cs="Times New Roman"/>
          <w:sz w:val="26"/>
          <w:szCs w:val="26"/>
        </w:rPr>
        <w:t>.</w:t>
      </w:r>
    </w:p>
    <w:p w:rsidR="00314B00" w:rsidRDefault="00BB02C1" w:rsidP="001944D3">
      <w:pPr>
        <w:pStyle w:val="Heading1"/>
        <w:ind w:firstLine="720"/>
        <w:jc w:val="center"/>
        <w:rPr>
          <w:b/>
          <w:sz w:val="26"/>
          <w:szCs w:val="26"/>
        </w:rPr>
      </w:pPr>
      <w:bookmarkStart w:id="3" w:name="sub_1200"/>
      <w:bookmarkEnd w:id="3"/>
      <w:r>
        <w:rPr>
          <w:b/>
          <w:sz w:val="26"/>
          <w:szCs w:val="26"/>
        </w:rPr>
        <w:t>II. Цели Программы</w:t>
      </w:r>
    </w:p>
    <w:p w:rsidR="001944D3" w:rsidRPr="001944D3" w:rsidRDefault="001944D3" w:rsidP="00194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4" w:name="sub_12001"/>
      <w:bookmarkEnd w:id="4"/>
    </w:p>
    <w:p w:rsidR="00314B00" w:rsidRDefault="00BB02C1" w:rsidP="00194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проведения профилактических мероприятий являются:</w:t>
      </w:r>
    </w:p>
    <w:p w:rsidR="00314B00" w:rsidRDefault="00BB02C1" w:rsidP="00194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единого подхода к организации и проведению профилактических мероприятий;</w:t>
      </w:r>
      <w:bookmarkStart w:id="5" w:name="sub_1005"/>
      <w:bookmarkEnd w:id="5"/>
    </w:p>
    <w:p w:rsidR="00314B00" w:rsidRDefault="00BB02C1" w:rsidP="00194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предупреждение нарушения субъектами надзора обязательных требований посредством правовой информированности;</w:t>
      </w:r>
    </w:p>
    <w:p w:rsidR="00314B00" w:rsidRDefault="00BB02C1" w:rsidP="00194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эффективности взаимодействия подконтрольных субъектов с органом муниципального контроля, качества и оперативности исполнения муниципальных функций.</w:t>
      </w:r>
    </w:p>
    <w:p w:rsidR="001944D3" w:rsidRPr="001944D3" w:rsidRDefault="001944D3" w:rsidP="001944D3">
      <w:pPr>
        <w:pStyle w:val="Heading1"/>
        <w:ind w:firstLine="720"/>
        <w:jc w:val="center"/>
        <w:rPr>
          <w:b/>
          <w:sz w:val="16"/>
          <w:szCs w:val="16"/>
        </w:rPr>
      </w:pPr>
    </w:p>
    <w:p w:rsidR="00314B00" w:rsidRDefault="00BB02C1" w:rsidP="001944D3">
      <w:pPr>
        <w:pStyle w:val="Heading1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 Задачи Программы</w:t>
      </w:r>
      <w:bookmarkStart w:id="6" w:name="sub_1300"/>
      <w:bookmarkEnd w:id="6"/>
    </w:p>
    <w:p w:rsidR="001944D3" w:rsidRPr="001944D3" w:rsidRDefault="001944D3" w:rsidP="001944D3">
      <w:pPr>
        <w:spacing w:after="0"/>
        <w:rPr>
          <w:sz w:val="18"/>
          <w:szCs w:val="18"/>
          <w:lang w:eastAsia="ru-RU"/>
        </w:rPr>
      </w:pPr>
    </w:p>
    <w:p w:rsidR="00314B00" w:rsidRDefault="00BB02C1" w:rsidP="00194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314B00" w:rsidRDefault="00BB02C1" w:rsidP="00194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требований, путем активизации профилактической деятельности;</w:t>
      </w:r>
    </w:p>
    <w:p w:rsidR="00314B00" w:rsidRDefault="00BB02C1" w:rsidP="00194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14B00" w:rsidRDefault="00BB02C1" w:rsidP="00194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подконтрольных субъектов.</w:t>
      </w:r>
    </w:p>
    <w:p w:rsidR="001944D3" w:rsidRPr="001944D3" w:rsidRDefault="001944D3" w:rsidP="00194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14B00" w:rsidRDefault="00BB02C1" w:rsidP="001944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IV. Принципы Программы</w:t>
      </w:r>
    </w:p>
    <w:p w:rsidR="001944D3" w:rsidRPr="001944D3" w:rsidRDefault="001944D3" w:rsidP="001944D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4B00" w:rsidRDefault="00BB02C1" w:rsidP="00194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Планирование и осуществление профилактических мероприятий основывается на соблюдении следующих базовых принципов:</w:t>
      </w:r>
      <w:bookmarkStart w:id="7" w:name="sub_1007"/>
      <w:bookmarkEnd w:id="7"/>
    </w:p>
    <w:p w:rsidR="00314B00" w:rsidRDefault="00BB02C1" w:rsidP="00194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314B00" w:rsidRDefault="00BB02C1" w:rsidP="00194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314B00" w:rsidRDefault="00BB02C1" w:rsidP="00194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принцип полноты охвата - включение в программу профилактических мероприятий максимального числа подконтрольных субъектов;</w:t>
      </w:r>
    </w:p>
    <w:p w:rsidR="00314B00" w:rsidRDefault="00BB02C1" w:rsidP="00194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принцип обязательности - обязательное проведение профилактических мероприятий в установленной в сфере муниципального жилищного контроля;</w:t>
      </w:r>
      <w:proofErr w:type="gramEnd"/>
    </w:p>
    <w:p w:rsidR="00314B00" w:rsidRDefault="00BB02C1" w:rsidP="00194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принцип периодичности - обеспечение регулярности проведения профилактических мероприятий.</w:t>
      </w:r>
    </w:p>
    <w:p w:rsidR="001944D3" w:rsidRPr="001944D3" w:rsidRDefault="001944D3" w:rsidP="001944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14B00" w:rsidRPr="001944D3" w:rsidRDefault="00BB02C1" w:rsidP="001944D3">
      <w:pPr>
        <w:pStyle w:val="ab"/>
        <w:spacing w:beforeAutospacing="0" w:after="0" w:afterAutospacing="0"/>
        <w:contextualSpacing/>
        <w:jc w:val="center"/>
        <w:rPr>
          <w:b/>
          <w:bCs/>
          <w:sz w:val="26"/>
          <w:szCs w:val="26"/>
        </w:rPr>
      </w:pPr>
      <w:r w:rsidRPr="001944D3">
        <w:rPr>
          <w:b/>
          <w:bCs/>
          <w:sz w:val="26"/>
          <w:szCs w:val="26"/>
        </w:rPr>
        <w:t>V. Виды и формы профилактических мероприятий, направленных на предупреждение нарушения обязательных требований</w:t>
      </w:r>
      <w:bookmarkStart w:id="8" w:name="sub_1150"/>
      <w:bookmarkEnd w:id="8"/>
    </w:p>
    <w:p w:rsidR="001944D3" w:rsidRPr="001944D3" w:rsidRDefault="001944D3" w:rsidP="001944D3">
      <w:pPr>
        <w:pStyle w:val="ab"/>
        <w:spacing w:beforeAutospacing="0" w:after="0" w:afterAutospacing="0"/>
        <w:contextualSpacing/>
        <w:jc w:val="center"/>
        <w:rPr>
          <w:b/>
          <w:bCs/>
          <w:color w:val="26282F"/>
          <w:sz w:val="16"/>
          <w:szCs w:val="16"/>
        </w:rPr>
      </w:pPr>
    </w:p>
    <w:p w:rsidR="00314B00" w:rsidRDefault="00BB02C1" w:rsidP="001944D3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профилактики нарушений обязательных требований применяются следующие виды и формы профилактических мероприятий:</w:t>
      </w:r>
    </w:p>
    <w:p w:rsidR="00314B00" w:rsidRDefault="00BB02C1" w:rsidP="001944D3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151"/>
      <w:bookmarkEnd w:id="9"/>
      <w:r>
        <w:rPr>
          <w:rFonts w:ascii="Times New Roman" w:hAnsi="Times New Roman" w:cs="Times New Roman"/>
          <w:sz w:val="26"/>
          <w:szCs w:val="26"/>
        </w:rPr>
        <w:t xml:space="preserve">1. Размещение на официальном сайте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="00B74ABE">
        <w:rPr>
          <w:rFonts w:ascii="Times New Roman" w:hAnsi="Times New Roman" w:cs="Times New Roman"/>
          <w:sz w:val="26"/>
          <w:szCs w:val="26"/>
        </w:rPr>
        <w:t>Приискового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B74ABE">
        <w:rPr>
          <w:rFonts w:ascii="Times New Roman" w:hAnsi="Times New Roman" w:cs="Times New Roman"/>
          <w:sz w:val="26"/>
          <w:szCs w:val="26"/>
        </w:rPr>
        <w:t>Орджоникидзевского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Хакасия в информационно-телекоммуникационной сети «Интернет», перечней актов, содержащих обязательные требования, оценка соблюдения которых является предметом контроля (надзора) с доступом к полному тексту соответствующего акта для просмотра в форматах, доступных для скачивания, а также их актуализация.</w:t>
      </w:r>
    </w:p>
    <w:p w:rsidR="00314B00" w:rsidRDefault="00BB02C1" w:rsidP="001944D3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1511"/>
      <w:bookmarkStart w:id="11" w:name="sub_1153"/>
      <w:bookmarkEnd w:id="10"/>
      <w:bookmarkEnd w:id="11"/>
      <w:r>
        <w:rPr>
          <w:rFonts w:ascii="Times New Roman" w:hAnsi="Times New Roman" w:cs="Times New Roman"/>
          <w:sz w:val="26"/>
          <w:szCs w:val="26"/>
        </w:rPr>
        <w:t xml:space="preserve">2. Размещение на официальном сайте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="00B74ABE">
        <w:rPr>
          <w:rFonts w:ascii="Times New Roman" w:hAnsi="Times New Roman" w:cs="Times New Roman"/>
          <w:sz w:val="26"/>
          <w:szCs w:val="26"/>
        </w:rPr>
        <w:t>Приискового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B74ABE">
        <w:rPr>
          <w:rFonts w:ascii="Times New Roman" w:hAnsi="Times New Roman" w:cs="Times New Roman"/>
          <w:sz w:val="26"/>
          <w:szCs w:val="26"/>
        </w:rPr>
        <w:t>Орджоникидзевского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Республики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Хакасия в информационно-телекоммуникационной сети «Интернет» обобщения и анализа правоприменительной практики контрольно-надзорной деятельности, в том числе с выделением наиболее часто встречающихся случаев нарушений обязательных требований.</w:t>
      </w:r>
    </w:p>
    <w:p w:rsidR="00314B00" w:rsidRDefault="00BB02C1" w:rsidP="001944D3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1531"/>
      <w:bookmarkStart w:id="13" w:name="sub_1154"/>
      <w:bookmarkEnd w:id="12"/>
      <w:bookmarkEnd w:id="13"/>
      <w:r>
        <w:rPr>
          <w:rFonts w:ascii="Times New Roman" w:hAnsi="Times New Roman" w:cs="Times New Roman"/>
          <w:sz w:val="26"/>
          <w:szCs w:val="26"/>
        </w:rPr>
        <w:t>3. Выдача предостережений о недопустимости нарушения обязательных требований.</w:t>
      </w:r>
    </w:p>
    <w:p w:rsidR="00314B00" w:rsidRDefault="00BB02C1" w:rsidP="001944D3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1541"/>
      <w:bookmarkStart w:id="15" w:name="sub_1155"/>
      <w:bookmarkEnd w:id="14"/>
      <w:bookmarkEnd w:id="15"/>
      <w:r>
        <w:rPr>
          <w:rFonts w:ascii="Times New Roman" w:hAnsi="Times New Roman" w:cs="Times New Roman"/>
          <w:sz w:val="26"/>
          <w:szCs w:val="26"/>
        </w:rPr>
        <w:t>4. Внедрение механизма обучения подконтрольных лиц, в том числе механизма «самоконтроля» с использованием проверочных листов.</w:t>
      </w:r>
    </w:p>
    <w:p w:rsidR="00314B00" w:rsidRPr="001944D3" w:rsidRDefault="00314B00" w:rsidP="001944D3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  <w:bookmarkStart w:id="16" w:name="sub_11551"/>
      <w:bookmarkStart w:id="17" w:name="sub_1160"/>
      <w:bookmarkEnd w:id="16"/>
      <w:bookmarkEnd w:id="17"/>
    </w:p>
    <w:p w:rsidR="00314B00" w:rsidRDefault="00BB02C1" w:rsidP="001944D3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944D3">
        <w:rPr>
          <w:rFonts w:ascii="Times New Roman" w:hAnsi="Times New Roman" w:cs="Times New Roman"/>
          <w:b/>
          <w:bCs/>
          <w:sz w:val="26"/>
          <w:szCs w:val="26"/>
        </w:rPr>
        <w:t>VII. Порядок и организация работы по подготовке и проведению профилактических мероприятий, направленных на предупреждение нарушения обязательных требований</w:t>
      </w:r>
    </w:p>
    <w:p w:rsidR="001944D3" w:rsidRPr="001944D3" w:rsidRDefault="001944D3" w:rsidP="001944D3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14B00" w:rsidRDefault="00BB02C1" w:rsidP="00FC6408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1601"/>
      <w:bookmarkStart w:id="19" w:name="sub_1161"/>
      <w:bookmarkEnd w:id="18"/>
      <w:bookmarkEnd w:id="19"/>
      <w:r>
        <w:rPr>
          <w:rFonts w:ascii="Times New Roman" w:hAnsi="Times New Roman" w:cs="Times New Roman"/>
          <w:sz w:val="26"/>
          <w:szCs w:val="26"/>
        </w:rPr>
        <w:t xml:space="preserve">1. Программа профилактики нарушений обязательных требований утверждается постановлением администрации </w:t>
      </w:r>
      <w:r w:rsidR="00B74ABE">
        <w:rPr>
          <w:rFonts w:ascii="Times New Roman" w:hAnsi="Times New Roman" w:cs="Times New Roman"/>
          <w:sz w:val="26"/>
          <w:szCs w:val="26"/>
        </w:rPr>
        <w:t>Приискового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4AB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 подлежит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размещению на официальном сайте органов местного самоуправления администрации </w:t>
      </w:r>
      <w:r w:rsidR="00B74ABE">
        <w:rPr>
          <w:rFonts w:ascii="Times New Roman" w:hAnsi="Times New Roman" w:cs="Times New Roman"/>
          <w:sz w:val="26"/>
          <w:szCs w:val="26"/>
        </w:rPr>
        <w:t>Приискового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4AB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4B00" w:rsidRDefault="00BB02C1" w:rsidP="001944D3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1611"/>
      <w:bookmarkStart w:id="21" w:name="sub_1162"/>
      <w:bookmarkEnd w:id="20"/>
      <w:bookmarkEnd w:id="21"/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6494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оставляется план профилактических мероприятий, который является неотъемлемой частью Программы и обязательным для выполнения.</w:t>
      </w:r>
    </w:p>
    <w:p w:rsidR="00314B00" w:rsidRDefault="00BB02C1" w:rsidP="001944D3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1621"/>
      <w:bookmarkEnd w:id="22"/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6494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жегодно готовит</w:t>
      </w:r>
      <w:r w:rsidR="00C64944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доклад об итогах профилактической работы за год, которы</w:t>
      </w:r>
      <w:r w:rsidR="00C64944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явля</w:t>
      </w:r>
      <w:r w:rsidR="00C6494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тся составной частью итогового годового отчета о деятельности.</w:t>
      </w:r>
      <w:bookmarkStart w:id="23" w:name="sub_1163"/>
      <w:bookmarkEnd w:id="23"/>
    </w:p>
    <w:p w:rsidR="001944D3" w:rsidRPr="00FC6408" w:rsidRDefault="001944D3" w:rsidP="001944D3">
      <w:pPr>
        <w:widowControl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944D3" w:rsidRPr="001944D3" w:rsidRDefault="001944D3" w:rsidP="001944D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VIII</w:t>
      </w:r>
      <w:r w:rsidRPr="001944D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1944D3" w:rsidRPr="001944D3" w:rsidTr="00327DE5">
        <w:trPr>
          <w:trHeight w:hRule="exact" w:val="7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4D3" w:rsidRPr="001944D3" w:rsidRDefault="001944D3" w:rsidP="00327D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1944D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944D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1944D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1944D3" w:rsidRPr="001944D3" w:rsidRDefault="001944D3" w:rsidP="00327D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4D3" w:rsidRPr="001944D3" w:rsidRDefault="001944D3" w:rsidP="00327DE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1944D3" w:rsidRPr="001944D3" w:rsidRDefault="001944D3" w:rsidP="00327DE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4D3" w:rsidRPr="001944D3" w:rsidRDefault="001944D3" w:rsidP="00327D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4D3" w:rsidRPr="001944D3" w:rsidRDefault="001944D3" w:rsidP="00327D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1944D3" w:rsidRPr="001944D3" w:rsidTr="00FC6408">
        <w:trPr>
          <w:trHeight w:hRule="exact" w:val="27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4D3" w:rsidRPr="001944D3" w:rsidRDefault="001944D3" w:rsidP="00327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4D3" w:rsidRPr="001944D3" w:rsidRDefault="001944D3" w:rsidP="001944D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1944D3" w:rsidRPr="001944D3" w:rsidRDefault="001944D3" w:rsidP="001944D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министрацией по вопросам соблюд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ния обязательных требований п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средством размещения соответс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вующих сведений на официальном сайте администрации муниципальн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 xml:space="preserve">го образования </w:t>
            </w:r>
          </w:p>
          <w:p w:rsidR="001944D3" w:rsidRPr="001944D3" w:rsidRDefault="001944D3" w:rsidP="001944D3">
            <w:pPr>
              <w:pStyle w:val="ConsPlusNormal"/>
              <w:ind w:left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4D3" w:rsidRPr="001944D3" w:rsidRDefault="001944D3" w:rsidP="001944D3">
            <w:pPr>
              <w:ind w:left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4D3" w:rsidRPr="001944D3" w:rsidRDefault="001944D3" w:rsidP="00327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4D3" w:rsidRPr="001944D3" w:rsidRDefault="001944D3" w:rsidP="001944D3">
            <w:pPr>
              <w:ind w:left="132"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44D3" w:rsidRPr="001944D3" w:rsidTr="001944D3">
        <w:trPr>
          <w:trHeight w:hRule="exact" w:val="45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4D3" w:rsidRPr="001944D3" w:rsidRDefault="001944D3" w:rsidP="00327D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4D3" w:rsidRPr="001944D3" w:rsidRDefault="001944D3" w:rsidP="001944D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1944D3" w:rsidRPr="001944D3" w:rsidRDefault="001944D3" w:rsidP="001944D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рацией посредством сбора и анализа данных о проведенных контрольных мероприятиях и их результатах.</w:t>
            </w:r>
          </w:p>
          <w:p w:rsidR="001944D3" w:rsidRPr="001944D3" w:rsidRDefault="001944D3" w:rsidP="001944D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тельной практики администрация г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товит доклад, содержащий результ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ты обобщения правоприменительной практики по осуществлению муниц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пального жилищного контроля, кот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рый утверждается руководителем контрольного органа</w:t>
            </w:r>
          </w:p>
          <w:p w:rsidR="001944D3" w:rsidRPr="001944D3" w:rsidRDefault="001944D3" w:rsidP="001944D3">
            <w:pPr>
              <w:pStyle w:val="ConsPlusNormal"/>
              <w:ind w:left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4D3" w:rsidRPr="001944D3" w:rsidRDefault="001944D3" w:rsidP="001944D3">
            <w:pPr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4D3" w:rsidRPr="001944D3" w:rsidRDefault="001944D3" w:rsidP="001944D3">
            <w:pPr>
              <w:pStyle w:val="HTML"/>
              <w:ind w:left="132" w:right="1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44D3">
              <w:rPr>
                <w:rFonts w:ascii="Times New Roman" w:hAnsi="Times New Roman"/>
                <w:sz w:val="26"/>
                <w:szCs w:val="26"/>
              </w:rPr>
              <w:t>ежегодно не позднее 30 янв</w:t>
            </w:r>
            <w:r w:rsidRPr="001944D3">
              <w:rPr>
                <w:rFonts w:ascii="Times New Roman" w:hAnsi="Times New Roman"/>
                <w:sz w:val="26"/>
                <w:szCs w:val="26"/>
              </w:rPr>
              <w:t>а</w:t>
            </w:r>
            <w:r w:rsidRPr="001944D3">
              <w:rPr>
                <w:rFonts w:ascii="Times New Roman" w:hAnsi="Times New Roman"/>
                <w:sz w:val="26"/>
                <w:szCs w:val="26"/>
              </w:rPr>
              <w:t>ря года, следу</w:t>
            </w:r>
            <w:r w:rsidRPr="001944D3">
              <w:rPr>
                <w:rFonts w:ascii="Times New Roman" w:hAnsi="Times New Roman"/>
                <w:sz w:val="26"/>
                <w:szCs w:val="26"/>
              </w:rPr>
              <w:t>ю</w:t>
            </w:r>
            <w:r w:rsidRPr="001944D3">
              <w:rPr>
                <w:rFonts w:ascii="Times New Roman" w:hAnsi="Times New Roman"/>
                <w:sz w:val="26"/>
                <w:szCs w:val="26"/>
              </w:rPr>
              <w:t>щего за годом обобщения пр</w:t>
            </w:r>
            <w:r w:rsidRPr="001944D3">
              <w:rPr>
                <w:rFonts w:ascii="Times New Roman" w:hAnsi="Times New Roman"/>
                <w:sz w:val="26"/>
                <w:szCs w:val="26"/>
              </w:rPr>
              <w:t>а</w:t>
            </w:r>
            <w:r w:rsidRPr="001944D3">
              <w:rPr>
                <w:rFonts w:ascii="Times New Roman" w:hAnsi="Times New Roman"/>
                <w:sz w:val="26"/>
                <w:szCs w:val="26"/>
              </w:rPr>
              <w:t>воприменител</w:t>
            </w:r>
            <w:r w:rsidRPr="001944D3">
              <w:rPr>
                <w:rFonts w:ascii="Times New Roman" w:hAnsi="Times New Roman"/>
                <w:sz w:val="26"/>
                <w:szCs w:val="26"/>
              </w:rPr>
              <w:t>ь</w:t>
            </w:r>
            <w:r w:rsidRPr="001944D3">
              <w:rPr>
                <w:rFonts w:ascii="Times New Roman" w:hAnsi="Times New Roman"/>
                <w:sz w:val="26"/>
                <w:szCs w:val="26"/>
              </w:rPr>
              <w:t xml:space="preserve">ной практики. </w:t>
            </w:r>
          </w:p>
          <w:p w:rsidR="001944D3" w:rsidRPr="001944D3" w:rsidRDefault="001944D3" w:rsidP="001944D3">
            <w:pPr>
              <w:ind w:left="132"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D3" w:rsidRPr="001944D3" w:rsidRDefault="001944D3" w:rsidP="001944D3">
            <w:pPr>
              <w:ind w:left="132"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44D3" w:rsidRPr="001944D3" w:rsidTr="001944D3">
        <w:trPr>
          <w:trHeight w:hRule="exact" w:val="42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4D3" w:rsidRPr="001944D3" w:rsidRDefault="001944D3" w:rsidP="00327DE5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1944D3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4D3" w:rsidRPr="001944D3" w:rsidRDefault="001944D3" w:rsidP="001944D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1944D3" w:rsidRPr="001944D3" w:rsidRDefault="001944D3" w:rsidP="001944D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дений о готовящихся нарушениях обязательных требований и (или) в случае отсутствия подтверждения данных о том, что нарушение обяз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тельных требований причинило вред (ущерб) охраняемым законом ценн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 xml:space="preserve">стям либо создало угрозу причинения вреда (ущерба) охраняемым законом ценностям </w:t>
            </w:r>
          </w:p>
          <w:p w:rsidR="001944D3" w:rsidRPr="001944D3" w:rsidRDefault="001944D3" w:rsidP="001944D3">
            <w:pPr>
              <w:widowControl w:val="0"/>
              <w:spacing w:line="277" w:lineRule="exact"/>
              <w:ind w:left="119"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4D3" w:rsidRPr="001944D3" w:rsidRDefault="001944D3" w:rsidP="001944D3">
            <w:pPr>
              <w:widowControl w:val="0"/>
              <w:ind w:left="132" w:right="131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D3" w:rsidRPr="001944D3" w:rsidRDefault="001944D3" w:rsidP="001944D3">
            <w:pPr>
              <w:widowControl w:val="0"/>
              <w:ind w:left="132" w:right="131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1944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944D3" w:rsidRPr="001944D3" w:rsidTr="001944D3">
        <w:trPr>
          <w:trHeight w:hRule="exact" w:val="26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4D3" w:rsidRPr="001944D3" w:rsidRDefault="001944D3" w:rsidP="00327DE5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4D3" w:rsidRPr="001944D3" w:rsidRDefault="001944D3" w:rsidP="001944D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1944D3" w:rsidRPr="001944D3" w:rsidRDefault="001944D3" w:rsidP="001944D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 xml:space="preserve">лефону, посредством </w:t>
            </w:r>
            <w:proofErr w:type="spellStart"/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, на личном приеме, в ходе проведения профилактическ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го мероприятия, контрольного (на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4D3" w:rsidRPr="001944D3" w:rsidRDefault="001944D3" w:rsidP="001944D3">
            <w:pPr>
              <w:widowControl w:val="0"/>
              <w:spacing w:line="230" w:lineRule="exact"/>
              <w:ind w:left="132"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D3" w:rsidRPr="001944D3" w:rsidRDefault="001944D3" w:rsidP="001944D3">
            <w:pPr>
              <w:widowControl w:val="0"/>
              <w:ind w:left="132"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944D3" w:rsidRPr="003B5B70" w:rsidRDefault="001944D3" w:rsidP="001944D3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1944D3" w:rsidRPr="001944D3" w:rsidRDefault="00FC6408" w:rsidP="001944D3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IX</w:t>
      </w:r>
      <w:r w:rsidR="001944D3" w:rsidRPr="001944D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 Показатели результативности и эффективности Программы</w:t>
      </w:r>
    </w:p>
    <w:p w:rsidR="001944D3" w:rsidRPr="001944D3" w:rsidRDefault="001944D3" w:rsidP="001944D3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1944D3" w:rsidRPr="001944D3" w:rsidTr="00327DE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4D3" w:rsidRPr="001944D3" w:rsidRDefault="001944D3" w:rsidP="00327D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944D3" w:rsidRPr="001944D3" w:rsidRDefault="001944D3" w:rsidP="00327D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1944D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944D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1944D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4D3" w:rsidRPr="001944D3" w:rsidRDefault="001944D3" w:rsidP="00327D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4D3" w:rsidRPr="001944D3" w:rsidRDefault="001944D3" w:rsidP="00327D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1944D3" w:rsidRPr="001944D3" w:rsidTr="00FC6408">
        <w:trPr>
          <w:trHeight w:hRule="exact" w:val="25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4D3" w:rsidRPr="001944D3" w:rsidRDefault="001944D3" w:rsidP="00327DE5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4D3" w:rsidRPr="001944D3" w:rsidRDefault="001944D3" w:rsidP="001944D3">
            <w:pPr>
              <w:pStyle w:val="ConsPlusNormal"/>
              <w:ind w:left="119"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ствии с частью 3 статьи 46 Федерал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944D3" w:rsidRPr="001944D3" w:rsidRDefault="001944D3" w:rsidP="001944D3">
            <w:pPr>
              <w:ind w:left="119"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4D3" w:rsidRPr="001944D3" w:rsidRDefault="001944D3" w:rsidP="00327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944D3" w:rsidRPr="001944D3" w:rsidTr="00FC6408">
        <w:trPr>
          <w:trHeight w:hRule="exact" w:val="16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4D3" w:rsidRPr="001944D3" w:rsidRDefault="001944D3" w:rsidP="00327DE5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4D3" w:rsidRPr="001944D3" w:rsidRDefault="001944D3" w:rsidP="001944D3">
            <w:pPr>
              <w:autoSpaceDE w:val="0"/>
              <w:autoSpaceDN w:val="0"/>
              <w:adjustRightInd w:val="0"/>
              <w:ind w:left="119"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944D3" w:rsidRPr="001944D3" w:rsidRDefault="001944D3" w:rsidP="001944D3">
            <w:pPr>
              <w:ind w:left="119"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D3" w:rsidRPr="001944D3" w:rsidRDefault="001944D3" w:rsidP="00327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  <w:proofErr w:type="gramStart"/>
            <w:r w:rsidRPr="001944D3">
              <w:rPr>
                <w:rFonts w:ascii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е исполнено</w:t>
            </w:r>
          </w:p>
        </w:tc>
      </w:tr>
      <w:tr w:rsidR="001944D3" w:rsidRPr="001944D3" w:rsidTr="001944D3">
        <w:trPr>
          <w:trHeight w:hRule="exact" w:val="39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4D3" w:rsidRPr="001944D3" w:rsidRDefault="001944D3" w:rsidP="00327DE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4D3" w:rsidRPr="001944D3" w:rsidRDefault="001944D3" w:rsidP="001944D3">
            <w:pPr>
              <w:pStyle w:val="ConsPlusNormal"/>
              <w:ind w:left="119"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ных требований или признаках нар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шений обязательных требований и  в случае отсутствия подтвержденных данных о том, что нарушение обяз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тельных требований причинило вред (ущерб) охраняемым законом ценн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стям либо создало угрозу причинения вреда (ущерба) охраняемым законом ценностям</w:t>
            </w:r>
            <w:proofErr w:type="gramStart"/>
            <w:r w:rsidRPr="001944D3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D3" w:rsidRPr="001944D3" w:rsidRDefault="001944D3" w:rsidP="00327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20% и более</w:t>
            </w:r>
          </w:p>
        </w:tc>
      </w:tr>
      <w:tr w:rsidR="001944D3" w:rsidRPr="001944D3" w:rsidTr="00327DE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4D3" w:rsidRPr="001944D3" w:rsidRDefault="001944D3" w:rsidP="00327DE5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4D3" w:rsidRPr="001944D3" w:rsidRDefault="001944D3" w:rsidP="001944D3">
            <w:pPr>
              <w:widowControl w:val="0"/>
              <w:spacing w:line="274" w:lineRule="exact"/>
              <w:ind w:left="119"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944D3" w:rsidRPr="001944D3" w:rsidRDefault="001944D3" w:rsidP="001944D3">
            <w:pPr>
              <w:widowControl w:val="0"/>
              <w:spacing w:line="274" w:lineRule="exact"/>
              <w:ind w:left="119"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4D3" w:rsidRPr="001944D3" w:rsidRDefault="001944D3" w:rsidP="00327DE5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4D3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1944D3" w:rsidRPr="001944D3" w:rsidRDefault="001944D3" w:rsidP="00FC640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sectPr w:rsidR="001944D3" w:rsidRPr="001944D3" w:rsidSect="001944D3">
      <w:pgSz w:w="11906" w:h="16838"/>
      <w:pgMar w:top="567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14B00"/>
    <w:rsid w:val="000F45F7"/>
    <w:rsid w:val="001944D3"/>
    <w:rsid w:val="001A33CB"/>
    <w:rsid w:val="00314B00"/>
    <w:rsid w:val="003B5B70"/>
    <w:rsid w:val="003F3C67"/>
    <w:rsid w:val="004929F5"/>
    <w:rsid w:val="005C0465"/>
    <w:rsid w:val="00720866"/>
    <w:rsid w:val="00B74ABE"/>
    <w:rsid w:val="00BB02C1"/>
    <w:rsid w:val="00C64944"/>
    <w:rsid w:val="00C92896"/>
    <w:rsid w:val="00F01FE5"/>
    <w:rsid w:val="00FC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1 Знак"/>
    <w:basedOn w:val="a0"/>
    <w:link w:val="Heading1"/>
    <w:qFormat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semiHidden/>
    <w:qFormat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8396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C83960"/>
  </w:style>
  <w:style w:type="character" w:customStyle="1" w:styleId="a6">
    <w:name w:val="Нижний колонтитул Знак"/>
    <w:basedOn w:val="a0"/>
    <w:uiPriority w:val="99"/>
    <w:semiHidden/>
    <w:qFormat/>
    <w:rsid w:val="00C83960"/>
  </w:style>
  <w:style w:type="paragraph" w:customStyle="1" w:styleId="a7">
    <w:name w:val="Заголовок"/>
    <w:basedOn w:val="a"/>
    <w:next w:val="a8"/>
    <w:qFormat/>
    <w:rsid w:val="00314B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314B00"/>
    <w:pPr>
      <w:spacing w:after="140" w:line="276" w:lineRule="auto"/>
    </w:pPr>
  </w:style>
  <w:style w:type="paragraph" w:styleId="a9">
    <w:name w:val="List"/>
    <w:basedOn w:val="a8"/>
    <w:rsid w:val="00314B00"/>
    <w:rPr>
      <w:rFonts w:cs="Arial"/>
    </w:rPr>
  </w:style>
  <w:style w:type="paragraph" w:customStyle="1" w:styleId="Caption">
    <w:name w:val="Caption"/>
    <w:basedOn w:val="a"/>
    <w:qFormat/>
    <w:rsid w:val="00314B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314B00"/>
    <w:pPr>
      <w:suppressLineNumbers/>
    </w:pPr>
    <w:rPr>
      <w:rFonts w:cs="Arial"/>
    </w:rPr>
  </w:style>
  <w:style w:type="paragraph" w:customStyle="1" w:styleId="Default">
    <w:name w:val="Default"/>
    <w:qFormat/>
    <w:rsid w:val="005308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qFormat/>
    <w:rsid w:val="0053089B"/>
    <w:pPr>
      <w:widowControl w:val="0"/>
    </w:pPr>
    <w:rPr>
      <w:rFonts w:cs="Calibri"/>
      <w:b/>
      <w:szCs w:val="20"/>
      <w:lang w:eastAsia="ru-RU"/>
    </w:rPr>
  </w:style>
  <w:style w:type="paragraph" w:styleId="ab">
    <w:name w:val="Normal (Web)"/>
    <w:basedOn w:val="a"/>
    <w:uiPriority w:val="99"/>
    <w:unhideWhenUsed/>
    <w:qFormat/>
    <w:rsid w:val="005308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uiPriority w:val="99"/>
    <w:semiHidden/>
    <w:unhideWhenUsed/>
    <w:qFormat/>
    <w:rsid w:val="00C839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Колонтитул"/>
    <w:basedOn w:val="a"/>
    <w:qFormat/>
    <w:rsid w:val="00314B00"/>
  </w:style>
  <w:style w:type="paragraph" w:customStyle="1" w:styleId="Header">
    <w:name w:val="Header"/>
    <w:basedOn w:val="a"/>
    <w:uiPriority w:val="99"/>
    <w:semiHidden/>
    <w:unhideWhenUsed/>
    <w:rsid w:val="00C839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839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  <w:rsid w:val="00314B00"/>
  </w:style>
  <w:style w:type="paragraph" w:customStyle="1" w:styleId="ConsPlusNormal">
    <w:name w:val="ConsPlusNormal"/>
    <w:link w:val="ConsPlusNormal1"/>
    <w:rsid w:val="001944D3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944D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94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44D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dc:description/>
  <cp:lastModifiedBy>R2</cp:lastModifiedBy>
  <cp:revision>19</cp:revision>
  <cp:lastPrinted>2022-12-12T06:10:00Z</cp:lastPrinted>
  <dcterms:created xsi:type="dcterms:W3CDTF">2021-11-22T11:17:00Z</dcterms:created>
  <dcterms:modified xsi:type="dcterms:W3CDTF">2023-12-12T08:19:00Z</dcterms:modified>
  <dc:language>ru-RU</dc:language>
</cp:coreProperties>
</file>