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0C0340" w:rsidP="000C034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17 октября 2023 г.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90</w:t>
      </w:r>
    </w:p>
    <w:p w:rsidR="00015B81" w:rsidRPr="004C7B83" w:rsidRDefault="008D2C35" w:rsidP="008B20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0C0340" w:rsidRPr="00306EC0" w:rsidRDefault="000C0340" w:rsidP="000C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 </w:t>
      </w:r>
      <w:r w:rsidRPr="00306E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Pr="00306EC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ж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</w:t>
      </w:r>
      <w:r w:rsidRPr="00306EC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</w:t>
      </w:r>
      <w:r w:rsidRPr="00306EC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</w:t>
      </w:r>
      <w:r w:rsidRPr="00306EC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</w:t>
      </w:r>
      <w:r w:rsidRPr="00306EC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</w:t>
      </w:r>
      <w:r w:rsidRPr="00306EC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</w:t>
      </w:r>
      <w:r w:rsidRPr="00306EC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речня </w:t>
      </w:r>
      <w:r w:rsidRPr="00306EC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ф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</w:t>
      </w:r>
      <w:r w:rsidRPr="00306EC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ци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де</w:t>
      </w:r>
      <w:r w:rsidRPr="00306EC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тельнос</w:t>
      </w:r>
      <w:r w:rsidRPr="00306EC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администрации Приискового сельсовета Орджоникидзевского района Республики Хакасия, </w:t>
      </w:r>
    </w:p>
    <w:p w:rsidR="000C0340" w:rsidRPr="00306EC0" w:rsidRDefault="000C0340" w:rsidP="000C034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зм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щ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в сети «И</w:t>
      </w:r>
      <w:r w:rsidRPr="00306EC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тернет»</w:t>
      </w:r>
      <w:proofErr w:type="gramEnd"/>
    </w:p>
    <w:p w:rsidR="00A96C6D" w:rsidRPr="00D7139B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C35" w:rsidRDefault="000C0340" w:rsidP="000C03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</w:t>
      </w: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 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0C034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З 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к и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 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AF0A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</w:t>
      </w: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</w:t>
      </w: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 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AF0A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0A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сь 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 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 </w:t>
      </w:r>
      <w:hyperlink r:id="rId5" w:history="1">
        <w:r w:rsidRPr="000C03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0C03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  <w:r w:rsidRPr="000C0340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1</w:t>
        </w:r>
        <w:r w:rsidRPr="000C0340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-Ф</w:t>
        </w:r>
        <w:r w:rsidRPr="000C03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 </w:t>
        </w:r>
        <w:r w:rsidRPr="000C0340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«</w:t>
        </w:r>
      </w:hyperlink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инципах ор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 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AF0A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Российской 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ерации»,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4C7B83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Приисковый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</w:t>
      </w:r>
      <w:r w:rsidR="004C7B83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7B83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Приискового  сельсовета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58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е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AE1" w:rsidRPr="000C0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015B81" w:rsidRPr="000C0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C0340" w:rsidRPr="00D7139B" w:rsidRDefault="000C0340" w:rsidP="000C034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340" w:rsidRDefault="000C0340" w:rsidP="000C0340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>1.У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 </w:t>
      </w:r>
      <w:r w:rsidRPr="00AF0A0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Порядок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0A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определения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Перечня </w:t>
      </w:r>
      <w:r w:rsidRPr="00AF0A0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информации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Приискового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Орджоникидзевского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Республики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Х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акасия,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ещаемой </w:t>
      </w:r>
      <w:r w:rsidRPr="00AF0A05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>в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сети 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согласно 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№1.</w:t>
      </w:r>
    </w:p>
    <w:p w:rsidR="000C0340" w:rsidRPr="00AF0A05" w:rsidRDefault="000C0340" w:rsidP="000C0340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и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 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Приискового сельсовета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F0A0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ещаемой в се</w:t>
      </w:r>
      <w:r w:rsidRPr="00AF0A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Приискового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 </w:t>
      </w:r>
      <w:r w:rsidRPr="00AF0A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AF0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6BE" w:rsidRDefault="00AE57A6" w:rsidP="00AE57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опубликования </w:t>
      </w:r>
      <w:r w:rsid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40" w:rsidRPr="000C0340" w:rsidRDefault="000C0340" w:rsidP="000C03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  <w:r w:rsidRPr="000C03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8" w:rsidRPr="00D7139B" w:rsidRDefault="000C0340" w:rsidP="00FA66BE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</w:p>
    <w:p w:rsidR="00165623" w:rsidRPr="00D7139B" w:rsidRDefault="00015B81" w:rsidP="008B2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6EC0" w:rsidRDefault="00306EC0" w:rsidP="000C034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eastAsia="ru-RU"/>
        </w:rPr>
      </w:pPr>
    </w:p>
    <w:p w:rsidR="00306EC0" w:rsidRDefault="00306EC0" w:rsidP="000C034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C0340" w:rsidRPr="00306EC0" w:rsidRDefault="000C0340" w:rsidP="000C034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Прило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1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Приискового сельсовета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17.10.2023 года № 90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left="41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340" w:rsidRPr="00306EC0" w:rsidRDefault="000C0340" w:rsidP="000C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306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ядок</w:t>
      </w:r>
    </w:p>
    <w:p w:rsidR="000C0340" w:rsidRPr="00306EC0" w:rsidRDefault="000C0340" w:rsidP="000C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ределен</w:t>
      </w:r>
      <w:r w:rsidRPr="00306E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 </w:t>
      </w:r>
      <w:r w:rsidRPr="00306E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</w:t>
      </w:r>
      <w:r w:rsidRPr="00306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 </w:t>
      </w:r>
      <w:r w:rsidRPr="00306E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ин</w:t>
      </w:r>
      <w:r w:rsidRPr="00306EC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Pr="00306E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ци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 де</w:t>
      </w:r>
      <w:r w:rsidRPr="00306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</w:t>
      </w:r>
      <w:r w:rsidRPr="00306E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администрации Приискового сельсовета Орджоникидзевского района Республики Хакасия,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зм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щ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в сети «И</w:t>
      </w:r>
      <w:r w:rsidRPr="00306E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тернет»</w:t>
      </w:r>
    </w:p>
    <w:p w:rsidR="000C0340" w:rsidRPr="00306EC0" w:rsidRDefault="000C0340" w:rsidP="000C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1. Порядок определения перечня информации о деятельности Администрации Приискового сельсовета, размещаемой в сети «Интернет» (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 Пор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ок), 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 в соо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09.02.2009 № 8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-Ф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к и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ор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и ор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 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Администрации П</w:t>
      </w:r>
      <w:r w:rsidR="00241624" w:rsidRPr="00306E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риискового</w:t>
      </w:r>
      <w:r w:rsidRPr="00306E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сельсовета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ещаемой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-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ень), 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 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П</w:t>
      </w:r>
      <w:r w:rsidR="00241624"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риискового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ериалы,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 на 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риискового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информационной – телекоммуникационной сети «Интернет»,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отража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официаль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ицию Администрации П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риискового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Официальный сайт П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риискового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инфо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 - телеко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уникационной се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ещения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ационных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241624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Администрации П</w:t>
      </w:r>
      <w:r w:rsidR="00981C52" w:rsidRPr="00306E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риискового </w:t>
      </w:r>
      <w:r w:rsidRPr="00306E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сельсовета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реализации принципов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х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</w:t>
      </w:r>
      <w:r w:rsidRPr="00306E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рсом.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ещенной на нем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пной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никационн</w:t>
      </w:r>
      <w:r w:rsidRPr="00306E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-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</w:t>
      </w:r>
      <w:proofErr w:type="gramStart"/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оиска,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и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 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аконным спосо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положительно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Администрации П</w:t>
      </w:r>
      <w:r w:rsidR="00981C52"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риискового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иционной привлека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 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вяз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ьт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иных сферах;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 ее пре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поль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Администрации П</w:t>
      </w:r>
      <w:r w:rsidR="00981C52"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риискового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ационное в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Администрации П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риискового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населением П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риискового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0C0340" w:rsidRPr="00306EC0" w:rsidRDefault="00981C52" w:rsidP="000C0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7. </w:t>
      </w:r>
      <w:r w:rsidR="000C0340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 w:rsidR="000C0340"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циальный </w:t>
      </w:r>
      <w:r w:rsidR="000C0340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r w:rsidR="000C0340"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ронный </w:t>
      </w:r>
      <w:r w:rsidR="000C0340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0340"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0C0340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40"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0C0340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0C0340"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="000C0340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0C0340"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0C0340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340"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0C0340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</w:t>
      </w:r>
      <w:r w:rsidR="000C0340"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0C0340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»: https://</w:t>
      </w:r>
      <w:r w:rsidRPr="00306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proofErr w:type="spellStart"/>
      <w:r w:rsidRPr="00306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06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priiskoviy</w:t>
      </w:r>
      <w:proofErr w:type="spellEnd"/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06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selsovet</w:t>
      </w:r>
      <w:proofErr w:type="spellEnd"/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о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Администрации П</w:t>
      </w:r>
      <w:r w:rsidR="00981C52" w:rsidRPr="00306E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риискового</w:t>
      </w:r>
      <w:r w:rsidRPr="00306EC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сельсовета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 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ещаемая на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ной.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ационные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ериалы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ливаются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специалис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 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П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риискового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981C52"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ица) на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элек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ронном носи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ериалы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ивные пра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ы) коррек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 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пере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после их окон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специалис</w:t>
      </w:r>
      <w:r w:rsidRPr="00306E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ещение.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ак</w:t>
      </w:r>
      <w:r w:rsidRPr="00306EC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новление, у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аление)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ационных 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ещаемых в тема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proofErr w:type="gramStart"/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gramEnd"/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елах),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Администрации П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риискового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0C0340" w:rsidRPr="00306EC0" w:rsidRDefault="000C0340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 </w:t>
      </w:r>
      <w:r w:rsidRPr="00306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перио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на официа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</w:t>
      </w:r>
      <w:r w:rsidR="00981C52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</w:t>
      </w:r>
      <w:r w:rsidR="009127BA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ивающие</w:t>
      </w:r>
      <w:r w:rsidR="009127BA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127BA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9127BA"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с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оих прав и 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аконных интересо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тре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 ра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ещению ука</w:t>
      </w:r>
      <w:r w:rsidRPr="00306E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инфо</w:t>
      </w:r>
      <w:r w:rsidRPr="00306E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06E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</w:t>
      </w: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9127BA" w:rsidRDefault="009127BA" w:rsidP="000C0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306EC0" w:rsidRDefault="00306EC0" w:rsidP="009127B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eastAsia="ru-RU"/>
        </w:rPr>
      </w:pPr>
    </w:p>
    <w:p w:rsidR="00306EC0" w:rsidRDefault="00306EC0" w:rsidP="009127B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eastAsia="ru-RU"/>
        </w:rPr>
      </w:pPr>
    </w:p>
    <w:p w:rsidR="00306EC0" w:rsidRDefault="00306EC0" w:rsidP="009127B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eastAsia="ru-RU"/>
        </w:rPr>
      </w:pPr>
    </w:p>
    <w:p w:rsidR="00306EC0" w:rsidRDefault="00306EC0" w:rsidP="009127B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eastAsia="ru-RU"/>
        </w:rPr>
      </w:pPr>
    </w:p>
    <w:p w:rsidR="009127BA" w:rsidRPr="009127BA" w:rsidRDefault="009127BA" w:rsidP="009127B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127BA">
        <w:rPr>
          <w:rFonts w:ascii="Times New Roman" w:eastAsia="Times New Roman" w:hAnsi="Times New Roman" w:cs="Times New Roman"/>
          <w:color w:val="1F282C"/>
          <w:spacing w:val="-2"/>
          <w:sz w:val="28"/>
          <w:szCs w:val="28"/>
          <w:lang w:eastAsia="ru-RU"/>
        </w:rPr>
        <w:lastRenderedPageBreak/>
        <w:t>Прило</w:t>
      </w:r>
      <w:r w:rsidRPr="009127B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жение 2</w:t>
      </w:r>
    </w:p>
    <w:p w:rsidR="009127BA" w:rsidRPr="009127BA" w:rsidRDefault="009127BA" w:rsidP="009127B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127B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 пос</w:t>
      </w:r>
      <w:r w:rsidRPr="009127BA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eastAsia="ru-RU"/>
        </w:rPr>
        <w:t>т</w:t>
      </w:r>
      <w:r w:rsidRPr="009127B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ано</w:t>
      </w:r>
      <w:r w:rsidRPr="009127BA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eastAsia="ru-RU"/>
        </w:rPr>
        <w:t>в</w:t>
      </w:r>
      <w:r w:rsidRPr="009127B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лению А</w:t>
      </w:r>
      <w:r w:rsidRPr="009127BA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eastAsia="ru-RU"/>
        </w:rPr>
        <w:t>д</w:t>
      </w:r>
      <w:r w:rsidRPr="009127BA">
        <w:rPr>
          <w:rFonts w:ascii="Times New Roman" w:eastAsia="Times New Roman" w:hAnsi="Times New Roman" w:cs="Times New Roman"/>
          <w:color w:val="1F282C"/>
          <w:spacing w:val="1"/>
          <w:sz w:val="28"/>
          <w:szCs w:val="28"/>
          <w:lang w:eastAsia="ru-RU"/>
        </w:rPr>
        <w:t>м</w:t>
      </w:r>
      <w:r w:rsidRPr="009127B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инис</w:t>
      </w:r>
      <w:r w:rsidRPr="009127BA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eastAsia="ru-RU"/>
        </w:rPr>
        <w:t>т</w:t>
      </w:r>
      <w:r w:rsidRPr="009127B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рации</w:t>
      </w:r>
    </w:p>
    <w:p w:rsidR="009127BA" w:rsidRPr="009127BA" w:rsidRDefault="009127BA" w:rsidP="009127B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127BA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eastAsia="ru-RU"/>
        </w:rPr>
        <w:t>риискового</w:t>
      </w:r>
      <w:r w:rsidRPr="009127BA">
        <w:rPr>
          <w:rFonts w:ascii="Times New Roman" w:eastAsia="Times New Roman" w:hAnsi="Times New Roman" w:cs="Times New Roman"/>
          <w:color w:val="1F282C"/>
          <w:spacing w:val="-1"/>
          <w:sz w:val="28"/>
          <w:szCs w:val="28"/>
          <w:lang w:eastAsia="ru-RU"/>
        </w:rPr>
        <w:t xml:space="preserve"> сельсовета</w:t>
      </w:r>
    </w:p>
    <w:p w:rsidR="009127BA" w:rsidRPr="009127BA" w:rsidRDefault="009127BA" w:rsidP="009127B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127B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7</w:t>
      </w:r>
      <w:r w:rsidRPr="009127B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10</w:t>
      </w:r>
      <w:r w:rsidRPr="009127B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.2023 года №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90</w:t>
      </w:r>
    </w:p>
    <w:p w:rsidR="009127BA" w:rsidRPr="00A33A93" w:rsidRDefault="009127BA" w:rsidP="00912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16"/>
          <w:szCs w:val="16"/>
          <w:lang w:eastAsia="ru-RU"/>
        </w:rPr>
      </w:pPr>
      <w:r w:rsidRPr="009127BA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 </w:t>
      </w:r>
    </w:p>
    <w:p w:rsidR="009127BA" w:rsidRPr="009127BA" w:rsidRDefault="009127BA" w:rsidP="009127B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127BA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Перечень</w:t>
      </w:r>
    </w:p>
    <w:p w:rsidR="009127BA" w:rsidRPr="009127BA" w:rsidRDefault="009127BA" w:rsidP="009127B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127BA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 информации о деятельности </w:t>
      </w:r>
      <w:r w:rsidR="00306EC0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администрации</w:t>
      </w:r>
      <w:r w:rsidRPr="009127BA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П</w:t>
      </w:r>
      <w:r w:rsidR="00306EC0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риискового</w:t>
      </w:r>
      <w:r w:rsidRPr="009127BA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сельсовета, размещаемой на сайте П</w:t>
      </w:r>
      <w:r w:rsidR="00306EC0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риискового</w:t>
      </w:r>
      <w:r w:rsidRPr="009127BA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 xml:space="preserve"> сельсовет</w:t>
      </w:r>
      <w:r w:rsidR="00306EC0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а</w:t>
      </w:r>
    </w:p>
    <w:p w:rsidR="009127BA" w:rsidRPr="009127BA" w:rsidRDefault="009127BA" w:rsidP="00A33A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9127BA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 </w:t>
      </w:r>
    </w:p>
    <w:tbl>
      <w:tblPr>
        <w:tblW w:w="9833" w:type="dxa"/>
        <w:tblInd w:w="-1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5"/>
        <w:gridCol w:w="175"/>
        <w:gridCol w:w="4394"/>
        <w:gridCol w:w="175"/>
        <w:gridCol w:w="2093"/>
        <w:gridCol w:w="142"/>
        <w:gridCol w:w="33"/>
        <w:gridCol w:w="1951"/>
        <w:gridCol w:w="175"/>
      </w:tblGrid>
      <w:tr w:rsidR="009127BA" w:rsidRPr="009127BA" w:rsidTr="00306EC0">
        <w:trPr>
          <w:gridAfter w:val="1"/>
          <w:wAfter w:w="175" w:type="dxa"/>
          <w:trHeight w:val="11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8D3A7A" w:rsidRDefault="009127BA" w:rsidP="008D3A7A">
            <w:pPr>
              <w:spacing w:after="0" w:line="240" w:lineRule="auto"/>
              <w:ind w:left="152" w:right="151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/</w:t>
            </w:r>
            <w:proofErr w:type="spellStart"/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8D3A7A" w:rsidRDefault="009127BA" w:rsidP="008D3A7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К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ат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е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г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ор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и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я</w:t>
            </w:r>
            <w:r w:rsidR="008D3A7A"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ин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форм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аци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8D3A7A" w:rsidRDefault="009127BA" w:rsidP="008D3A7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Пер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и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од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ичн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ос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т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ь</w:t>
            </w:r>
          </w:p>
          <w:p w:rsidR="009127BA" w:rsidRPr="008D3A7A" w:rsidRDefault="009127BA" w:rsidP="008D3A7A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ра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з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м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ещ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е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ни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8D3A7A" w:rsidRDefault="009127BA" w:rsidP="001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С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т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р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4"/>
                <w:sz w:val="24"/>
                <w:szCs w:val="24"/>
                <w:lang w:eastAsia="ru-RU"/>
              </w:rPr>
              <w:t>у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к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1"/>
                <w:sz w:val="24"/>
                <w:szCs w:val="24"/>
                <w:lang w:eastAsia="ru-RU"/>
              </w:rPr>
              <w:t>т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4"/>
                <w:sz w:val="24"/>
                <w:szCs w:val="24"/>
                <w:lang w:eastAsia="ru-RU"/>
              </w:rPr>
              <w:t>у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2"/>
                <w:sz w:val="24"/>
                <w:szCs w:val="24"/>
                <w:lang w:eastAsia="ru-RU"/>
              </w:rPr>
              <w:t>р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1"/>
                <w:sz w:val="24"/>
                <w:szCs w:val="24"/>
                <w:lang w:eastAsia="ru-RU"/>
              </w:rPr>
              <w:t>н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ое</w:t>
            </w:r>
          </w:p>
          <w:p w:rsidR="001D12B6" w:rsidRDefault="009127BA" w:rsidP="001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п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одр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аз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д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е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ле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н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1"/>
                <w:sz w:val="24"/>
                <w:szCs w:val="24"/>
                <w:lang w:eastAsia="ru-RU"/>
              </w:rPr>
              <w:t>и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 xml:space="preserve">е, </w:t>
            </w:r>
          </w:p>
          <w:p w:rsidR="001D12B6" w:rsidRDefault="009127BA" w:rsidP="001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долж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н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ос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тн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ое л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иц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о адм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ини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с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т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ра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1"/>
                <w:sz w:val="24"/>
                <w:szCs w:val="24"/>
                <w:lang w:eastAsia="ru-RU"/>
              </w:rPr>
              <w:t>ц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ии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, </w:t>
            </w:r>
          </w:p>
          <w:p w:rsidR="001D12B6" w:rsidRDefault="009127BA" w:rsidP="001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</w:pP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п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редо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ст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авляю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щ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ее </w:t>
            </w:r>
          </w:p>
          <w:p w:rsidR="009127BA" w:rsidRPr="008D3A7A" w:rsidRDefault="009127BA" w:rsidP="001D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ин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форм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4"/>
                <w:szCs w:val="24"/>
                <w:lang w:eastAsia="ru-RU"/>
              </w:rPr>
              <w:t>аци</w:t>
            </w:r>
            <w:r w:rsidRPr="008D3A7A">
              <w:rPr>
                <w:rFonts w:ascii="Times New Roman" w:eastAsia="Times New Roman" w:hAnsi="Times New Roman" w:cs="Times New Roman"/>
                <w:b/>
                <w:bCs/>
                <w:color w:val="1F282C"/>
                <w:sz w:val="24"/>
                <w:szCs w:val="24"/>
                <w:lang w:eastAsia="ru-RU"/>
              </w:rPr>
              <w:t>ю</w:t>
            </w:r>
          </w:p>
        </w:tc>
      </w:tr>
      <w:tr w:rsidR="009127BA" w:rsidRPr="009127BA" w:rsidTr="00306EC0">
        <w:trPr>
          <w:gridAfter w:val="1"/>
          <w:wAfter w:w="175" w:type="dxa"/>
          <w:trHeight w:val="356"/>
        </w:trPr>
        <w:tc>
          <w:tcPr>
            <w:tcW w:w="9658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1D12B6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1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. 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б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щ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ая</w:t>
            </w:r>
            <w:r w:rsidR="001D12B6"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4"/>
                <w:sz w:val="26"/>
                <w:szCs w:val="26"/>
                <w:lang w:eastAsia="ru-RU"/>
              </w:rPr>
              <w:t>ф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ормация</w:t>
            </w:r>
            <w:r w:rsidR="001D12B6"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об ор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ане</w:t>
            </w:r>
            <w:r w:rsidR="001D12B6"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местно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</w:t>
            </w:r>
            <w:r w:rsidR="001D12B6"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сам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2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2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пр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2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ения</w:t>
            </w:r>
          </w:p>
        </w:tc>
      </w:tr>
      <w:tr w:rsidR="009127BA" w:rsidRPr="001D12B6" w:rsidTr="00306EC0">
        <w:trPr>
          <w:gridAfter w:val="1"/>
          <w:wAfter w:w="175" w:type="dxa"/>
          <w:trHeight w:val="18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0" w:line="240" w:lineRule="auto"/>
              <w:ind w:left="109" w:right="117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На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 и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Администрации П</w:t>
            </w:r>
            <w:r w:rsidR="001D12B6"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риискового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сельсовета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(далее – Администрация),</w:t>
            </w:r>
            <w:r w:rsid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й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адр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с,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адр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э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</w:t>
            </w:r>
            <w:r w:rsid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,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елефо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ов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другие контактные данные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</w:t>
            </w:r>
            <w:r w:rsidR="008D3A7A"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3897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0" w:line="240" w:lineRule="auto"/>
              <w:ind w:left="109" w:right="117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D5420C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</w:t>
            </w:r>
            <w:r w:rsidR="00D5420C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органа местного самоуправления,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 и</w:t>
            </w:r>
            <w:r w:rsidR="00D5420C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ях,</w:t>
            </w:r>
            <w:r w:rsidR="00D5420C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х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ов,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ляю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D5420C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э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я, задачи и функции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6EC0" w:rsidRDefault="009127BA" w:rsidP="00306EC0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49"/>
                <w:sz w:val="26"/>
                <w:szCs w:val="26"/>
                <w:lang w:eastAsia="ru-RU"/>
              </w:rPr>
              <w:t>течение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51"/>
                <w:sz w:val="26"/>
                <w:szCs w:val="26"/>
                <w:lang w:eastAsia="ru-RU"/>
              </w:rPr>
              <w:t>5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9127BA" w:rsidRPr="001D12B6" w:rsidRDefault="009127BA" w:rsidP="00306EC0">
            <w:pPr>
              <w:spacing w:after="96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бо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5"/>
                <w:sz w:val="26"/>
                <w:szCs w:val="26"/>
                <w:lang w:eastAsia="ru-RU"/>
              </w:rPr>
              <w:t>изменения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соо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щ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и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ов.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8"/>
                <w:sz w:val="26"/>
                <w:szCs w:val="26"/>
                <w:lang w:eastAsia="ru-RU"/>
              </w:rPr>
              <w:t>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Пере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56"/>
                <w:sz w:val="26"/>
                <w:szCs w:val="26"/>
                <w:lang w:eastAsia="ru-RU"/>
              </w:rPr>
              <w:t>актов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одд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в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200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0" w:line="240" w:lineRule="auto"/>
              <w:ind w:left="109" w:right="117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="00A33A93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 xml:space="preserve">Главе сельского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поселения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, специалистах Администрации,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руководителях подведомственных организаций, (фам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а, 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ва,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ри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лас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ц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3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х);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3019" w:rsidRDefault="009127BA" w:rsidP="0034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49"/>
                <w:sz w:val="26"/>
                <w:szCs w:val="26"/>
                <w:lang w:eastAsia="ru-RU"/>
              </w:rPr>
              <w:t>течение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51"/>
                <w:sz w:val="26"/>
                <w:szCs w:val="26"/>
                <w:lang w:eastAsia="ru-RU"/>
              </w:rPr>
              <w:t>3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1"/>
                <w:sz w:val="26"/>
                <w:szCs w:val="26"/>
                <w:lang w:eastAsia="ru-RU"/>
              </w:rPr>
              <w:t>назначения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pacing w:val="21"/>
                <w:sz w:val="26"/>
                <w:szCs w:val="26"/>
                <w:lang w:eastAsia="ru-RU"/>
              </w:rPr>
              <w:t xml:space="preserve">.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1823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06EC0">
            <w:pPr>
              <w:spacing w:after="96" w:line="240" w:lineRule="auto"/>
              <w:ind w:left="175" w:right="117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почты, номера телефонов и другие контактные данные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ся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trHeight w:val="1290"/>
        </w:trPr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038D2">
            <w:pPr>
              <w:spacing w:after="96" w:line="240" w:lineRule="auto"/>
              <w:ind w:left="142" w:right="117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Перечень информационных систем, банков данных,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trHeight w:val="981"/>
        </w:trPr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038D2">
            <w:pPr>
              <w:spacing w:after="96" w:line="240" w:lineRule="auto"/>
              <w:ind w:left="142" w:right="117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сред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ст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ссовой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х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Администрацией (при наличии)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664"/>
        </w:trPr>
        <w:tc>
          <w:tcPr>
            <w:tcW w:w="9658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2. 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ф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ормация</w:t>
            </w:r>
            <w:r w:rsidR="00A33A93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 норм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творческой</w:t>
            </w:r>
            <w:r w:rsidR="00A33A93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еяте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ль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ности</w:t>
            </w:r>
            <w:r w:rsidR="00A33A93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анов местно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 сам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2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прав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ения</w:t>
            </w:r>
          </w:p>
        </w:tc>
      </w:tr>
      <w:tr w:rsidR="009127BA" w:rsidRPr="001D12B6" w:rsidTr="00306EC0">
        <w:trPr>
          <w:gridAfter w:val="1"/>
          <w:wAfter w:w="175" w:type="dxa"/>
          <w:trHeight w:val="3285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е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Администрацией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лю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ая свед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о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ий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ши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ей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ю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а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же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 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ов,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ях,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вом Росс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ий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Размещаются и обновляются в течение 5 рабочих дней со дня вступления в силу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1291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ов,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ст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обр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705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09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 и 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2283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оваров, 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г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для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об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жд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соо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ельс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вом Росс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ий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о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еме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сфере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к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оваров, 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г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для об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ещ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213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Ус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е формы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аявле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й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х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ов,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емых 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к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рассмо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соо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</w:t>
            </w:r>
            <w:r w:rsidR="00A33A9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1185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Порядок обжалования нормативных правовых ак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softHyphen/>
              <w:t>тов и иных решений, принятых органами местного самоуправления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Поддерживается в актуаль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softHyphen/>
              <w:t>ном состоянии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4803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2.7.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A33A93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Тексты проектов нормативных правовых актов </w:t>
            </w:r>
            <w:r w:rsidR="009127BA"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, затрагивающих права, свободы и обязанности </w:t>
            </w:r>
            <w:r w:rsidR="009127BA"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человека и гражданина, устанавливающих правовой статус организаций или имеющих межведомственны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й характер, публикуемые для </w:t>
            </w:r>
            <w:r w:rsidR="009127BA"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502"/>
        </w:trPr>
        <w:tc>
          <w:tcPr>
            <w:tcW w:w="96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3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. 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ф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ормация</w:t>
            </w:r>
            <w:r w:rsidR="00A33A93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 тек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2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щ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ей деяте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ль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ности</w:t>
            </w:r>
            <w:r w:rsidR="00A33A93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ана</w:t>
            </w:r>
            <w:r w:rsidR="00A33A93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местно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о</w:t>
            </w:r>
            <w:r w:rsidR="00A33A93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сам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2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пр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2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pacing w:val="-1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1F282C"/>
                <w:sz w:val="26"/>
                <w:szCs w:val="26"/>
                <w:lang w:eastAsia="ru-RU"/>
              </w:rPr>
              <w:t>ения</w:t>
            </w:r>
          </w:p>
        </w:tc>
      </w:tr>
      <w:tr w:rsidR="009127BA" w:rsidRPr="001D12B6" w:rsidTr="00306EC0">
        <w:trPr>
          <w:gridAfter w:val="1"/>
          <w:wAfter w:w="175" w:type="dxa"/>
          <w:trHeight w:val="1539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об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само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авле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рамм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х,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ве, а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же о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ях,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ровод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мых 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я,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сле свед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об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2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изит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 и о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овод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елей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оф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038D2" w:rsidRDefault="009127BA" w:rsidP="00A0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proofErr w:type="gramStart"/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сы оф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изит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1"/>
                <w:sz w:val="26"/>
                <w:szCs w:val="26"/>
                <w:lang w:eastAsia="ru-RU"/>
              </w:rPr>
              <w:t>(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</w:t>
            </w:r>
            <w:proofErr w:type="gramEnd"/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оф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я) - 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одного 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еред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алом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</w:p>
          <w:p w:rsidR="00A038D2" w:rsidRDefault="009127BA" w:rsidP="00A0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proofErr w:type="gramStart"/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и </w:t>
            </w:r>
            <w:r w:rsidR="00A038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изит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="00A038D2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1"/>
                <w:sz w:val="26"/>
                <w:szCs w:val="26"/>
                <w:lang w:eastAsia="ru-RU"/>
              </w:rPr>
              <w:t>(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 </w:t>
            </w:r>
            <w:proofErr w:type="gramEnd"/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оф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я) - 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осле 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395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proofErr w:type="gramStart"/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о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щит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аселе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ерр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от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йн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й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рах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об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х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б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,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ши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йн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х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х,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особ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щит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аселе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от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х,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ю,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одл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щ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 довед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до свед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ражд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н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соо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 фед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ами 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б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ъ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 Росс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ий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5293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0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о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х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ом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само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авле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в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лах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чий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,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 о 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в 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о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я,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="00343019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одведом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ст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 с учетом требований действующего законодательства; </w:t>
            </w:r>
          </w:p>
          <w:p w:rsidR="009127BA" w:rsidRPr="001D12B6" w:rsidRDefault="009127BA" w:rsidP="00343019">
            <w:pPr>
              <w:spacing w:after="0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Отчет о результатах </w:t>
            </w:r>
            <w:proofErr w:type="gramStart"/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контрольной</w:t>
            </w:r>
            <w:proofErr w:type="gramEnd"/>
          </w:p>
          <w:p w:rsidR="009127BA" w:rsidRPr="001D12B6" w:rsidRDefault="009127BA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деятельности органа контроля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3019" w:rsidRDefault="009127BA" w:rsidP="0034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</w:p>
          <w:p w:rsidR="009127BA" w:rsidRPr="001D12B6" w:rsidRDefault="009127BA" w:rsidP="0034301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В порядке, установленном органом контроля, не позднее 1 мая года, следующего </w:t>
            </w:r>
            <w:proofErr w:type="gramStart"/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за</w:t>
            </w:r>
            <w:proofErr w:type="gramEnd"/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отчетным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ии</w:t>
            </w:r>
          </w:p>
        </w:tc>
      </w:tr>
      <w:tr w:rsidR="009127BA" w:rsidRPr="001D12B6" w:rsidTr="00A038D2">
        <w:trPr>
          <w:gridAfter w:val="1"/>
          <w:wAfter w:w="175" w:type="dxa"/>
          <w:trHeight w:val="88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2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 и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аявле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овод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елей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само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авле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285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свед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 реал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и (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)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рамм,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й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об объ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ме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елевой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раммы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сов,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ах мо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 реал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рамм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141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before="120" w:after="120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Местные налоги, документы территориального планирования и градостроительства, муниципальный контроль, публичные слушания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После принятия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Специалист администрации</w:t>
            </w:r>
          </w:p>
        </w:tc>
      </w:tr>
      <w:tr w:rsidR="009127BA" w:rsidRPr="001D12B6" w:rsidTr="00306EC0">
        <w:trPr>
          <w:gridAfter w:val="1"/>
          <w:wAfter w:w="175" w:type="dxa"/>
          <w:trHeight w:val="350"/>
        </w:trPr>
        <w:tc>
          <w:tcPr>
            <w:tcW w:w="96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3019" w:rsidRDefault="009127BA" w:rsidP="0034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lastRenderedPageBreak/>
              <w:t>4.</w:t>
            </w:r>
            <w:r w:rsidR="00343019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татистическая</w:t>
            </w:r>
            <w:r w:rsidR="00343019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2"/>
                <w:sz w:val="26"/>
                <w:szCs w:val="26"/>
                <w:lang w:eastAsia="ru-RU"/>
              </w:rPr>
              <w:t>ф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ормация</w:t>
            </w:r>
            <w:r w:rsidR="00343019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 деяте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ль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ности</w:t>
            </w:r>
            <w:r w:rsidR="00343019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ана</w:t>
            </w:r>
            <w:r w:rsidR="00343019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местно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 сам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2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2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прав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ения</w:t>
            </w:r>
          </w:p>
        </w:tc>
      </w:tr>
      <w:tr w:rsidR="009127BA" w:rsidRPr="001D12B6" w:rsidTr="00306EC0">
        <w:trPr>
          <w:gridAfter w:val="1"/>
          <w:wAfter w:w="175" w:type="dxa"/>
          <w:trHeight w:val="213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и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хара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ю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у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э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й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со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 и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сфер 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изн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к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43019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 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6EC0" w:rsidRDefault="009127BA" w:rsidP="003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 сро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 </w:t>
            </w:r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работ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2552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Сведения об утверждении, исполнении, изменении бюджета муниципального образования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Размещается и обновляется в течени</w:t>
            </w:r>
            <w:proofErr w:type="gramStart"/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  <w:proofErr w:type="gramEnd"/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5 рабочих дней со дня вступления в силу соответствующих муниципальных правовых актов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Централизованная бухгалтерия</w:t>
            </w:r>
          </w:p>
        </w:tc>
      </w:tr>
      <w:tr w:rsidR="009127BA" w:rsidRPr="001D12B6" w:rsidTr="00306EC0">
        <w:trPr>
          <w:gridAfter w:val="1"/>
          <w:wAfter w:w="175" w:type="dxa"/>
          <w:trHeight w:val="1281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43019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Централизованная бухгалтерия</w:t>
            </w:r>
          </w:p>
        </w:tc>
      </w:tr>
      <w:tr w:rsidR="009127BA" w:rsidRPr="001D12B6" w:rsidTr="00306EC0">
        <w:trPr>
          <w:gridAfter w:val="1"/>
          <w:wAfter w:w="175" w:type="dxa"/>
          <w:trHeight w:val="394"/>
        </w:trPr>
        <w:tc>
          <w:tcPr>
            <w:tcW w:w="96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3"/>
                <w:sz w:val="26"/>
                <w:szCs w:val="26"/>
                <w:lang w:eastAsia="ru-RU"/>
              </w:rPr>
              <w:t>5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.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4"/>
                <w:sz w:val="26"/>
                <w:szCs w:val="26"/>
                <w:lang w:eastAsia="ru-RU"/>
              </w:rPr>
              <w:t>ф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ормацияо ка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ровом </w:t>
            </w:r>
            <w:proofErr w:type="gramStart"/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обеспечении</w:t>
            </w:r>
            <w:proofErr w:type="gramEnd"/>
            <w:r w:rsidR="00306EC0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ана</w:t>
            </w:r>
            <w:r w:rsidR="00306EC0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местно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о само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2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2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рав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pacing w:val="-1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b/>
                <w:bCs/>
                <w:color w:val="25272E"/>
                <w:sz w:val="26"/>
                <w:szCs w:val="26"/>
                <w:lang w:eastAsia="ru-RU"/>
              </w:rPr>
              <w:t>ения</w:t>
            </w:r>
          </w:p>
        </w:tc>
      </w:tr>
      <w:tr w:rsidR="009127BA" w:rsidRPr="001D12B6" w:rsidTr="00306EC0">
        <w:trPr>
          <w:gridAfter w:val="1"/>
          <w:wAfter w:w="175" w:type="dxa"/>
          <w:trHeight w:val="102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06EC0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Порядок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ражд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н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жб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1267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06EC0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ва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долж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ях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 сл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жбы,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щи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хся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6EC0" w:rsidRDefault="009127BA" w:rsidP="003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49"/>
                <w:sz w:val="26"/>
                <w:szCs w:val="26"/>
                <w:lang w:eastAsia="ru-RU"/>
              </w:rPr>
              <w:t>течение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51"/>
                <w:sz w:val="26"/>
                <w:szCs w:val="26"/>
                <w:lang w:eastAsia="ru-RU"/>
              </w:rPr>
              <w:t>5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дней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осле объ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вле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ва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 долж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987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06EC0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Квал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ребова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к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ещ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ва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долж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жбы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со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2486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06EC0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Услов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 и 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ов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ещ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е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х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долж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ой 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бы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06EC0" w:rsidRDefault="009127BA" w:rsidP="003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Услов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</w:p>
          <w:p w:rsidR="00306EC0" w:rsidRDefault="009127BA" w:rsidP="003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са 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ещ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аю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ее 5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 до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  <w:p w:rsidR="00306EC0" w:rsidRDefault="009127BA" w:rsidP="003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а. Ре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ы - в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5 рабо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чи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осле </w:t>
            </w:r>
          </w:p>
          <w:p w:rsidR="00306EC0" w:rsidRDefault="009127BA" w:rsidP="003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ровед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 </w:t>
            </w:r>
          </w:p>
          <w:p w:rsidR="009127BA" w:rsidRPr="001D12B6" w:rsidRDefault="009127BA" w:rsidP="00306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1417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5.5.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06EC0">
            <w:pPr>
              <w:spacing w:after="96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Ном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елефо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ов,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 мож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ч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форм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аци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ю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во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росу 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з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ещ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ы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х долж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ей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ор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="00306EC0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г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 сам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о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6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рав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Подд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рж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вае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ся в 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к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4"/>
                <w:sz w:val="26"/>
                <w:szCs w:val="26"/>
                <w:lang w:eastAsia="ru-RU"/>
              </w:rPr>
              <w:t>у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2"/>
                <w:sz w:val="26"/>
                <w:szCs w:val="26"/>
                <w:lang w:eastAsia="ru-RU"/>
              </w:rPr>
              <w:t>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ь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ом сос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оя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н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  <w:tr w:rsidR="009127BA" w:rsidRPr="001D12B6" w:rsidTr="00306EC0">
        <w:trPr>
          <w:gridAfter w:val="1"/>
          <w:wAfter w:w="175" w:type="dxa"/>
          <w:trHeight w:val="369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306EC0">
            <w:pPr>
              <w:spacing w:after="0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Сведения о доходах, расходах об имуществе и обязательствах имущественного характера:</w:t>
            </w:r>
          </w:p>
          <w:p w:rsidR="009127BA" w:rsidRPr="001D12B6" w:rsidRDefault="009127BA" w:rsidP="00306EC0">
            <w:pPr>
              <w:spacing w:after="0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лиц, замещающих муниципальные должности, их супругов и несовершеннолетних детей;</w:t>
            </w:r>
          </w:p>
          <w:p w:rsidR="009127BA" w:rsidRPr="001D12B6" w:rsidRDefault="009127BA" w:rsidP="00306EC0">
            <w:pPr>
              <w:spacing w:after="0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муниципальных служащих, их супругов и несовершеннолетних детей</w:t>
            </w:r>
          </w:p>
          <w:p w:rsidR="009127BA" w:rsidRPr="001D12B6" w:rsidRDefault="009127BA" w:rsidP="00306EC0">
            <w:pPr>
              <w:spacing w:after="0" w:line="240" w:lineRule="auto"/>
              <w:ind w:left="140" w:right="141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127BA" w:rsidRPr="001D12B6" w:rsidRDefault="009127BA" w:rsidP="00A33A9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п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ци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ал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т адм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ини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с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т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1"/>
                <w:sz w:val="26"/>
                <w:szCs w:val="26"/>
                <w:lang w:eastAsia="ru-RU"/>
              </w:rPr>
              <w:t>ц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pacing w:val="-1"/>
                <w:sz w:val="26"/>
                <w:szCs w:val="26"/>
                <w:lang w:eastAsia="ru-RU"/>
              </w:rPr>
              <w:t>и</w:t>
            </w:r>
            <w:r w:rsidRPr="001D12B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и</w:t>
            </w:r>
          </w:p>
        </w:tc>
      </w:tr>
    </w:tbl>
    <w:p w:rsidR="00306EC0" w:rsidRDefault="00306EC0" w:rsidP="00306EC0">
      <w:pPr>
        <w:shd w:val="clear" w:color="auto" w:fill="FFFFFF"/>
        <w:spacing w:after="96" w:line="240" w:lineRule="auto"/>
        <w:ind w:left="-142" w:right="142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  </w:t>
      </w:r>
    </w:p>
    <w:p w:rsidR="000900A1" w:rsidRPr="001D12B6" w:rsidRDefault="00306EC0" w:rsidP="00306EC0">
      <w:pPr>
        <w:shd w:val="clear" w:color="auto" w:fill="FFFFFF"/>
        <w:spacing w:after="96" w:line="240" w:lineRule="auto"/>
        <w:ind w:left="-142"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  </w:t>
      </w:r>
      <w:r w:rsidR="009127BA" w:rsidRPr="001D12B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Приискового сельсовета</w:t>
      </w:r>
      <w:r w:rsidR="009127BA" w:rsidRPr="001D12B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наряду с информацией, указанной в перечне и относящейся к их деятельности, может размещать в сети «Интернет» иную информацию о своей деятельности с учетом требований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sectPr w:rsidR="000900A1" w:rsidRPr="001D12B6" w:rsidSect="00306EC0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0340"/>
    <w:rsid w:val="000C66D8"/>
    <w:rsid w:val="000E5278"/>
    <w:rsid w:val="00165623"/>
    <w:rsid w:val="001D12B6"/>
    <w:rsid w:val="001D719F"/>
    <w:rsid w:val="001F771E"/>
    <w:rsid w:val="00203576"/>
    <w:rsid w:val="002212D9"/>
    <w:rsid w:val="00241624"/>
    <w:rsid w:val="002650AC"/>
    <w:rsid w:val="00286E81"/>
    <w:rsid w:val="002A471B"/>
    <w:rsid w:val="002A49D3"/>
    <w:rsid w:val="00306EC0"/>
    <w:rsid w:val="003266BA"/>
    <w:rsid w:val="00343019"/>
    <w:rsid w:val="00386E33"/>
    <w:rsid w:val="003B16D3"/>
    <w:rsid w:val="003B3928"/>
    <w:rsid w:val="003C2B05"/>
    <w:rsid w:val="003C4B41"/>
    <w:rsid w:val="003D6254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819B1"/>
    <w:rsid w:val="005C5D85"/>
    <w:rsid w:val="005F0EA7"/>
    <w:rsid w:val="0062346D"/>
    <w:rsid w:val="00655765"/>
    <w:rsid w:val="00666159"/>
    <w:rsid w:val="0071381B"/>
    <w:rsid w:val="007667C2"/>
    <w:rsid w:val="007A7DE3"/>
    <w:rsid w:val="007B1574"/>
    <w:rsid w:val="007C2E4B"/>
    <w:rsid w:val="007F4418"/>
    <w:rsid w:val="00833542"/>
    <w:rsid w:val="0084625D"/>
    <w:rsid w:val="008B20D3"/>
    <w:rsid w:val="008C40E8"/>
    <w:rsid w:val="008C604B"/>
    <w:rsid w:val="008D2C35"/>
    <w:rsid w:val="008D3A7A"/>
    <w:rsid w:val="009127BA"/>
    <w:rsid w:val="009168CA"/>
    <w:rsid w:val="009264A8"/>
    <w:rsid w:val="00943BD7"/>
    <w:rsid w:val="00976658"/>
    <w:rsid w:val="00981C52"/>
    <w:rsid w:val="009A0071"/>
    <w:rsid w:val="009C73BA"/>
    <w:rsid w:val="00A038D2"/>
    <w:rsid w:val="00A22EA4"/>
    <w:rsid w:val="00A25FE5"/>
    <w:rsid w:val="00A33A93"/>
    <w:rsid w:val="00A9045E"/>
    <w:rsid w:val="00A96C6D"/>
    <w:rsid w:val="00AC2099"/>
    <w:rsid w:val="00AD5C0F"/>
    <w:rsid w:val="00AE57A6"/>
    <w:rsid w:val="00AF19BE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BF3F1A"/>
    <w:rsid w:val="00C14918"/>
    <w:rsid w:val="00C20335"/>
    <w:rsid w:val="00C5372C"/>
    <w:rsid w:val="00CA1710"/>
    <w:rsid w:val="00D2111B"/>
    <w:rsid w:val="00D26782"/>
    <w:rsid w:val="00D5420C"/>
    <w:rsid w:val="00D65DF1"/>
    <w:rsid w:val="00D7139B"/>
    <w:rsid w:val="00DA2482"/>
    <w:rsid w:val="00DA3A6D"/>
    <w:rsid w:val="00DB6C3F"/>
    <w:rsid w:val="00DD302A"/>
    <w:rsid w:val="00DD678F"/>
    <w:rsid w:val="00DF13ED"/>
    <w:rsid w:val="00E00867"/>
    <w:rsid w:val="00E3194C"/>
    <w:rsid w:val="00E343F6"/>
    <w:rsid w:val="00E47F79"/>
    <w:rsid w:val="00E96F5C"/>
    <w:rsid w:val="00EA797C"/>
    <w:rsid w:val="00EB4C79"/>
    <w:rsid w:val="00EE4E87"/>
    <w:rsid w:val="00F20EA8"/>
    <w:rsid w:val="00F26D40"/>
    <w:rsid w:val="00F5393A"/>
    <w:rsid w:val="00F91D8A"/>
    <w:rsid w:val="00FA66BE"/>
    <w:rsid w:val="00FD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43</cp:revision>
  <cp:lastPrinted>2023-10-17T09:41:00Z</cp:lastPrinted>
  <dcterms:created xsi:type="dcterms:W3CDTF">2017-09-20T03:22:00Z</dcterms:created>
  <dcterms:modified xsi:type="dcterms:W3CDTF">2023-10-17T09:44:00Z</dcterms:modified>
</cp:coreProperties>
</file>