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B72662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21 февраля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25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551D84" w:rsidRDefault="00B72662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1D84" w:rsidRDefault="00E475FE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6F3">
        <w:rPr>
          <w:rFonts w:ascii="Times New Roman" w:hAnsi="Times New Roman"/>
          <w:b/>
          <w:sz w:val="28"/>
          <w:szCs w:val="28"/>
        </w:rPr>
        <w:t>«Профилактика преступлений и иных правонарушений на территории Приискового  сельсовета Орджоникидзевского района Республики Хакасия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</w:t>
      </w:r>
      <w:proofErr w:type="gramEnd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C7B83" w:rsidRPr="00D7139B" w:rsidRDefault="00A96C6D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r w:rsidR="0055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Приискового сельсовета   №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47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6C6D" w:rsidRPr="00AF43E1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475FE" w:rsidRPr="00E475FE" w:rsidRDefault="00E475FE" w:rsidP="00E475FE">
      <w:pPr>
        <w:pStyle w:val="1"/>
        <w:ind w:firstLine="708"/>
        <w:jc w:val="both"/>
        <w:rPr>
          <w:sz w:val="28"/>
          <w:szCs w:val="28"/>
        </w:rPr>
      </w:pPr>
      <w:r w:rsidRPr="00E475FE">
        <w:rPr>
          <w:b w:val="0"/>
          <w:sz w:val="28"/>
          <w:szCs w:val="28"/>
        </w:rPr>
        <w:t xml:space="preserve">В соответствии с </w:t>
      </w:r>
      <w:hyperlink r:id="rId5" w:history="1">
        <w:r w:rsidRPr="00266B8C">
          <w:rPr>
            <w:rStyle w:val="a8"/>
            <w:b w:val="0"/>
            <w:color w:val="auto"/>
            <w:sz w:val="28"/>
            <w:szCs w:val="28"/>
            <w:u w:val="none"/>
          </w:rPr>
          <w:t>Федеральным закон</w:t>
        </w:r>
        <w:r w:rsidR="00266B8C" w:rsidRPr="00266B8C">
          <w:rPr>
            <w:rStyle w:val="a8"/>
            <w:b w:val="0"/>
            <w:color w:val="auto"/>
            <w:sz w:val="28"/>
            <w:szCs w:val="28"/>
            <w:u w:val="none"/>
          </w:rPr>
          <w:t>ом</w:t>
        </w:r>
      </w:hyperlink>
      <w:r w:rsidRPr="00E475FE">
        <w:rPr>
          <w:sz w:val="28"/>
          <w:szCs w:val="28"/>
        </w:rPr>
        <w:t xml:space="preserve"> </w:t>
      </w:r>
      <w:r w:rsidRPr="00E475FE">
        <w:rPr>
          <w:b w:val="0"/>
          <w:sz w:val="28"/>
          <w:szCs w:val="28"/>
        </w:rPr>
        <w:t xml:space="preserve">от 06.10.2003 № 131-ФЗ   «Об общих принципах организации местного самоуправления в Российской Федерации», руководствуясь порядком разработки, 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сельсовета № 104 от 12.10.2020 г.,  Уставом муниципального образования Приисковый сельсовет Орджоникидзевского района Республики Хакасия, администрация Приискового сельсовета </w:t>
      </w:r>
      <w:proofErr w:type="spellStart"/>
      <w:proofErr w:type="gramStart"/>
      <w:r w:rsidRPr="00E475FE">
        <w:rPr>
          <w:sz w:val="28"/>
          <w:szCs w:val="28"/>
        </w:rPr>
        <w:t>п</w:t>
      </w:r>
      <w:proofErr w:type="spellEnd"/>
      <w:proofErr w:type="gramEnd"/>
      <w:r w:rsidRPr="00E475FE">
        <w:rPr>
          <w:sz w:val="28"/>
          <w:szCs w:val="28"/>
        </w:rPr>
        <w:t xml:space="preserve"> о с т а </w:t>
      </w:r>
      <w:proofErr w:type="spellStart"/>
      <w:r w:rsidRPr="00E475FE">
        <w:rPr>
          <w:sz w:val="28"/>
          <w:szCs w:val="28"/>
        </w:rPr>
        <w:t>н</w:t>
      </w:r>
      <w:proofErr w:type="spellEnd"/>
      <w:r w:rsidRPr="00E475FE">
        <w:rPr>
          <w:sz w:val="28"/>
          <w:szCs w:val="28"/>
        </w:rPr>
        <w:t xml:space="preserve"> о в л я е т:</w:t>
      </w:r>
    </w:p>
    <w:p w:rsidR="00E475FE" w:rsidRPr="00E475FE" w:rsidRDefault="00AF43E1" w:rsidP="00E4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изменение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</w:t>
      </w:r>
      <w:r w:rsidR="00E475FE" w:rsidRPr="00E475FE">
        <w:rPr>
          <w:rFonts w:ascii="Times New Roman" w:hAnsi="Times New Roman"/>
          <w:sz w:val="28"/>
          <w:szCs w:val="28"/>
        </w:rPr>
        <w:t>«Профилактика преступлений и иных правонарушений на территории Приискового  сельсовета Орджоникидзевского района Республики Хакасия</w:t>
      </w:r>
      <w:r w:rsidR="00E475FE" w:rsidRPr="00E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утвержденную постановлением администрации </w:t>
      </w:r>
      <w:r w:rsidR="00E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Приискового сельсовета </w:t>
      </w:r>
      <w:r w:rsidR="00E475FE" w:rsidRPr="00E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№117 от 22.10.2020г.</w:t>
      </w:r>
    </w:p>
    <w:p w:rsidR="003266BA" w:rsidRPr="00D7139B" w:rsidRDefault="00E475FE" w:rsidP="00DA3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7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программы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</w:t>
      </w:r>
      <w:r w:rsidR="00B7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</w:t>
      </w:r>
      <w:r w:rsid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</w:t>
      </w:r>
      <w:r w:rsidR="00B7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3266BA" w:rsidRPr="00D7139B" w:rsidRDefault="00B72662" w:rsidP="00AF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 </w:t>
      </w:r>
      <w:r w:rsidR="00E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 </w:t>
      </w:r>
      <w:r w:rsidR="00B7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 w:rsidR="00E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2026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B7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06AB2" w:rsidRPr="00DA3AC8" w:rsidRDefault="00286E81" w:rsidP="0028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A3AC8" w:rsidRDefault="00DA3AC8" w:rsidP="00DA3A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6E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26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 w:rsidR="00B7266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6AB2" w:rsidRPr="00AA148D" w:rsidRDefault="00286E81" w:rsidP="00DA3AC8">
      <w:pPr>
        <w:spacing w:after="0" w:line="240" w:lineRule="auto"/>
        <w:rPr>
          <w:color w:val="000000"/>
          <w:sz w:val="16"/>
          <w:szCs w:val="16"/>
        </w:rPr>
      </w:pPr>
      <w:r w:rsidRPr="00D7139B">
        <w:rPr>
          <w:color w:val="000000"/>
          <w:sz w:val="28"/>
          <w:szCs w:val="28"/>
        </w:rPr>
        <w:t xml:space="preserve">      </w:t>
      </w:r>
    </w:p>
    <w:p w:rsidR="000605C1" w:rsidRDefault="000605C1" w:rsidP="000605C1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4666F3">
        <w:rPr>
          <w:b/>
          <w:sz w:val="24"/>
          <w:szCs w:val="24"/>
        </w:rPr>
        <w:t>3.Перечень основных мероприятий муниципальной программы.</w:t>
      </w:r>
    </w:p>
    <w:p w:rsidR="000605C1" w:rsidRPr="004666F3" w:rsidRDefault="000605C1" w:rsidP="000605C1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83"/>
        <w:gridCol w:w="1361"/>
        <w:gridCol w:w="708"/>
        <w:gridCol w:w="709"/>
        <w:gridCol w:w="709"/>
        <w:gridCol w:w="709"/>
        <w:gridCol w:w="708"/>
        <w:gridCol w:w="709"/>
        <w:gridCol w:w="1701"/>
      </w:tblGrid>
      <w:tr w:rsidR="000605C1" w:rsidRPr="000605C1" w:rsidTr="00366B03">
        <w:tc>
          <w:tcPr>
            <w:tcW w:w="392" w:type="dxa"/>
          </w:tcPr>
          <w:p w:rsidR="000605C1" w:rsidRPr="000605C1" w:rsidRDefault="000605C1" w:rsidP="000605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05C1" w:rsidRPr="000605C1" w:rsidRDefault="000605C1" w:rsidP="000605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3" w:type="dxa"/>
          </w:tcPr>
          <w:p w:rsidR="000605C1" w:rsidRPr="000605C1" w:rsidRDefault="000605C1" w:rsidP="000605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61" w:type="dxa"/>
          </w:tcPr>
          <w:p w:rsidR="000605C1" w:rsidRPr="000605C1" w:rsidRDefault="000605C1" w:rsidP="00060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0605C1" w:rsidRPr="000605C1" w:rsidRDefault="000605C1" w:rsidP="000605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6"/>
          </w:tcPr>
          <w:p w:rsidR="000605C1" w:rsidRPr="000605C1" w:rsidRDefault="000605C1" w:rsidP="000605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</w:t>
            </w:r>
            <w:proofErr w:type="gramStart"/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1" w:type="dxa"/>
          </w:tcPr>
          <w:p w:rsidR="000605C1" w:rsidRPr="000605C1" w:rsidRDefault="000605C1" w:rsidP="000605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0605C1" w:rsidRPr="000605C1" w:rsidTr="00366B03">
        <w:trPr>
          <w:trHeight w:val="70"/>
        </w:trPr>
        <w:tc>
          <w:tcPr>
            <w:tcW w:w="392" w:type="dxa"/>
          </w:tcPr>
          <w:p w:rsidR="000605C1" w:rsidRPr="000605C1" w:rsidRDefault="000605C1" w:rsidP="000605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83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05C1" w:rsidRPr="000605C1" w:rsidTr="00366B03">
        <w:tc>
          <w:tcPr>
            <w:tcW w:w="392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C1" w:rsidRPr="000605C1" w:rsidTr="00B72662">
        <w:trPr>
          <w:trHeight w:val="2062"/>
        </w:trPr>
        <w:tc>
          <w:tcPr>
            <w:tcW w:w="392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проведении публичных мероприятий привлекать членов добровольной народной дружины к охране общественного порядка (поощрение дружинников)</w:t>
            </w:r>
          </w:p>
        </w:tc>
        <w:tc>
          <w:tcPr>
            <w:tcW w:w="136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Администрация Приискового сельсовета</w:t>
            </w:r>
          </w:p>
        </w:tc>
      </w:tr>
      <w:tr w:rsidR="000605C1" w:rsidRPr="000605C1" w:rsidTr="00B72662">
        <w:trPr>
          <w:trHeight w:val="1387"/>
        </w:trPr>
        <w:tc>
          <w:tcPr>
            <w:tcW w:w="392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наркомании, токсикомании и алкоголизма -  для издания плакатов, буклетов</w:t>
            </w:r>
          </w:p>
        </w:tc>
        <w:tc>
          <w:tcPr>
            <w:tcW w:w="1361" w:type="dxa"/>
          </w:tcPr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Администрация Приискового сельсовета</w:t>
            </w:r>
          </w:p>
        </w:tc>
      </w:tr>
      <w:tr w:rsidR="000605C1" w:rsidRPr="000605C1" w:rsidTr="00B72662">
        <w:trPr>
          <w:trHeight w:val="1737"/>
        </w:trPr>
        <w:tc>
          <w:tcPr>
            <w:tcW w:w="392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3" w:type="dxa"/>
          </w:tcPr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бесед, лекций по профилактике преступлений, наркомании, алкоголизма</w:t>
            </w:r>
          </w:p>
        </w:tc>
        <w:tc>
          <w:tcPr>
            <w:tcW w:w="1361" w:type="dxa"/>
          </w:tcPr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B7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Без вложения денежных средств</w:t>
            </w:r>
          </w:p>
        </w:tc>
        <w:tc>
          <w:tcPr>
            <w:tcW w:w="708" w:type="dxa"/>
          </w:tcPr>
          <w:p w:rsidR="00B72662" w:rsidRDefault="00B72662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62" w:rsidRDefault="00B72662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КУК «Приисковый СДК»</w:t>
            </w:r>
          </w:p>
        </w:tc>
      </w:tr>
      <w:tr w:rsidR="000605C1" w:rsidRPr="000605C1" w:rsidTr="00B72662">
        <w:trPr>
          <w:trHeight w:val="1692"/>
        </w:trPr>
        <w:tc>
          <w:tcPr>
            <w:tcW w:w="392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3" w:type="dxa"/>
          </w:tcPr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8F8F8"/>
              </w:rPr>
              <w:t>Проведение рейдов, обследований домашних условий неблагополучных семей совместно с представителями ОИДН</w:t>
            </w:r>
          </w:p>
        </w:tc>
        <w:tc>
          <w:tcPr>
            <w:tcW w:w="1361" w:type="dxa"/>
          </w:tcPr>
          <w:p w:rsidR="000605C1" w:rsidRPr="000605C1" w:rsidRDefault="000605C1" w:rsidP="00B7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Без вложения денежных средств</w:t>
            </w:r>
          </w:p>
        </w:tc>
        <w:tc>
          <w:tcPr>
            <w:tcW w:w="708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662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Администрация Приискового сельсовета</w:t>
            </w:r>
          </w:p>
        </w:tc>
      </w:tr>
      <w:tr w:rsidR="000605C1" w:rsidRPr="000605C1" w:rsidTr="00366B03">
        <w:trPr>
          <w:trHeight w:val="192"/>
        </w:trPr>
        <w:tc>
          <w:tcPr>
            <w:tcW w:w="392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605C1" w:rsidRPr="000605C1" w:rsidRDefault="000605C1" w:rsidP="00366B03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8F8F8"/>
              </w:rPr>
            </w:pPr>
            <w:r w:rsidRPr="000605C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8F8F8"/>
              </w:rPr>
              <w:t>Итого</w:t>
            </w:r>
          </w:p>
        </w:tc>
        <w:tc>
          <w:tcPr>
            <w:tcW w:w="1361" w:type="dxa"/>
          </w:tcPr>
          <w:p w:rsidR="000605C1" w:rsidRPr="000605C1" w:rsidRDefault="000605C1" w:rsidP="0036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05C1" w:rsidRPr="000605C1" w:rsidRDefault="00B72662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05C1" w:rsidRPr="000605C1" w:rsidRDefault="000605C1" w:rsidP="0036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5C1" w:rsidRPr="000605C1" w:rsidRDefault="000605C1" w:rsidP="00551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F0194" w:rsidRDefault="005F0194" w:rsidP="00B7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1.3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66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</w:t>
      </w:r>
      <w:r w:rsidR="00B726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3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0605C1" w:rsidRPr="000605C1" w:rsidRDefault="00B72662" w:rsidP="00060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5C1" w:rsidRPr="000605C1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05C1" w:rsidRPr="000605C1">
        <w:rPr>
          <w:rFonts w:ascii="Times New Roman" w:hAnsi="Times New Roman" w:cs="Times New Roman"/>
          <w:sz w:val="28"/>
          <w:szCs w:val="28"/>
        </w:rPr>
        <w:t xml:space="preserve"> мероприятий будет производиться за счет средств бюджета Приискового сельсовета, составляет: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05C1" w:rsidRPr="000605C1">
        <w:rPr>
          <w:rFonts w:ascii="Times New Roman" w:hAnsi="Times New Roman" w:cs="Times New Roman"/>
          <w:sz w:val="28"/>
          <w:szCs w:val="28"/>
        </w:rPr>
        <w:t>0тыс</w:t>
      </w:r>
      <w:proofErr w:type="gramStart"/>
      <w:r w:rsidR="000605C1" w:rsidRPr="000605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05C1" w:rsidRPr="000605C1">
        <w:rPr>
          <w:rFonts w:ascii="Times New Roman" w:hAnsi="Times New Roman" w:cs="Times New Roman"/>
          <w:sz w:val="28"/>
          <w:szCs w:val="28"/>
        </w:rPr>
        <w:t>уб:</w:t>
      </w:r>
    </w:p>
    <w:p w:rsidR="000605C1" w:rsidRPr="000605C1" w:rsidRDefault="000605C1" w:rsidP="0006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>2021г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руб.;                                                                                                   </w:t>
      </w:r>
    </w:p>
    <w:p w:rsidR="000605C1" w:rsidRPr="000605C1" w:rsidRDefault="000605C1" w:rsidP="0006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 xml:space="preserve">2022г- </w:t>
      </w:r>
      <w:r w:rsidR="00B72662">
        <w:rPr>
          <w:rFonts w:ascii="Times New Roman" w:hAnsi="Times New Roman" w:cs="Times New Roman"/>
          <w:sz w:val="28"/>
          <w:szCs w:val="28"/>
        </w:rPr>
        <w:t>0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605C1" w:rsidRPr="000605C1" w:rsidRDefault="000605C1" w:rsidP="0006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>2023г -30,0 тыс. руб.;</w:t>
      </w:r>
    </w:p>
    <w:p w:rsidR="000605C1" w:rsidRPr="000605C1" w:rsidRDefault="000605C1" w:rsidP="0006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 xml:space="preserve"> 2024г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руб.;                                                                                                   </w:t>
      </w:r>
    </w:p>
    <w:p w:rsidR="000605C1" w:rsidRPr="000605C1" w:rsidRDefault="000605C1" w:rsidP="00060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>2025г 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руб.;                                                                                                   </w:t>
      </w:r>
    </w:p>
    <w:p w:rsidR="00B72662" w:rsidRDefault="000605C1" w:rsidP="00060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 xml:space="preserve"> 2026г 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72662">
        <w:rPr>
          <w:rFonts w:ascii="Times New Roman" w:hAnsi="Times New Roman" w:cs="Times New Roman"/>
          <w:sz w:val="28"/>
          <w:szCs w:val="28"/>
        </w:rPr>
        <w:t>»</w:t>
      </w:r>
    </w:p>
    <w:p w:rsidR="000605C1" w:rsidRPr="000605C1" w:rsidRDefault="000605C1" w:rsidP="00060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A66BE" w:rsidRDefault="00AE57A6" w:rsidP="000605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662" w:rsidRDefault="00B72662" w:rsidP="000605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C1" w:rsidRDefault="000605C1" w:rsidP="000605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D7139B" w:rsidRDefault="00AA148D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FA66BE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AA148D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05C1"/>
    <w:rsid w:val="000900A1"/>
    <w:rsid w:val="000C66D8"/>
    <w:rsid w:val="000E5278"/>
    <w:rsid w:val="00165623"/>
    <w:rsid w:val="001D719F"/>
    <w:rsid w:val="001F771E"/>
    <w:rsid w:val="00203576"/>
    <w:rsid w:val="002212D9"/>
    <w:rsid w:val="002650AC"/>
    <w:rsid w:val="00266B8C"/>
    <w:rsid w:val="00266CC0"/>
    <w:rsid w:val="00286E81"/>
    <w:rsid w:val="002A471B"/>
    <w:rsid w:val="002A49D3"/>
    <w:rsid w:val="003266BA"/>
    <w:rsid w:val="00386E3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6A7C3E"/>
    <w:rsid w:val="0071381B"/>
    <w:rsid w:val="007667C2"/>
    <w:rsid w:val="007A7DE3"/>
    <w:rsid w:val="007B1574"/>
    <w:rsid w:val="007C2E4B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A0071"/>
    <w:rsid w:val="009C73BA"/>
    <w:rsid w:val="009E6710"/>
    <w:rsid w:val="00A22EA4"/>
    <w:rsid w:val="00A25FE5"/>
    <w:rsid w:val="00A9045E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72662"/>
    <w:rsid w:val="00B85459"/>
    <w:rsid w:val="00B86848"/>
    <w:rsid w:val="00BB4F12"/>
    <w:rsid w:val="00BB66B2"/>
    <w:rsid w:val="00C06AB2"/>
    <w:rsid w:val="00C14918"/>
    <w:rsid w:val="00C20335"/>
    <w:rsid w:val="00C5372C"/>
    <w:rsid w:val="00CA1710"/>
    <w:rsid w:val="00D2111B"/>
    <w:rsid w:val="00D26782"/>
    <w:rsid w:val="00D65DF1"/>
    <w:rsid w:val="00D7139B"/>
    <w:rsid w:val="00DA2482"/>
    <w:rsid w:val="00DA3A6D"/>
    <w:rsid w:val="00DA3AC8"/>
    <w:rsid w:val="00DB6C3F"/>
    <w:rsid w:val="00DD302A"/>
    <w:rsid w:val="00DD678F"/>
    <w:rsid w:val="00DF13ED"/>
    <w:rsid w:val="00E00867"/>
    <w:rsid w:val="00E343F6"/>
    <w:rsid w:val="00E475FE"/>
    <w:rsid w:val="00E47F79"/>
    <w:rsid w:val="00E96F5C"/>
    <w:rsid w:val="00EA797C"/>
    <w:rsid w:val="00EB4C79"/>
    <w:rsid w:val="00EB55D8"/>
    <w:rsid w:val="00EE4E87"/>
    <w:rsid w:val="00F20EA8"/>
    <w:rsid w:val="00F26D40"/>
    <w:rsid w:val="00F51442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52</cp:revision>
  <cp:lastPrinted>2023-02-21T02:07:00Z</cp:lastPrinted>
  <dcterms:created xsi:type="dcterms:W3CDTF">2017-09-20T03:22:00Z</dcterms:created>
  <dcterms:modified xsi:type="dcterms:W3CDTF">2023-02-21T02:08:00Z</dcterms:modified>
</cp:coreProperties>
</file>