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3266BA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9C62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9C62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феврал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9C62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9C62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29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AF43E1" w:rsidRDefault="009C62A3" w:rsidP="005F0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  <w:r w:rsidR="005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4C7B83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риискового </w:t>
      </w:r>
      <w:r w:rsidR="000C66D8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</w:t>
      </w:r>
      <w:r w:rsidR="00015B8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43E1" w:rsidRPr="0045798C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  <w:r w:rsidR="00AF4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3E1" w:rsidRPr="0045798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F4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3E1" w:rsidRPr="0045798C">
        <w:rPr>
          <w:rFonts w:ascii="Times New Roman" w:hAnsi="Times New Roman" w:cs="Times New Roman"/>
          <w:b/>
          <w:sz w:val="28"/>
          <w:szCs w:val="28"/>
        </w:rPr>
        <w:t xml:space="preserve">Приискового </w:t>
      </w:r>
      <w:r w:rsidR="00AF43E1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5F0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3E1">
        <w:rPr>
          <w:rFonts w:ascii="Times New Roman" w:hAnsi="Times New Roman" w:cs="Times New Roman"/>
          <w:b/>
          <w:sz w:val="28"/>
          <w:szCs w:val="28"/>
        </w:rPr>
        <w:t xml:space="preserve"> Орджоникидзевского района Республики Хакасия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 постановлением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</w:p>
    <w:p w:rsidR="004C7B83" w:rsidRPr="00D7139B" w:rsidRDefault="00A96C6D" w:rsidP="00AF43E1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Приискового сельсовета   №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AF43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6C6D" w:rsidRPr="00AF43E1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F43E1" w:rsidRDefault="00AF43E1" w:rsidP="00AF4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D3CDA">
        <w:rPr>
          <w:rFonts w:ascii="Times New Roman" w:hAnsi="Times New Roman" w:cs="Times New Roman"/>
          <w:sz w:val="28"/>
          <w:szCs w:val="28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Приискового</w:t>
      </w:r>
      <w:r w:rsidR="009C62A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3D3CD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 </w:t>
      </w:r>
      <w:hyperlink r:id="rId5" w:history="1">
        <w:r w:rsidR="009C62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9C62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 131-ФЗ</w:t>
        </w:r>
      </w:hyperlink>
      <w:r w:rsidRPr="003D3CDA">
        <w:rPr>
          <w:rFonts w:ascii="Times New Roman" w:hAnsi="Times New Roman" w:cs="Times New Roman"/>
          <w:sz w:val="28"/>
          <w:szCs w:val="28"/>
        </w:rPr>
        <w:t>  «Об  общих принципах организации местного самоупра</w:t>
      </w:r>
      <w:r w:rsidR="009C62A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3D3CDA">
        <w:rPr>
          <w:rFonts w:ascii="Times New Roman" w:hAnsi="Times New Roman" w:cs="Times New Roman"/>
          <w:sz w:val="28"/>
          <w:szCs w:val="28"/>
        </w:rPr>
        <w:t>руководствуясь порядком разработки, утверждения, реализации и оценки эффективности муниципальных программ администрации Приискового сельсовета, утвержденной постановлением администрации Приискового сельсовета</w:t>
      </w:r>
      <w:proofErr w:type="gramEnd"/>
      <w:r w:rsidRPr="003D3CDA">
        <w:rPr>
          <w:rFonts w:ascii="Times New Roman" w:hAnsi="Times New Roman" w:cs="Times New Roman"/>
          <w:sz w:val="28"/>
          <w:szCs w:val="28"/>
        </w:rPr>
        <w:t xml:space="preserve"> № 104 от 12.10.2020 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Приискового сельсовета </w:t>
      </w:r>
      <w:proofErr w:type="spellStart"/>
      <w:proofErr w:type="gramStart"/>
      <w:r w:rsidRPr="0045798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5798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579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5798C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C62A3" w:rsidRDefault="009C62A3" w:rsidP="00AF4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F43E1" w:rsidRPr="00AF43E1" w:rsidRDefault="00AF43E1" w:rsidP="00AF43E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изменение 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 </w:t>
      </w:r>
      <w:r w:rsidRPr="00AF43E1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Приискового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3E1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 постановлением админис</w:t>
      </w:r>
      <w:r w:rsidR="009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Приискового сельсовета </w:t>
      </w:r>
      <w:r w:rsidRP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от 22.10.2020г.</w:t>
      </w:r>
    </w:p>
    <w:p w:rsidR="003266BA" w:rsidRPr="00D7139B" w:rsidRDefault="009C62A3" w:rsidP="009C62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паспорте программы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Программы» изложить в следующей редакции:</w:t>
      </w:r>
    </w:p>
    <w:p w:rsidR="003266BA" w:rsidRPr="00D7139B" w:rsidRDefault="009C62A3" w:rsidP="00AF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</w:t>
      </w:r>
      <w:proofErr w:type="gramStart"/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 </w:t>
      </w:r>
      <w:r w:rsidR="00AF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="00AF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 </w:t>
      </w:r>
      <w:r w:rsidR="009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266BA" w:rsidRPr="00D7139B" w:rsidRDefault="00AF43E1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2026 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9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86E81" w:rsidRPr="00D7139B" w:rsidRDefault="00286E81" w:rsidP="00286E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62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C62A3" w:rsidRDefault="00286E81" w:rsidP="00AF43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86E81" w:rsidRDefault="00286E81" w:rsidP="009C62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3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43E1" w:rsidRPr="00AF4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3E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</w:t>
      </w:r>
      <w:r w:rsidR="00AF43E1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AF43E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AF43E1" w:rsidRPr="00D7139B" w:rsidRDefault="00AF43E1" w:rsidP="00AF43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1276"/>
        <w:gridCol w:w="709"/>
        <w:gridCol w:w="850"/>
        <w:gridCol w:w="709"/>
        <w:gridCol w:w="709"/>
        <w:gridCol w:w="850"/>
        <w:gridCol w:w="851"/>
        <w:gridCol w:w="1559"/>
      </w:tblGrid>
      <w:tr w:rsidR="00AF43E1" w:rsidRPr="00A4288A" w:rsidTr="00E0537D">
        <w:tc>
          <w:tcPr>
            <w:tcW w:w="392" w:type="dxa"/>
          </w:tcPr>
          <w:p w:rsidR="00AF43E1" w:rsidRPr="00A4288A" w:rsidRDefault="00AF43E1" w:rsidP="00E0537D">
            <w:pPr>
              <w:jc w:val="center"/>
              <w:rPr>
                <w:rFonts w:ascii="Times New Roman" w:hAnsi="Times New Roman" w:cs="Times New Roman"/>
              </w:rPr>
            </w:pPr>
            <w:r w:rsidRPr="00A4288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F43E1" w:rsidRPr="00A4288A" w:rsidRDefault="00AF43E1" w:rsidP="00E05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28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288A">
              <w:rPr>
                <w:rFonts w:ascii="Times New Roman" w:hAnsi="Times New Roman" w:cs="Times New Roman"/>
              </w:rPr>
              <w:t>/</w:t>
            </w:r>
            <w:proofErr w:type="spellStart"/>
            <w:r w:rsidRPr="00A428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gramStart"/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инансирован</w:t>
            </w:r>
            <w:proofErr w:type="spellEnd"/>
          </w:p>
        </w:tc>
        <w:tc>
          <w:tcPr>
            <w:tcW w:w="4678" w:type="dxa"/>
            <w:gridSpan w:val="6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</w:t>
            </w:r>
            <w:proofErr w:type="gramStart"/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AF43E1" w:rsidRPr="00A4288A" w:rsidTr="00E0537D">
        <w:tc>
          <w:tcPr>
            <w:tcW w:w="392" w:type="dxa"/>
          </w:tcPr>
          <w:p w:rsidR="00AF43E1" w:rsidRPr="00A4288A" w:rsidRDefault="00AF43E1" w:rsidP="00E0537D">
            <w:pPr>
              <w:jc w:val="center"/>
              <w:rPr>
                <w:rFonts w:ascii="Times New Roman" w:hAnsi="Times New Roman" w:cs="Times New Roman"/>
              </w:rPr>
            </w:pPr>
            <w:r w:rsidRPr="00A4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43E1" w:rsidRPr="00A4288A" w:rsidTr="00E0537D">
        <w:tc>
          <w:tcPr>
            <w:tcW w:w="392" w:type="dxa"/>
          </w:tcPr>
          <w:p w:rsidR="00AF43E1" w:rsidRPr="00A4288A" w:rsidRDefault="00AF43E1" w:rsidP="00E0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3E1" w:rsidRPr="00A4288A" w:rsidTr="009C62A3">
        <w:trPr>
          <w:trHeight w:val="2309"/>
        </w:trPr>
        <w:tc>
          <w:tcPr>
            <w:tcW w:w="392" w:type="dxa"/>
          </w:tcPr>
          <w:p w:rsidR="00AF43E1" w:rsidRPr="00A4288A" w:rsidRDefault="00AF43E1" w:rsidP="00E0537D">
            <w:pPr>
              <w:jc w:val="center"/>
              <w:rPr>
                <w:rFonts w:ascii="Times New Roman" w:hAnsi="Times New Roman" w:cs="Times New Roman"/>
              </w:rPr>
            </w:pPr>
            <w:r w:rsidRPr="00A4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F43E1" w:rsidRPr="000745FE" w:rsidRDefault="00AF43E1" w:rsidP="00E05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работы с обращениями субъектов малого и среднего предпринимательства, поступившими в администрацию Приискового сельсовета</w:t>
            </w:r>
          </w:p>
        </w:tc>
        <w:tc>
          <w:tcPr>
            <w:tcW w:w="1276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Без вложения денежных средств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43E1" w:rsidRPr="000745FE" w:rsidRDefault="00AF43E1" w:rsidP="009C62A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9C62A3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 xml:space="preserve"> Приискового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  <w:tr w:rsidR="00AF43E1" w:rsidRPr="00A4288A" w:rsidTr="00E0537D">
        <w:trPr>
          <w:trHeight w:val="1479"/>
        </w:trPr>
        <w:tc>
          <w:tcPr>
            <w:tcW w:w="392" w:type="dxa"/>
          </w:tcPr>
          <w:p w:rsidR="00AF43E1" w:rsidRPr="00A4288A" w:rsidRDefault="00AF43E1" w:rsidP="00E0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43E1" w:rsidRPr="000745FE" w:rsidRDefault="00AF43E1" w:rsidP="00E05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консультаций для субъектов малого и среднего предпринимательства вопросам получения государственной поддержки</w:t>
            </w:r>
          </w:p>
        </w:tc>
        <w:tc>
          <w:tcPr>
            <w:tcW w:w="1276" w:type="dxa"/>
          </w:tcPr>
          <w:p w:rsidR="00AF43E1" w:rsidRPr="000745FE" w:rsidRDefault="00AF43E1" w:rsidP="00E05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9C6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Без вложения денежных средств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43E1" w:rsidRPr="000745FE" w:rsidRDefault="009C62A3" w:rsidP="009C62A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 xml:space="preserve"> Приискового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3E1" w:rsidRPr="000745FE" w:rsidRDefault="00AF43E1" w:rsidP="009C62A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3E1" w:rsidRPr="00A4288A" w:rsidTr="00E0537D">
        <w:tc>
          <w:tcPr>
            <w:tcW w:w="392" w:type="dxa"/>
          </w:tcPr>
          <w:p w:rsidR="00AF43E1" w:rsidRPr="00A4288A" w:rsidRDefault="00AF43E1" w:rsidP="00E05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43E1" w:rsidRPr="00472533" w:rsidRDefault="00AF43E1" w:rsidP="00E053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Поощрение субъектов малого и среднего</w:t>
            </w:r>
            <w:r w:rsidR="009C62A3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</w:t>
            </w: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, внесших наиболее значимый вклад в развитие Славянского городского поселения</w:t>
            </w:r>
            <w:proofErr w:type="gramStart"/>
            <w:r w:rsidRPr="004725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призов и грамот)</w:t>
            </w:r>
          </w:p>
        </w:tc>
        <w:tc>
          <w:tcPr>
            <w:tcW w:w="1276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43E1" w:rsidRPr="000745FE" w:rsidRDefault="009C62A3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43E1" w:rsidRPr="000745FE" w:rsidRDefault="00AF43E1" w:rsidP="00E0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F43E1" w:rsidRPr="000745FE" w:rsidRDefault="009C62A3" w:rsidP="009C62A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0745FE">
              <w:rPr>
                <w:rFonts w:ascii="Times New Roman" w:hAnsi="Times New Roman" w:cs="Times New Roman"/>
                <w:sz w:val="20"/>
                <w:szCs w:val="20"/>
              </w:rPr>
              <w:t xml:space="preserve"> Приискового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</w:tr>
    </w:tbl>
    <w:p w:rsidR="009C62A3" w:rsidRDefault="005F0194" w:rsidP="005F0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F0194" w:rsidRDefault="009C62A3" w:rsidP="009C62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F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1.3 </w:t>
      </w:r>
      <w:r w:rsidR="005F0194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5F0194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1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F0194" w:rsidRPr="00D713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0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F0194">
        <w:rPr>
          <w:rFonts w:ascii="Times New Roman" w:hAnsi="Times New Roman" w:cs="Times New Roman"/>
          <w:color w:val="000000"/>
          <w:sz w:val="28"/>
          <w:szCs w:val="28"/>
        </w:rPr>
        <w:t>Обоснование ресурсного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F0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194"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F0194" w:rsidRPr="005F0194" w:rsidRDefault="005F0194" w:rsidP="009C6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94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2A3">
        <w:rPr>
          <w:rFonts w:ascii="Times New Roman" w:hAnsi="Times New Roman" w:cs="Times New Roman"/>
          <w:sz w:val="28"/>
          <w:szCs w:val="28"/>
        </w:rPr>
        <w:t>«</w:t>
      </w:r>
      <w:r w:rsidRPr="005F0194">
        <w:rPr>
          <w:rFonts w:ascii="Times New Roman" w:hAnsi="Times New Roman" w:cs="Times New Roman"/>
          <w:sz w:val="28"/>
          <w:szCs w:val="28"/>
        </w:rPr>
        <w:t>Планируемый объем финансирования  ресурсов на реализацию Программы  включают в себя  бюджетные ассигнования на реализацию программы  за счет средств местного бюджета</w:t>
      </w:r>
      <w:r w:rsidR="009C62A3">
        <w:rPr>
          <w:rFonts w:ascii="Times New Roman" w:hAnsi="Times New Roman" w:cs="Times New Roman"/>
          <w:sz w:val="28"/>
          <w:szCs w:val="28"/>
        </w:rPr>
        <w:t>,</w:t>
      </w:r>
      <w:r w:rsidRPr="005F0194">
        <w:rPr>
          <w:rFonts w:ascii="Times New Roman" w:hAnsi="Times New Roman" w:cs="Times New Roman"/>
          <w:sz w:val="28"/>
          <w:szCs w:val="28"/>
        </w:rPr>
        <w:t xml:space="preserve"> и составляет  </w:t>
      </w:r>
      <w:r w:rsidR="009C62A3">
        <w:rPr>
          <w:rFonts w:ascii="Times New Roman" w:hAnsi="Times New Roman" w:cs="Times New Roman"/>
          <w:sz w:val="28"/>
          <w:szCs w:val="28"/>
        </w:rPr>
        <w:t>3</w:t>
      </w:r>
      <w:r w:rsidRPr="005F019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5F0194" w:rsidRPr="005F0194" w:rsidRDefault="005F0194" w:rsidP="005F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194">
        <w:rPr>
          <w:rFonts w:ascii="Times New Roman" w:hAnsi="Times New Roman" w:cs="Times New Roman"/>
          <w:sz w:val="28"/>
          <w:szCs w:val="28"/>
        </w:rPr>
        <w:t xml:space="preserve">2021 год-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0194">
        <w:rPr>
          <w:rFonts w:ascii="Times New Roman" w:hAnsi="Times New Roman" w:cs="Times New Roman"/>
          <w:sz w:val="28"/>
          <w:szCs w:val="28"/>
        </w:rPr>
        <w:t>тыс. руб.;</w:t>
      </w:r>
    </w:p>
    <w:p w:rsidR="005F0194" w:rsidRPr="005F0194" w:rsidRDefault="005F0194" w:rsidP="005F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194">
        <w:rPr>
          <w:rFonts w:ascii="Times New Roman" w:hAnsi="Times New Roman" w:cs="Times New Roman"/>
          <w:sz w:val="28"/>
          <w:szCs w:val="28"/>
        </w:rPr>
        <w:t xml:space="preserve">2022 год- </w:t>
      </w:r>
      <w:r w:rsidR="009C62A3">
        <w:rPr>
          <w:rFonts w:ascii="Times New Roman" w:hAnsi="Times New Roman" w:cs="Times New Roman"/>
          <w:sz w:val="28"/>
          <w:szCs w:val="28"/>
        </w:rPr>
        <w:t>0</w:t>
      </w:r>
      <w:r w:rsidRPr="005F0194">
        <w:rPr>
          <w:rFonts w:ascii="Times New Roman" w:hAnsi="Times New Roman" w:cs="Times New Roman"/>
          <w:sz w:val="28"/>
          <w:szCs w:val="28"/>
        </w:rPr>
        <w:t>тыс. руб.;</w:t>
      </w:r>
    </w:p>
    <w:p w:rsidR="005F0194" w:rsidRPr="005F0194" w:rsidRDefault="005F0194" w:rsidP="005F0194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8"/>
          <w:szCs w:val="28"/>
        </w:rPr>
      </w:pPr>
      <w:r w:rsidRPr="005F0194">
        <w:rPr>
          <w:rFonts w:ascii="Times New Roman" w:hAnsi="Times New Roman" w:cs="Times New Roman"/>
          <w:sz w:val="28"/>
          <w:szCs w:val="28"/>
        </w:rPr>
        <w:t>2023 год -3 тыс. руб.;</w:t>
      </w:r>
    </w:p>
    <w:p w:rsidR="005F0194" w:rsidRPr="005F0194" w:rsidRDefault="005F0194" w:rsidP="005F0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194">
        <w:rPr>
          <w:rFonts w:ascii="Times New Roman" w:hAnsi="Times New Roman" w:cs="Times New Roman"/>
          <w:sz w:val="28"/>
          <w:szCs w:val="28"/>
        </w:rPr>
        <w:t>2024 год-0 тыс</w:t>
      </w:r>
      <w:proofErr w:type="gramStart"/>
      <w:r w:rsidRPr="005F01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0194">
        <w:rPr>
          <w:rFonts w:ascii="Times New Roman" w:hAnsi="Times New Roman" w:cs="Times New Roman"/>
          <w:sz w:val="28"/>
          <w:szCs w:val="28"/>
        </w:rPr>
        <w:t>уб.;</w:t>
      </w:r>
    </w:p>
    <w:p w:rsidR="005F0194" w:rsidRPr="005F0194" w:rsidRDefault="005F0194" w:rsidP="005F0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194">
        <w:rPr>
          <w:rFonts w:ascii="Times New Roman" w:hAnsi="Times New Roman" w:cs="Times New Roman"/>
          <w:sz w:val="28"/>
          <w:szCs w:val="28"/>
        </w:rPr>
        <w:t>2025 год-0 тыс</w:t>
      </w:r>
      <w:proofErr w:type="gramStart"/>
      <w:r w:rsidRPr="005F01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0194">
        <w:rPr>
          <w:rFonts w:ascii="Times New Roman" w:hAnsi="Times New Roman" w:cs="Times New Roman"/>
          <w:sz w:val="28"/>
          <w:szCs w:val="28"/>
        </w:rPr>
        <w:t>уб.;</w:t>
      </w:r>
    </w:p>
    <w:p w:rsidR="005F0194" w:rsidRPr="005F0194" w:rsidRDefault="005F0194" w:rsidP="005F01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194">
        <w:rPr>
          <w:rFonts w:ascii="Times New Roman" w:hAnsi="Times New Roman" w:cs="Times New Roman"/>
          <w:sz w:val="28"/>
          <w:szCs w:val="28"/>
        </w:rPr>
        <w:t>2026 год-0 тыс</w:t>
      </w:r>
      <w:proofErr w:type="gramStart"/>
      <w:r w:rsidRPr="005F01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0194">
        <w:rPr>
          <w:rFonts w:ascii="Times New Roman" w:hAnsi="Times New Roman" w:cs="Times New Roman"/>
          <w:sz w:val="28"/>
          <w:szCs w:val="28"/>
        </w:rPr>
        <w:t>уб.;</w:t>
      </w:r>
    </w:p>
    <w:p w:rsidR="00FA66BE" w:rsidRPr="00D7139B" w:rsidRDefault="00AE57A6" w:rsidP="00AE57A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 обнародования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A3" w:rsidRPr="00D7139B" w:rsidRDefault="009C62A3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FA66BE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5F0194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63D0F"/>
    <w:rsid w:val="000900A1"/>
    <w:rsid w:val="000C66D8"/>
    <w:rsid w:val="000E5278"/>
    <w:rsid w:val="00165623"/>
    <w:rsid w:val="00191A4D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B16D3"/>
    <w:rsid w:val="003B3928"/>
    <w:rsid w:val="003C2B05"/>
    <w:rsid w:val="003C4B41"/>
    <w:rsid w:val="003D6254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819B1"/>
    <w:rsid w:val="005C5D85"/>
    <w:rsid w:val="005F0194"/>
    <w:rsid w:val="005F0EA7"/>
    <w:rsid w:val="0062346D"/>
    <w:rsid w:val="00655765"/>
    <w:rsid w:val="00666159"/>
    <w:rsid w:val="0071381B"/>
    <w:rsid w:val="007667C2"/>
    <w:rsid w:val="007A7DE3"/>
    <w:rsid w:val="007B1574"/>
    <w:rsid w:val="007C2E4B"/>
    <w:rsid w:val="007F4418"/>
    <w:rsid w:val="00833542"/>
    <w:rsid w:val="008443CB"/>
    <w:rsid w:val="0084625D"/>
    <w:rsid w:val="008B20D3"/>
    <w:rsid w:val="008C40E8"/>
    <w:rsid w:val="008C604B"/>
    <w:rsid w:val="008D2C35"/>
    <w:rsid w:val="009168CA"/>
    <w:rsid w:val="00925B5E"/>
    <w:rsid w:val="009264A8"/>
    <w:rsid w:val="00943BD7"/>
    <w:rsid w:val="00976658"/>
    <w:rsid w:val="009A0071"/>
    <w:rsid w:val="009C62A3"/>
    <w:rsid w:val="009C73BA"/>
    <w:rsid w:val="00A22EA4"/>
    <w:rsid w:val="00A25FE5"/>
    <w:rsid w:val="00A9045E"/>
    <w:rsid w:val="00A96C6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14918"/>
    <w:rsid w:val="00C20335"/>
    <w:rsid w:val="00C5372C"/>
    <w:rsid w:val="00CA1710"/>
    <w:rsid w:val="00D2111B"/>
    <w:rsid w:val="00D26782"/>
    <w:rsid w:val="00D65DF1"/>
    <w:rsid w:val="00D7139B"/>
    <w:rsid w:val="00DA2482"/>
    <w:rsid w:val="00DA3A6D"/>
    <w:rsid w:val="00DB6C3F"/>
    <w:rsid w:val="00DD302A"/>
    <w:rsid w:val="00DD678F"/>
    <w:rsid w:val="00DF13ED"/>
    <w:rsid w:val="00E00867"/>
    <w:rsid w:val="00E343F6"/>
    <w:rsid w:val="00E47F79"/>
    <w:rsid w:val="00E96F5C"/>
    <w:rsid w:val="00EA797C"/>
    <w:rsid w:val="00EB4C79"/>
    <w:rsid w:val="00EE4E87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rsid w:val="00AF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43</cp:revision>
  <cp:lastPrinted>2023-02-21T07:20:00Z</cp:lastPrinted>
  <dcterms:created xsi:type="dcterms:W3CDTF">2017-09-20T03:22:00Z</dcterms:created>
  <dcterms:modified xsi:type="dcterms:W3CDTF">2023-02-21T07:21:00Z</dcterms:modified>
</cp:coreProperties>
</file>