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7060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 ФЕДЕРАЦИЯ</w:t>
      </w:r>
    </w:p>
    <w:p w14:paraId="0DDBEDEB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РЕСПУБЛИКА ХАКАСИЯ</w:t>
      </w:r>
    </w:p>
    <w:p w14:paraId="4942F815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ОРДЖОНИКИДЗЕВСКОГО РАЙОНА</w:t>
      </w:r>
    </w:p>
    <w:p w14:paraId="293421CF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5001D66B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 ПРИИСКОВОГО СЕЛЬСОВЕТА</w:t>
      </w:r>
    </w:p>
    <w:p w14:paraId="718BA700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1592ACEE" w14:textId="13507BBF" w:rsidR="00CE5129" w:rsidRPr="00954DFB" w:rsidRDefault="007801D3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ПОСТАНОВЛЕНИЕ </w:t>
      </w:r>
    </w:p>
    <w:p w14:paraId="3700D8BD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0F3C10" w14:textId="77777777"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en-US"/>
        </w:rPr>
      </w:pPr>
    </w:p>
    <w:p w14:paraId="3F7FFA0B" w14:textId="756A1E56" w:rsidR="00CE5129" w:rsidRDefault="0022147A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37C59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7801D3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4F7C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="005F49B7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4F7C" w:rsidRPr="00F37C59"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 w:rsidR="00CE5129" w:rsidRPr="00F37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5129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№</w:t>
      </w:r>
      <w:r w:rsid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</w:t>
      </w:r>
    </w:p>
    <w:p w14:paraId="717B3492" w14:textId="77777777" w:rsidR="00F37C59" w:rsidRPr="00CE5129" w:rsidRDefault="00F37C59" w:rsidP="00F3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с. Приисковое</w:t>
      </w:r>
    </w:p>
    <w:p w14:paraId="48AB5F7E" w14:textId="77777777" w:rsidR="00F37C59" w:rsidRPr="00A511FE" w:rsidRDefault="00F37C59" w:rsidP="00F3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BA855BC" w14:textId="77777777" w:rsidR="00CE5129" w:rsidRPr="00CE5129" w:rsidRDefault="00CE5129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EDC9B0" w14:textId="77777777" w:rsidR="000D6BBF" w:rsidRDefault="005F49B7" w:rsidP="00C2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49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определении управляющей организации по управлению многоквартирным</w:t>
      </w:r>
      <w:r w:rsidR="00BD4F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домами, расположенными</w:t>
      </w:r>
      <w:r w:rsidR="000D6B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территории </w:t>
      </w:r>
    </w:p>
    <w:p w14:paraId="045F4E37" w14:textId="77777777" w:rsidR="000D6BBF" w:rsidRDefault="000D6BBF" w:rsidP="00C2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Приискового сельсовета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Орджоникидзевского</w:t>
      </w:r>
      <w:r w:rsidR="005F49B7" w:rsidRPr="005F49B7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а</w:t>
      </w:r>
      <w:r w:rsidR="005F49B7" w:rsidRPr="005F49B7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</w:t>
      </w:r>
    </w:p>
    <w:p w14:paraId="0C1AD778" w14:textId="77777777" w:rsidR="00CE5129" w:rsidRPr="00CE5129" w:rsidRDefault="00CE5129" w:rsidP="00C23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CC8E125" w14:textId="77777777" w:rsidR="00CE5129" w:rsidRDefault="00CE5129" w:rsidP="00B0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F49B7"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несостоявшимся </w:t>
      </w:r>
      <w:r w:rsidR="005F49B7" w:rsidRPr="00B057D5">
        <w:rPr>
          <w:rFonts w:ascii="Times New Roman" w:hAnsi="Times New Roman" w:cs="Times New Roman"/>
          <w:sz w:val="28"/>
          <w:szCs w:val="28"/>
        </w:rPr>
        <w:t>открытым конкурсом по отбору управляющей организации для управления многоквартирным</w:t>
      </w:r>
      <w:r w:rsidR="00BD4F7C">
        <w:rPr>
          <w:rFonts w:ascii="Times New Roman" w:hAnsi="Times New Roman" w:cs="Times New Roman"/>
          <w:sz w:val="28"/>
          <w:szCs w:val="28"/>
        </w:rPr>
        <w:t>и домами</w:t>
      </w:r>
      <w:r w:rsidR="005F49B7" w:rsidRPr="00B057D5">
        <w:rPr>
          <w:rFonts w:ascii="Times New Roman" w:hAnsi="Times New Roman" w:cs="Times New Roman"/>
          <w:sz w:val="28"/>
          <w:szCs w:val="28"/>
        </w:rPr>
        <w:t>, расположенным</w:t>
      </w:r>
      <w:r w:rsidR="00BD4F7C">
        <w:rPr>
          <w:rFonts w:ascii="Times New Roman" w:hAnsi="Times New Roman" w:cs="Times New Roman"/>
          <w:sz w:val="28"/>
          <w:szCs w:val="28"/>
        </w:rPr>
        <w:t>и</w:t>
      </w:r>
      <w:r w:rsidR="005F49B7" w:rsidRPr="00B057D5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 Орджоникидзевского района Республики Хакасия, на основании части 8 статьи 161 Жилищного Кодекса Российской Федерации</w:t>
      </w:r>
      <w:r w:rsidR="00F56839" w:rsidRPr="00B057D5">
        <w:rPr>
          <w:rFonts w:ascii="Times New Roman" w:hAnsi="Times New Roman" w:cs="Times New Roman"/>
          <w:sz w:val="28"/>
          <w:szCs w:val="28"/>
        </w:rPr>
        <w:t>, руководствуясь статьей 47 Устава муниципального образования Приисковый сельсовет</w:t>
      </w:r>
      <w:r w:rsidR="00C23613" w:rsidRPr="00B057D5">
        <w:rPr>
          <w:rFonts w:ascii="Times New Roman" w:hAnsi="Times New Roman" w:cs="Times New Roman"/>
          <w:sz w:val="28"/>
          <w:szCs w:val="28"/>
        </w:rPr>
        <w:t xml:space="preserve"> Орджоникидзе</w:t>
      </w:r>
      <w:r w:rsidR="000D6BBF" w:rsidRPr="00B057D5">
        <w:rPr>
          <w:rFonts w:ascii="Times New Roman" w:hAnsi="Times New Roman" w:cs="Times New Roman"/>
          <w:sz w:val="28"/>
          <w:szCs w:val="28"/>
        </w:rPr>
        <w:t xml:space="preserve">вского района Республики Хакасия, </w:t>
      </w: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Приискового сельсовета</w:t>
      </w:r>
      <w:r w:rsidR="000D6BBF"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т:</w:t>
      </w:r>
    </w:p>
    <w:p w14:paraId="458730AF" w14:textId="77777777" w:rsidR="00F37C59" w:rsidRPr="00B057D5" w:rsidRDefault="00F37C59" w:rsidP="00B0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23E61" w14:textId="35066062" w:rsidR="0022147A" w:rsidRPr="00F37C59" w:rsidRDefault="0022147A" w:rsidP="00B0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057D5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4F7C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1.Определить для домов</w:t>
      </w:r>
      <w:r w:rsidR="00F37C59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D6BBF" w:rsidRPr="00F37C59">
        <w:rPr>
          <w:rFonts w:ascii="Times New Roman" w:hAnsi="Times New Roman" w:cs="Times New Roman"/>
          <w:sz w:val="28"/>
          <w:szCs w:val="28"/>
        </w:rPr>
        <w:t xml:space="preserve"> </w:t>
      </w:r>
      <w:r w:rsidR="00B057D5" w:rsidRPr="00F37C59">
        <w:rPr>
          <w:rFonts w:ascii="Times New Roman" w:hAnsi="Times New Roman" w:cs="Times New Roman"/>
          <w:sz w:val="28"/>
          <w:szCs w:val="28"/>
        </w:rPr>
        <w:t>расположенн</w:t>
      </w:r>
      <w:r w:rsidR="00F37C59" w:rsidRPr="00F37C59">
        <w:rPr>
          <w:rFonts w:ascii="Times New Roman" w:hAnsi="Times New Roman" w:cs="Times New Roman"/>
          <w:sz w:val="28"/>
          <w:szCs w:val="28"/>
        </w:rPr>
        <w:t>ых</w:t>
      </w:r>
      <w:r w:rsidR="000D6BBF" w:rsidRPr="00F37C59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 </w:t>
      </w:r>
      <w:r w:rsidR="00F37C59" w:rsidRPr="00F37C59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0D6BBF" w:rsidRPr="00F37C59">
        <w:rPr>
          <w:rFonts w:ascii="Times New Roman" w:hAnsi="Times New Roman" w:cs="Times New Roman"/>
          <w:sz w:val="28"/>
          <w:szCs w:val="28"/>
        </w:rPr>
        <w:t>Республик</w:t>
      </w:r>
      <w:r w:rsidR="00F37C59" w:rsidRPr="00F37C59">
        <w:rPr>
          <w:rFonts w:ascii="Times New Roman" w:hAnsi="Times New Roman" w:cs="Times New Roman"/>
          <w:sz w:val="28"/>
          <w:szCs w:val="28"/>
        </w:rPr>
        <w:t>а</w:t>
      </w:r>
      <w:r w:rsidR="000D6BBF" w:rsidRPr="00F37C59">
        <w:rPr>
          <w:rFonts w:ascii="Times New Roman" w:hAnsi="Times New Roman" w:cs="Times New Roman"/>
          <w:sz w:val="28"/>
          <w:szCs w:val="28"/>
        </w:rPr>
        <w:t xml:space="preserve"> Хакасия,</w:t>
      </w:r>
      <w:r w:rsidR="00F37C59" w:rsidRPr="00F37C59">
        <w:rPr>
          <w:rFonts w:ascii="Times New Roman" w:hAnsi="Times New Roman" w:cs="Times New Roman"/>
          <w:sz w:val="28"/>
          <w:szCs w:val="28"/>
        </w:rPr>
        <w:t xml:space="preserve"> Орджоникидзевский район, с.Приисковое,</w:t>
      </w:r>
      <w:r w:rsidR="000D6BBF" w:rsidRPr="00F37C59">
        <w:rPr>
          <w:rFonts w:ascii="Times New Roman" w:hAnsi="Times New Roman" w:cs="Times New Roman"/>
          <w:sz w:val="28"/>
          <w:szCs w:val="28"/>
        </w:rPr>
        <w:t xml:space="preserve"> ул. </w:t>
      </w:r>
      <w:r w:rsidR="00F37C59" w:rsidRPr="00F37C59">
        <w:rPr>
          <w:rFonts w:ascii="Times New Roman" w:hAnsi="Times New Roman" w:cs="Times New Roman"/>
          <w:sz w:val="28"/>
          <w:szCs w:val="28"/>
        </w:rPr>
        <w:t>Советская</w:t>
      </w:r>
      <w:r w:rsidR="000D6BBF" w:rsidRPr="00F37C59">
        <w:rPr>
          <w:rFonts w:ascii="Times New Roman" w:hAnsi="Times New Roman" w:cs="Times New Roman"/>
          <w:sz w:val="28"/>
          <w:szCs w:val="28"/>
        </w:rPr>
        <w:t>,</w:t>
      </w:r>
      <w:r w:rsidR="00B057D5" w:rsidRPr="00F37C59">
        <w:rPr>
          <w:rFonts w:ascii="Times New Roman" w:hAnsi="Times New Roman" w:cs="Times New Roman"/>
          <w:sz w:val="28"/>
          <w:szCs w:val="28"/>
        </w:rPr>
        <w:t xml:space="preserve"> </w:t>
      </w:r>
      <w:r w:rsidR="000D6BBF" w:rsidRPr="00F37C59">
        <w:rPr>
          <w:rFonts w:ascii="Times New Roman" w:hAnsi="Times New Roman" w:cs="Times New Roman"/>
          <w:sz w:val="28"/>
          <w:szCs w:val="28"/>
        </w:rPr>
        <w:t>д.</w:t>
      </w:r>
      <w:r w:rsidR="00F37C59" w:rsidRPr="00F37C59">
        <w:rPr>
          <w:rFonts w:ascii="Times New Roman" w:hAnsi="Times New Roman" w:cs="Times New Roman"/>
          <w:sz w:val="28"/>
          <w:szCs w:val="28"/>
        </w:rPr>
        <w:t>18, 21, 23, 35</w:t>
      </w:r>
      <w:r w:rsidR="00B057D5" w:rsidRPr="00F37C59">
        <w:rPr>
          <w:rFonts w:ascii="Times New Roman" w:hAnsi="Times New Roman" w:cs="Times New Roman"/>
          <w:sz w:val="28"/>
          <w:szCs w:val="28"/>
        </w:rPr>
        <w:t xml:space="preserve"> управляющую организацию, действующую на территории Приискового сельсовета - МКП «Приисковое ЖКХ</w:t>
      </w:r>
      <w:r w:rsidR="007801D3" w:rsidRPr="00F37C59">
        <w:rPr>
          <w:rFonts w:ascii="Times New Roman" w:hAnsi="Times New Roman" w:cs="Times New Roman"/>
          <w:sz w:val="28"/>
          <w:szCs w:val="28"/>
        </w:rPr>
        <w:t>»</w:t>
      </w:r>
      <w:r w:rsidR="00B057D5" w:rsidRPr="00F37C59">
        <w:rPr>
          <w:rFonts w:ascii="Times New Roman" w:hAnsi="Times New Roman" w:cs="Times New Roman"/>
          <w:sz w:val="28"/>
          <w:szCs w:val="28"/>
        </w:rPr>
        <w:t>.</w:t>
      </w:r>
    </w:p>
    <w:p w14:paraId="56CFE57B" w14:textId="65EF3814" w:rsidR="00BE0DA2" w:rsidRPr="00F37C59" w:rsidRDefault="007801D3" w:rsidP="00B057D5">
      <w:pPr>
        <w:spacing w:after="0" w:line="240" w:lineRule="auto"/>
        <w:jc w:val="both"/>
        <w:rPr>
          <w:sz w:val="28"/>
          <w:szCs w:val="28"/>
          <w:shd w:val="clear" w:color="auto" w:fill="FFFFFE"/>
        </w:rPr>
      </w:pPr>
      <w:r w:rsidRPr="00F37C5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7D5" w:rsidRPr="00F37C59">
        <w:rPr>
          <w:rFonts w:ascii="Times New Roman" w:hAnsi="Times New Roman" w:cs="Times New Roman"/>
          <w:sz w:val="28"/>
          <w:szCs w:val="28"/>
        </w:rPr>
        <w:t>2.Заключить</w:t>
      </w:r>
      <w:r w:rsidRPr="00F37C59">
        <w:rPr>
          <w:rFonts w:ascii="Times New Roman" w:hAnsi="Times New Roman" w:cs="Times New Roman"/>
          <w:sz w:val="28"/>
          <w:szCs w:val="28"/>
        </w:rPr>
        <w:t xml:space="preserve"> с МКП «Приисковое ЖКХ»</w:t>
      </w:r>
      <w:r w:rsidR="00F37C59">
        <w:rPr>
          <w:rFonts w:ascii="Times New Roman" w:hAnsi="Times New Roman" w:cs="Times New Roman"/>
          <w:sz w:val="28"/>
          <w:szCs w:val="28"/>
        </w:rPr>
        <w:t xml:space="preserve"> </w:t>
      </w:r>
      <w:r w:rsidR="00B057D5" w:rsidRPr="00F37C59">
        <w:rPr>
          <w:rFonts w:ascii="Times New Roman" w:hAnsi="Times New Roman" w:cs="Times New Roman"/>
          <w:sz w:val="28"/>
          <w:szCs w:val="28"/>
        </w:rPr>
        <w:t>договор</w:t>
      </w:r>
      <w:r w:rsidR="00F37C59" w:rsidRPr="00F37C59">
        <w:rPr>
          <w:rFonts w:ascii="Times New Roman" w:hAnsi="Times New Roman" w:cs="Times New Roman"/>
          <w:sz w:val="28"/>
          <w:szCs w:val="28"/>
        </w:rPr>
        <w:t>ы</w:t>
      </w:r>
      <w:r w:rsidRPr="00F37C5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0DA2" w:rsidRPr="00F37C59">
        <w:rPr>
          <w:rFonts w:ascii="Times New Roman" w:hAnsi="Times New Roman" w:cs="Times New Roman"/>
          <w:sz w:val="28"/>
          <w:szCs w:val="28"/>
        </w:rPr>
        <w:t xml:space="preserve"> многоквартирным</w:t>
      </w:r>
      <w:r w:rsidR="00F37C59">
        <w:rPr>
          <w:rFonts w:ascii="Times New Roman" w:hAnsi="Times New Roman" w:cs="Times New Roman"/>
          <w:sz w:val="28"/>
          <w:szCs w:val="28"/>
        </w:rPr>
        <w:t>и</w:t>
      </w:r>
      <w:r w:rsidR="00BE0DA2" w:rsidRPr="00F37C59">
        <w:rPr>
          <w:rFonts w:ascii="Times New Roman" w:hAnsi="Times New Roman" w:cs="Times New Roman"/>
          <w:sz w:val="28"/>
          <w:szCs w:val="28"/>
        </w:rPr>
        <w:t xml:space="preserve"> дом</w:t>
      </w:r>
      <w:r w:rsidR="00F37C59">
        <w:rPr>
          <w:rFonts w:ascii="Times New Roman" w:hAnsi="Times New Roman" w:cs="Times New Roman"/>
          <w:sz w:val="28"/>
          <w:szCs w:val="28"/>
        </w:rPr>
        <w:t>ами</w:t>
      </w:r>
      <w:r w:rsidR="00BE0DA2" w:rsidRPr="00F37C59">
        <w:rPr>
          <w:rFonts w:ascii="Times New Roman" w:hAnsi="Times New Roman" w:cs="Times New Roman"/>
          <w:sz w:val="28"/>
          <w:szCs w:val="28"/>
        </w:rPr>
        <w:t>, расположенным</w:t>
      </w:r>
      <w:r w:rsidR="00F37C59" w:rsidRPr="00F37C59">
        <w:rPr>
          <w:rFonts w:ascii="Times New Roman" w:hAnsi="Times New Roman" w:cs="Times New Roman"/>
          <w:sz w:val="28"/>
          <w:szCs w:val="28"/>
        </w:rPr>
        <w:t>и</w:t>
      </w:r>
      <w:r w:rsidR="00BE0DA2" w:rsidRPr="00F37C59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 </w:t>
      </w:r>
      <w:r w:rsidR="00F37C59" w:rsidRPr="00F37C59">
        <w:rPr>
          <w:rFonts w:ascii="Times New Roman" w:hAnsi="Times New Roman" w:cs="Times New Roman"/>
          <w:sz w:val="28"/>
          <w:szCs w:val="28"/>
        </w:rPr>
        <w:t>по адресам: Республика Хакасия, Орджоникидзевский район, с.Приисковое, ул. Советская, д.18, 21, 23, 35</w:t>
      </w:r>
      <w:r w:rsidR="00F37C59" w:rsidRPr="00F37C59">
        <w:rPr>
          <w:rFonts w:ascii="Times New Roman" w:hAnsi="Times New Roman" w:cs="Times New Roman"/>
          <w:sz w:val="28"/>
          <w:szCs w:val="28"/>
        </w:rPr>
        <w:t>.</w:t>
      </w:r>
    </w:p>
    <w:p w14:paraId="00A37C26" w14:textId="3F309089" w:rsidR="00CE5129" w:rsidRPr="00F37C59" w:rsidRDefault="0022147A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</w:t>
      </w:r>
      <w:r w:rsidR="00CE5129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="00BE0DA2" w:rsidRP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после его опубликования</w:t>
      </w:r>
      <w:r w:rsid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ADE76D4" w14:textId="77777777" w:rsidR="00CE5129" w:rsidRPr="00BD4F7C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14:paraId="63815F42" w14:textId="77777777" w:rsidR="00BE0DA2" w:rsidRDefault="00BE0DA2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5304DD0" w14:textId="77777777" w:rsidR="007801D3" w:rsidRDefault="007801D3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261D32" w14:textId="77777777" w:rsidR="00BE0DA2" w:rsidRPr="00CE5129" w:rsidRDefault="00BE0DA2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3AF217" w14:textId="5691BB21" w:rsidR="00AB5A6B" w:rsidRP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Приискового сельсовета</w:t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="00F37C59">
        <w:rPr>
          <w:rFonts w:ascii="Times New Roman" w:eastAsia="Times New Roman" w:hAnsi="Times New Roman" w:cs="Times New Roman"/>
          <w:sz w:val="28"/>
          <w:szCs w:val="28"/>
          <w:lang w:eastAsia="en-US"/>
        </w:rPr>
        <w:t>Т.А.Смаль</w:t>
      </w:r>
      <w:proofErr w:type="spellEnd"/>
    </w:p>
    <w:sectPr w:rsidR="00AB5A6B" w:rsidRPr="00CE5129" w:rsidSect="00FC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129"/>
    <w:rsid w:val="00077FC8"/>
    <w:rsid w:val="000D6BBF"/>
    <w:rsid w:val="0022147A"/>
    <w:rsid w:val="00237881"/>
    <w:rsid w:val="002648ED"/>
    <w:rsid w:val="00422A49"/>
    <w:rsid w:val="004274E9"/>
    <w:rsid w:val="005A296B"/>
    <w:rsid w:val="005B472E"/>
    <w:rsid w:val="005F49B7"/>
    <w:rsid w:val="0065672D"/>
    <w:rsid w:val="00757605"/>
    <w:rsid w:val="007801D3"/>
    <w:rsid w:val="007A588A"/>
    <w:rsid w:val="00954DFB"/>
    <w:rsid w:val="00A26B8E"/>
    <w:rsid w:val="00A511FE"/>
    <w:rsid w:val="00AB5A6B"/>
    <w:rsid w:val="00B057D5"/>
    <w:rsid w:val="00BD4F7C"/>
    <w:rsid w:val="00BE0DA2"/>
    <w:rsid w:val="00C23613"/>
    <w:rsid w:val="00C323B7"/>
    <w:rsid w:val="00C93CA9"/>
    <w:rsid w:val="00CE5129"/>
    <w:rsid w:val="00DF221F"/>
    <w:rsid w:val="00E13759"/>
    <w:rsid w:val="00E140ED"/>
    <w:rsid w:val="00EE53F8"/>
    <w:rsid w:val="00F37C59"/>
    <w:rsid w:val="00F503DA"/>
    <w:rsid w:val="00F56839"/>
    <w:rsid w:val="00FA0E47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D6DB"/>
  <w15:docId w15:val="{3E232207-9E53-4571-8A1D-64C0BE8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Приискового с-с Администрация</cp:lastModifiedBy>
  <cp:revision>25</cp:revision>
  <cp:lastPrinted>2024-03-20T10:38:00Z</cp:lastPrinted>
  <dcterms:created xsi:type="dcterms:W3CDTF">2020-05-15T07:30:00Z</dcterms:created>
  <dcterms:modified xsi:type="dcterms:W3CDTF">2024-03-20T10:38:00Z</dcterms:modified>
</cp:coreProperties>
</file>