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50455" w14:textId="77777777" w:rsidR="00AC147D" w:rsidRDefault="00AC147D" w:rsidP="00AC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6E50456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нормативных правовых актов в целях выявления в них положений, способствующих созданию условий для проявления коррупции.</w:t>
      </w:r>
    </w:p>
    <w:p w14:paraId="16E50457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14:paraId="16E50458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14:paraId="16E50459" w14:textId="77777777" w:rsidR="00AC147D" w:rsidRPr="00F93BE5" w:rsidRDefault="00AC147D" w:rsidP="00F9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E5">
        <w:rPr>
          <w:rFonts w:ascii="Times New Roman" w:hAnsi="Times New Roman" w:cs="Times New Roman"/>
          <w:sz w:val="24"/>
          <w:szCs w:val="24"/>
        </w:rPr>
        <w:t xml:space="preserve">Администрация Приискового сельсовета в соответствии со ст.6 Федерального закона от 25.12.2008г. №273-ФЗ «О противодействии коррупции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№96 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согласно ФЗ от 17.07.2009 № 172-ФЗ «Об антикоррупционной экспертизе нормативных правовых актов и проектов нормативных правовых актов», </w:t>
      </w:r>
      <w:r w:rsidRPr="00F93BE5">
        <w:rPr>
          <w:rFonts w:ascii="Times New Roman" w:hAnsi="Times New Roman" w:cs="Times New Roman"/>
          <w:sz w:val="24"/>
          <w:szCs w:val="24"/>
        </w:rPr>
        <w:t>проведена экспертиза</w:t>
      </w:r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147D" w14:paraId="16E5045B" w14:textId="77777777" w:rsidTr="00AC147D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E5045A" w14:textId="77777777" w:rsidR="00AC147D" w:rsidRDefault="00AC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63615D" w14:textId="5B71C634" w:rsidR="008058D5" w:rsidRPr="008058D5" w:rsidRDefault="008058D5" w:rsidP="008058D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58D5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№ 48 от 22.05.2024</w:t>
      </w:r>
      <w:r w:rsidR="008B457B" w:rsidRPr="008058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93BE5" w:rsidRPr="008058D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8058D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Приискового сельсовета от 13.10.2023 № 88 «Об утверждении муниципальной программы «Снос аварийных домов и аварийного здания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D5">
        <w:rPr>
          <w:rFonts w:ascii="Times New Roman" w:hAnsi="Times New Roman" w:cs="Times New Roman"/>
          <w:b w:val="0"/>
          <w:sz w:val="24"/>
          <w:szCs w:val="24"/>
        </w:rPr>
        <w:t>дома культуры на территории Приискового сельсовета»</w:t>
      </w:r>
    </w:p>
    <w:p w14:paraId="16E5045D" w14:textId="77777777" w:rsidR="00C13003" w:rsidRPr="008B457B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5E" w14:textId="77777777" w:rsidR="00C13003" w:rsidRPr="00C13003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5F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1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проведения положений способствующих созданию условий для проявления коррупции</w:t>
      </w:r>
    </w:p>
    <w:p w14:paraId="16E50460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61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представленном нормативно-правовом акте не выявлены положения способствующие созданию условий для проявления коррупции</w:t>
      </w:r>
    </w:p>
    <w:p w14:paraId="16E50462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3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4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5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6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7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М.П.Уколова</w:t>
      </w:r>
      <w:proofErr w:type="spellEnd"/>
    </w:p>
    <w:p w14:paraId="16E50468" w14:textId="528463D8" w:rsidR="00F93BE5" w:rsidRDefault="00F93BE5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39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3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16E50469" w14:textId="77777777" w:rsidR="00C44E5D" w:rsidRDefault="00C44E5D"/>
    <w:sectPr w:rsidR="00C44E5D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7D"/>
    <w:rsid w:val="00000360"/>
    <w:rsid w:val="000F5B9A"/>
    <w:rsid w:val="00136B70"/>
    <w:rsid w:val="001A5CB1"/>
    <w:rsid w:val="00293B4C"/>
    <w:rsid w:val="00297327"/>
    <w:rsid w:val="002C240E"/>
    <w:rsid w:val="002E1154"/>
    <w:rsid w:val="0037428E"/>
    <w:rsid w:val="003B1F47"/>
    <w:rsid w:val="003E5BA5"/>
    <w:rsid w:val="00423963"/>
    <w:rsid w:val="00492F42"/>
    <w:rsid w:val="00510E14"/>
    <w:rsid w:val="00591F7F"/>
    <w:rsid w:val="005A4574"/>
    <w:rsid w:val="0062498F"/>
    <w:rsid w:val="00685FEB"/>
    <w:rsid w:val="006B5F05"/>
    <w:rsid w:val="006D6897"/>
    <w:rsid w:val="00701945"/>
    <w:rsid w:val="007059CE"/>
    <w:rsid w:val="00741D0E"/>
    <w:rsid w:val="00780F93"/>
    <w:rsid w:val="0079086F"/>
    <w:rsid w:val="00796DE0"/>
    <w:rsid w:val="007B179C"/>
    <w:rsid w:val="007C3622"/>
    <w:rsid w:val="008058D5"/>
    <w:rsid w:val="008229CE"/>
    <w:rsid w:val="00831594"/>
    <w:rsid w:val="00873D98"/>
    <w:rsid w:val="00885992"/>
    <w:rsid w:val="00886150"/>
    <w:rsid w:val="008B457B"/>
    <w:rsid w:val="008D0424"/>
    <w:rsid w:val="00904935"/>
    <w:rsid w:val="009A1A2F"/>
    <w:rsid w:val="009B60B1"/>
    <w:rsid w:val="009F48B0"/>
    <w:rsid w:val="00A21EF6"/>
    <w:rsid w:val="00AC147D"/>
    <w:rsid w:val="00B037BD"/>
    <w:rsid w:val="00B21B59"/>
    <w:rsid w:val="00BC7569"/>
    <w:rsid w:val="00C13003"/>
    <w:rsid w:val="00C44E5D"/>
    <w:rsid w:val="00C92A45"/>
    <w:rsid w:val="00CA141A"/>
    <w:rsid w:val="00CB6312"/>
    <w:rsid w:val="00D631E4"/>
    <w:rsid w:val="00D82A50"/>
    <w:rsid w:val="00DB408C"/>
    <w:rsid w:val="00EF6EE5"/>
    <w:rsid w:val="00F266A3"/>
    <w:rsid w:val="00F35D38"/>
    <w:rsid w:val="00F93BE5"/>
    <w:rsid w:val="00F96BD1"/>
    <w:rsid w:val="00FB0DE9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0455"/>
  <w15:docId w15:val="{10EC786F-7677-4D93-9B72-BC6661B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7D"/>
  </w:style>
  <w:style w:type="paragraph" w:styleId="2">
    <w:name w:val="heading 2"/>
    <w:basedOn w:val="a"/>
    <w:next w:val="a"/>
    <w:link w:val="20"/>
    <w:uiPriority w:val="9"/>
    <w:qFormat/>
    <w:rsid w:val="00D82A5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266A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6A3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4">
    <w:name w:val="Font Style14"/>
    <w:basedOn w:val="a0"/>
    <w:uiPriority w:val="99"/>
    <w:rsid w:val="002E11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E1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3B1F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5F05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F05"/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000360"/>
    <w:rPr>
      <w:b/>
      <w:bCs/>
    </w:rPr>
  </w:style>
  <w:style w:type="paragraph" w:styleId="a8">
    <w:name w:val="No Spacing"/>
    <w:uiPriority w:val="1"/>
    <w:qFormat/>
    <w:rsid w:val="00000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5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2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82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88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B17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Приискового с-с Администрация</cp:lastModifiedBy>
  <cp:revision>23</cp:revision>
  <cp:lastPrinted>2024-03-01T08:49:00Z</cp:lastPrinted>
  <dcterms:created xsi:type="dcterms:W3CDTF">2022-07-14T04:20:00Z</dcterms:created>
  <dcterms:modified xsi:type="dcterms:W3CDTF">2024-05-22T09:26:00Z</dcterms:modified>
</cp:coreProperties>
</file>