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4" w:rsidRDefault="00BE6874" w:rsidP="00BE68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/>
          <w:b/>
          <w:sz w:val="26"/>
          <w:szCs w:val="26"/>
        </w:rPr>
        <w:br/>
        <w:t>РЕСПУБЛИКА ХАКАСИЯ</w:t>
      </w:r>
      <w:r>
        <w:rPr>
          <w:rFonts w:ascii="Times New Roman" w:hAnsi="Times New Roman"/>
          <w:b/>
          <w:sz w:val="26"/>
          <w:szCs w:val="26"/>
        </w:rPr>
        <w:br/>
        <w:t>АДМИНИСТРАЦИЯ САРАЛИНСКОГО СЕЛЬСОВЕТА</w:t>
      </w:r>
    </w:p>
    <w:p w:rsidR="00BE6874" w:rsidRDefault="00BE6874" w:rsidP="00BE68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E6874" w:rsidRDefault="00BE6874" w:rsidP="00BE68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января 2022 г.                                                                                     № </w:t>
      </w:r>
      <w:r w:rsidR="00E36C13">
        <w:rPr>
          <w:rFonts w:ascii="Times New Roman" w:hAnsi="Times New Roman"/>
          <w:sz w:val="26"/>
          <w:szCs w:val="26"/>
        </w:rPr>
        <w:t>7</w:t>
      </w:r>
    </w:p>
    <w:p w:rsidR="00BE6874" w:rsidRDefault="00BE6874" w:rsidP="00BE6874">
      <w:pPr>
        <w:tabs>
          <w:tab w:val="left" w:pos="36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 w:rsidR="00BE6874" w:rsidRDefault="00BE6874" w:rsidP="00BE687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мерах по обеспечению охраны от пожаров</w:t>
      </w:r>
    </w:p>
    <w:p w:rsidR="00BE6874" w:rsidRDefault="00BE6874" w:rsidP="00BE687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лесного фонда и не входящих в лесной фонд лесов</w:t>
      </w:r>
    </w:p>
    <w:p w:rsidR="00BE6874" w:rsidRDefault="00BE6874" w:rsidP="00BE687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Саралинского сельсовета.</w:t>
      </w:r>
    </w:p>
    <w:p w:rsidR="006B36A8" w:rsidRDefault="006B36A8" w:rsidP="00BE687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BE6874" w:rsidRDefault="00BE6874" w:rsidP="00BE6874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6874">
        <w:rPr>
          <w:rFonts w:ascii="Times New Roman" w:hAnsi="Times New Roman"/>
          <w:sz w:val="26"/>
          <w:szCs w:val="26"/>
        </w:rPr>
        <w:t>Утвердить оперативный план привлечения сил и средств организаций и населения на тушение лесных пожаров на землях лесного фонда администрации Саралинского сельсовета на 2022 год  (приложение 1), план перекрытия дорог на пожароопасный период 2022 год (приложение № 2), план мероприятий по обеспечению населённого пункта и объектов администрации Саралинского сельсовета от природных пожаров в пожароопасный период 2022 год (приложение 3).</w:t>
      </w:r>
      <w:proofErr w:type="gramEnd"/>
    </w:p>
    <w:p w:rsidR="00BE6874" w:rsidRPr="00BE6874" w:rsidRDefault="00BE6874" w:rsidP="00BE6874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 w:rsidR="00BE6874" w:rsidRDefault="00BE6874" w:rsidP="00BE6874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организацию лесопожарных формирований, добровольных пожарных дружин, их подготовку и обеспечение готовности;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привлечение населения, работников организаций и учреждений всех форм собственности,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 xml:space="preserve">-  создание лесопожарных формирований повышенной готовности из </w:t>
      </w:r>
      <w:proofErr w:type="gramStart"/>
      <w:r w:rsidRPr="00BE6874">
        <w:rPr>
          <w:rFonts w:ascii="Times New Roman" w:hAnsi="Times New Roman"/>
          <w:sz w:val="26"/>
          <w:szCs w:val="26"/>
        </w:rPr>
        <w:t>числа</w:t>
      </w:r>
      <w:proofErr w:type="gramEnd"/>
      <w:r w:rsidRPr="00BE6874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lastRenderedPageBreak/>
        <w:t>-   создание на пожароопасный сезон резерва горюче-смазочных материалов и продовольствия;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Саралинского сельсовета;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2018 года обеспечить: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создание лесопожарных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подготовку лесопатрульных групп в помощь гослесохране для патрулирования по лесным дорогам в периоды чрезвычайной пожарной опасности;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4. Рекомендовать директору МБОУ «Саралинская  СОШ» Гребеньковой О.В.,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-   не проводить на землях лесного фонда каких-либо мероприятий без согласования с органами ленного хозяйства.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>6. Комиссии по предупреждению и ликвидации ЧС и обеспечению пожарной безопасности при администрации Саралинского сельсовета обеспечить оперативное руководство тушением лесных пожаров.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 xml:space="preserve">     7. </w:t>
      </w:r>
      <w:proofErr w:type="gramStart"/>
      <w:r w:rsidRPr="00BE68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6874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E6874" w:rsidRPr="00BE6874" w:rsidRDefault="00BE6874" w:rsidP="00BE68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E6874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BE6874">
        <w:rPr>
          <w:rFonts w:ascii="Times New Roman" w:hAnsi="Times New Roman"/>
          <w:sz w:val="26"/>
          <w:szCs w:val="26"/>
        </w:rPr>
        <w:t xml:space="preserve">  А.И. Мельверт</w:t>
      </w: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6874" w:rsidRDefault="00BE6874" w:rsidP="00BE6874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6874" w:rsidRDefault="00BE6874" w:rsidP="00BE6874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6874" w:rsidRDefault="00BE6874" w:rsidP="00BE6874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6874" w:rsidRDefault="00BE6874" w:rsidP="00BE6874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6874" w:rsidRPr="00BE6874" w:rsidRDefault="00BE6874" w:rsidP="00BE6874">
      <w:pPr>
        <w:pStyle w:val="a5"/>
        <w:rPr>
          <w:rFonts w:asciiTheme="minorHAnsi" w:hAnsiTheme="minorHAnsi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Приложение №1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от  14.01.2022г.  № 6</w:t>
      </w: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b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BE6874" w:rsidRDefault="00BE6874" w:rsidP="00BE6874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привлечения сил и средств организаций и населения на тушение лесных пожаров на землях лесного фонда администрации Саралинского сельсовета на 2022 год.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КФХ </w:t>
      </w:r>
      <w:proofErr w:type="gramStart"/>
      <w:r>
        <w:rPr>
          <w:rFonts w:ascii="Times New Roman" w:hAnsi="Times New Roman"/>
          <w:sz w:val="26"/>
          <w:szCs w:val="26"/>
        </w:rPr>
        <w:t>Погребной</w:t>
      </w:r>
      <w:proofErr w:type="gramEnd"/>
      <w:r>
        <w:rPr>
          <w:rFonts w:ascii="Times New Roman" w:hAnsi="Times New Roman"/>
          <w:sz w:val="26"/>
          <w:szCs w:val="26"/>
        </w:rPr>
        <w:t xml:space="preserve"> С.М. 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Саралинского  сельсовета – 5 человек.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прибытия (по требованию) сил и средств пожаротушения – село Саралинское лесничество.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Организация, обеспечивающая медицинское обслуживание  - Саралинская  врачебная амбулатория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по согласованию).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BE6874" w:rsidRDefault="00BE6874" w:rsidP="00BE6874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E6874" w:rsidRDefault="00BE6874" w:rsidP="00BE6874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от  14.01.2022г.  № 6</w:t>
      </w:r>
    </w:p>
    <w:p w:rsidR="00BE6874" w:rsidRDefault="00BE6874" w:rsidP="00BE6874">
      <w:pPr>
        <w:jc w:val="center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перекрытия дорог на пожароопасный период 2022 год</w:t>
      </w:r>
    </w:p>
    <w:p w:rsidR="00BE6874" w:rsidRDefault="00BE6874" w:rsidP="00BE687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E6874" w:rsidTr="00BE6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Ответственный за </w:t>
            </w:r>
          </w:p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исполнение</w:t>
            </w:r>
          </w:p>
        </w:tc>
      </w:tr>
      <w:tr w:rsidR="00BE6874" w:rsidTr="00BE6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BE6874" w:rsidTr="00BE68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 Сарала - Копьево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 w:rsidR="00BE6874" w:rsidRDefault="00BE6874" w:rsidP="00BE687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от  14.01.2022г.  № 6</w:t>
      </w:r>
    </w:p>
    <w:p w:rsidR="00BE6874" w:rsidRDefault="00BE6874" w:rsidP="00BE6874">
      <w:pPr>
        <w:jc w:val="center"/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BE6874" w:rsidRDefault="00BE6874" w:rsidP="00BE6874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по обеспечению населённого пункта и объектов администрации Саралинского сельсовета от природных пожаров в пожароопасный период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12"/>
        <w:gridCol w:w="2169"/>
        <w:gridCol w:w="2254"/>
      </w:tblGrid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Срок 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минерализованных полос вокруг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арала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 w:rsidP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30.04.2022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 совместно с лесничеством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заинтересованных организаций</w:t>
            </w: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пожарами.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E6874" w:rsidRDefault="00BE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E6874" w:rsidRDefault="00BE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E6874" w:rsidRDefault="00BE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E6874" w:rsidRDefault="00BE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Саралинского сельсовета, 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«Саралинская  СОШ»</w:t>
            </w:r>
          </w:p>
          <w:p w:rsidR="00BE6874" w:rsidRDefault="00BE6874">
            <w:pPr>
              <w:ind w:firstLine="7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КУК «Саралинский СДК»</w:t>
            </w: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</w:t>
            </w: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схемы населённого пункта, плана эвакуации из пожароопасной зоны. Создание резерва сил и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 защиты села.</w:t>
            </w:r>
          </w:p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 w:rsidR="00BE6874" w:rsidTr="00BE68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Default="00BE6874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Саралинского сельсовета </w:t>
            </w:r>
          </w:p>
        </w:tc>
      </w:tr>
    </w:tbl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BE6874" w:rsidRDefault="00BE6874" w:rsidP="00BE6874">
      <w:pPr>
        <w:rPr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FEC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74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4E5A3C"/>
    <w:rsid w:val="00677C2C"/>
    <w:rsid w:val="006B36A8"/>
    <w:rsid w:val="006E5D44"/>
    <w:rsid w:val="007164FA"/>
    <w:rsid w:val="00814CE0"/>
    <w:rsid w:val="00907CB2"/>
    <w:rsid w:val="00942B88"/>
    <w:rsid w:val="00A30F05"/>
    <w:rsid w:val="00A864ED"/>
    <w:rsid w:val="00B84521"/>
    <w:rsid w:val="00BA6804"/>
    <w:rsid w:val="00BE6874"/>
    <w:rsid w:val="00BF597C"/>
    <w:rsid w:val="00C25122"/>
    <w:rsid w:val="00CA38B9"/>
    <w:rsid w:val="00D06092"/>
    <w:rsid w:val="00E36C13"/>
    <w:rsid w:val="00F9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2022-01-17T07:05:00Z</cp:lastPrinted>
  <dcterms:created xsi:type="dcterms:W3CDTF">2022-01-14T01:19:00Z</dcterms:created>
  <dcterms:modified xsi:type="dcterms:W3CDTF">2022-01-17T07:05:00Z</dcterms:modified>
</cp:coreProperties>
</file>