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FA" w:rsidRDefault="00115AFA" w:rsidP="00115AFA">
      <w:pPr>
        <w:pStyle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115AFA" w:rsidRDefault="00115AFA" w:rsidP="00115AFA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РЕСПУБЛИКА ХАКАСИЯ</w:t>
      </w:r>
    </w:p>
    <w:p w:rsidR="00115AFA" w:rsidRDefault="00115AFA" w:rsidP="00115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115AFA" w:rsidRDefault="00115AFA" w:rsidP="00A00B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A00BDC">
        <w:rPr>
          <w:rFonts w:ascii="Times New Roman" w:hAnsi="Times New Roman" w:cs="Times New Roman"/>
          <w:b/>
          <w:sz w:val="32"/>
          <w:szCs w:val="32"/>
        </w:rPr>
        <w:t xml:space="preserve"> САРАЛИНСКОГОСЕЛЬ</w:t>
      </w:r>
      <w:r>
        <w:rPr>
          <w:rFonts w:ascii="Times New Roman" w:hAnsi="Times New Roman" w:cs="Times New Roman"/>
          <w:b/>
          <w:sz w:val="32"/>
          <w:szCs w:val="32"/>
        </w:rPr>
        <w:t>СОВЕТА</w:t>
      </w:r>
    </w:p>
    <w:p w:rsidR="00115AFA" w:rsidRDefault="00115AFA" w:rsidP="00115AFA">
      <w:pPr>
        <w:rPr>
          <w:rFonts w:ascii="Times New Roman" w:hAnsi="Times New Roman" w:cs="Times New Roman"/>
          <w:b/>
          <w:sz w:val="28"/>
          <w:szCs w:val="28"/>
        </w:rPr>
      </w:pPr>
    </w:p>
    <w:p w:rsidR="00115AFA" w:rsidRDefault="00115AFA" w:rsidP="00115AFA">
      <w:pPr>
        <w:jc w:val="center"/>
        <w:rPr>
          <w:rFonts w:ascii="Times New Roman" w:hAnsi="Times New Roman" w:cs="Times New Roman"/>
          <w:b/>
          <w:spacing w:val="74"/>
          <w:sz w:val="32"/>
          <w:szCs w:val="32"/>
        </w:rPr>
      </w:pPr>
      <w:r>
        <w:rPr>
          <w:rFonts w:ascii="Times New Roman" w:hAnsi="Times New Roman" w:cs="Times New Roman"/>
          <w:b/>
          <w:spacing w:val="74"/>
          <w:sz w:val="32"/>
          <w:szCs w:val="32"/>
        </w:rPr>
        <w:t>ПОСТАНОВЛЕНИЕ</w:t>
      </w:r>
    </w:p>
    <w:p w:rsidR="00115AFA" w:rsidRDefault="00A00BDC" w:rsidP="00115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115AFA">
        <w:rPr>
          <w:rFonts w:ascii="Times New Roman" w:hAnsi="Times New Roman" w:cs="Times New Roman"/>
          <w:sz w:val="28"/>
          <w:szCs w:val="28"/>
        </w:rPr>
        <w:t>202</w:t>
      </w:r>
      <w:r w:rsidR="004E257C">
        <w:rPr>
          <w:rFonts w:ascii="Times New Roman" w:hAnsi="Times New Roman" w:cs="Times New Roman"/>
          <w:sz w:val="28"/>
          <w:szCs w:val="28"/>
        </w:rPr>
        <w:t>2</w:t>
      </w:r>
      <w:r w:rsidR="00115AFA">
        <w:rPr>
          <w:rFonts w:ascii="Times New Roman" w:hAnsi="Times New Roman" w:cs="Times New Roman"/>
          <w:sz w:val="28"/>
          <w:szCs w:val="28"/>
        </w:rPr>
        <w:t xml:space="preserve"> г.  </w:t>
      </w:r>
      <w:r w:rsidR="00AC7A48">
        <w:rPr>
          <w:rFonts w:ascii="Times New Roman" w:hAnsi="Times New Roman" w:cs="Times New Roman"/>
          <w:sz w:val="28"/>
          <w:szCs w:val="28"/>
        </w:rPr>
        <w:t xml:space="preserve">   </w:t>
      </w:r>
      <w:r w:rsidR="00115AFA">
        <w:rPr>
          <w:rFonts w:ascii="Times New Roman" w:hAnsi="Times New Roman" w:cs="Times New Roman"/>
          <w:sz w:val="28"/>
          <w:szCs w:val="28"/>
        </w:rPr>
        <w:t xml:space="preserve">  </w:t>
      </w:r>
      <w:r w:rsidR="00AC7A48">
        <w:rPr>
          <w:rFonts w:ascii="Times New Roman" w:hAnsi="Times New Roman" w:cs="Times New Roman"/>
          <w:sz w:val="28"/>
          <w:szCs w:val="28"/>
        </w:rPr>
        <w:t xml:space="preserve">  </w:t>
      </w:r>
      <w:r w:rsidR="00115AFA">
        <w:rPr>
          <w:rFonts w:ascii="Times New Roman" w:hAnsi="Times New Roman" w:cs="Times New Roman"/>
          <w:sz w:val="28"/>
          <w:szCs w:val="28"/>
        </w:rPr>
        <w:t xml:space="preserve">     </w:t>
      </w:r>
      <w:r w:rsidR="007D47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A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 Сарала</w:t>
      </w:r>
      <w:r w:rsidR="00115AFA">
        <w:rPr>
          <w:rFonts w:ascii="Times New Roman" w:hAnsi="Times New Roman" w:cs="Times New Roman"/>
          <w:sz w:val="28"/>
          <w:szCs w:val="28"/>
        </w:rPr>
        <w:t xml:space="preserve">       </w:t>
      </w:r>
      <w:r w:rsidR="00AC7A48">
        <w:rPr>
          <w:rFonts w:ascii="Times New Roman" w:hAnsi="Times New Roman" w:cs="Times New Roman"/>
          <w:sz w:val="28"/>
          <w:szCs w:val="28"/>
        </w:rPr>
        <w:t xml:space="preserve">   </w:t>
      </w:r>
      <w:r w:rsidR="00115A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A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0ADD">
        <w:rPr>
          <w:rFonts w:ascii="Times New Roman" w:hAnsi="Times New Roman" w:cs="Times New Roman"/>
          <w:sz w:val="28"/>
          <w:szCs w:val="28"/>
        </w:rPr>
        <w:t>№ 9</w:t>
      </w:r>
    </w:p>
    <w:p w:rsidR="006348A0" w:rsidRDefault="006348A0" w:rsidP="00F3574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721E0" w:rsidRPr="00F3574F" w:rsidRDefault="005721E0" w:rsidP="00F3574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установлении </w:t>
      </w:r>
      <w:r w:rsidR="00726191"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стоимости услуг,</w:t>
      </w:r>
      <w:r w:rsidR="00F3574F"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6191"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>предоставляемых согласно гарантированному перечню услуг</w:t>
      </w:r>
      <w:r w:rsidR="00F3574F"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6191"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>по погребению</w:t>
      </w:r>
    </w:p>
    <w:p w:rsidR="005721E0" w:rsidRP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4722" w:rsidRDefault="005721E0" w:rsidP="00254AA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ст.ст.9,12 Федерального закона от 12.01.1996г. № 8-ФЗ «О погребении и похоронном деле», </w:t>
      </w:r>
      <w:r w:rsidRPr="00AC7A48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закона от 06.10.2003г. № 131-ФЗ «Об общих принципах организации местного самоуправления в Российской Федерации», руководствуясь пунктом 24 статьи 9 Устава муниципального образования </w:t>
      </w:r>
      <w:r w:rsidR="00A00BDC">
        <w:rPr>
          <w:rFonts w:ascii="Times New Roman" w:hAnsi="Times New Roman" w:cs="Times New Roman"/>
          <w:sz w:val="26"/>
          <w:szCs w:val="26"/>
        </w:rPr>
        <w:t>Саралинский сельсовет</w:t>
      </w:r>
      <w:r w:rsidRPr="00AC7A48">
        <w:rPr>
          <w:rFonts w:ascii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A00BDC">
        <w:rPr>
          <w:rFonts w:ascii="Times New Roman" w:hAnsi="Times New Roman" w:cs="Times New Roman"/>
          <w:sz w:val="26"/>
          <w:szCs w:val="26"/>
        </w:rPr>
        <w:t xml:space="preserve">Саралинского сельсовета </w:t>
      </w:r>
      <w:r w:rsidR="00AC7A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D4722" w:rsidRDefault="007D4722" w:rsidP="00F3574F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1E0" w:rsidRPr="00F3574F" w:rsidRDefault="005721E0" w:rsidP="00F3574F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574F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26191" w:rsidRPr="005721E0" w:rsidRDefault="00726191" w:rsidP="005721E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6191" w:rsidRPr="006348A0" w:rsidRDefault="006348A0" w:rsidP="00634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26191" w:rsidRPr="006348A0">
        <w:rPr>
          <w:rFonts w:ascii="Times New Roman" w:hAnsi="Times New Roman" w:cs="Times New Roman"/>
          <w:sz w:val="26"/>
          <w:szCs w:val="26"/>
        </w:rPr>
        <w:t xml:space="preserve">1. Утвердить стоимость </w:t>
      </w:r>
      <w:r w:rsidR="00764EF1" w:rsidRPr="006348A0">
        <w:rPr>
          <w:rFonts w:ascii="Times New Roman" w:hAnsi="Times New Roman" w:cs="Times New Roman"/>
          <w:sz w:val="26"/>
          <w:szCs w:val="26"/>
        </w:rPr>
        <w:t>услуг, предоставляемых согласно гарантированному перечню услуг</w:t>
      </w:r>
      <w:r w:rsidR="00AC7A48" w:rsidRPr="006348A0">
        <w:rPr>
          <w:rFonts w:ascii="Times New Roman" w:hAnsi="Times New Roman" w:cs="Times New Roman"/>
          <w:sz w:val="26"/>
          <w:szCs w:val="26"/>
        </w:rPr>
        <w:t xml:space="preserve"> </w:t>
      </w:r>
      <w:r w:rsidR="00764EF1" w:rsidRPr="006348A0">
        <w:rPr>
          <w:rFonts w:ascii="Times New Roman" w:hAnsi="Times New Roman" w:cs="Times New Roman"/>
          <w:sz w:val="26"/>
          <w:szCs w:val="26"/>
        </w:rPr>
        <w:t>по погребению</w:t>
      </w:r>
      <w:r w:rsidR="00AC7A48" w:rsidRPr="006348A0">
        <w:rPr>
          <w:rFonts w:ascii="Times New Roman" w:hAnsi="Times New Roman" w:cs="Times New Roman"/>
          <w:sz w:val="26"/>
          <w:szCs w:val="26"/>
        </w:rPr>
        <w:t xml:space="preserve"> </w:t>
      </w:r>
      <w:r w:rsidR="00726191" w:rsidRPr="006348A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26191" w:rsidRPr="006348A0" w:rsidRDefault="00726191" w:rsidP="00634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48A0">
        <w:rPr>
          <w:rFonts w:ascii="Times New Roman" w:hAnsi="Times New Roman" w:cs="Times New Roman"/>
          <w:sz w:val="26"/>
          <w:szCs w:val="26"/>
        </w:rPr>
        <w:t xml:space="preserve">       </w:t>
      </w:r>
      <w:r w:rsidR="006348A0">
        <w:rPr>
          <w:rFonts w:ascii="Times New Roman" w:hAnsi="Times New Roman" w:cs="Times New Roman"/>
          <w:sz w:val="26"/>
          <w:szCs w:val="26"/>
        </w:rPr>
        <w:t xml:space="preserve">  </w:t>
      </w:r>
      <w:r w:rsidRPr="006348A0">
        <w:rPr>
          <w:rFonts w:ascii="Times New Roman" w:hAnsi="Times New Roman" w:cs="Times New Roman"/>
          <w:sz w:val="26"/>
          <w:szCs w:val="26"/>
        </w:rPr>
        <w:t xml:space="preserve"> 2. </w:t>
      </w:r>
      <w:r w:rsidRPr="006348A0"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погребению с Государственным учреждением – Отделение Пенсионного фонда РФ по Республике Хакасия, Государственным учреждением - региональным отделением Фонда социального страхования Российской Федерации по Республике Хакасия</w:t>
      </w:r>
      <w:r w:rsidR="009F6D94" w:rsidRPr="006348A0">
        <w:rPr>
          <w:rStyle w:val="FontStyle14"/>
          <w:sz w:val="26"/>
          <w:szCs w:val="26"/>
        </w:rPr>
        <w:t xml:space="preserve">, </w:t>
      </w:r>
      <w:r w:rsidR="00254AA4" w:rsidRPr="006348A0">
        <w:rPr>
          <w:rStyle w:val="FontStyle14"/>
          <w:sz w:val="26"/>
          <w:szCs w:val="26"/>
        </w:rPr>
        <w:t>М</w:t>
      </w:r>
      <w:r w:rsidR="009F6D94" w:rsidRPr="006348A0">
        <w:rPr>
          <w:rStyle w:val="FontStyle14"/>
          <w:sz w:val="26"/>
          <w:szCs w:val="26"/>
        </w:rPr>
        <w:t>инистерством труда и социальной защиты Республики Хакасия</w:t>
      </w:r>
      <w:r w:rsidRPr="006348A0">
        <w:rPr>
          <w:rStyle w:val="FontStyle14"/>
          <w:sz w:val="26"/>
          <w:szCs w:val="26"/>
        </w:rPr>
        <w:t>.</w:t>
      </w:r>
    </w:p>
    <w:p w:rsidR="00726191" w:rsidRPr="006348A0" w:rsidRDefault="006348A0" w:rsidP="00634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       </w:t>
      </w:r>
      <w:r w:rsidR="00726191" w:rsidRPr="006348A0">
        <w:rPr>
          <w:rStyle w:val="FontStyle14"/>
          <w:sz w:val="26"/>
          <w:szCs w:val="26"/>
        </w:rPr>
        <w:t>3. Настоящее постановление вступает в силу с 01.02.202</w:t>
      </w:r>
      <w:r w:rsidR="007D4722" w:rsidRPr="006348A0">
        <w:rPr>
          <w:rStyle w:val="FontStyle14"/>
          <w:sz w:val="26"/>
          <w:szCs w:val="26"/>
        </w:rPr>
        <w:t>2</w:t>
      </w:r>
      <w:r w:rsidR="00726191" w:rsidRPr="006348A0">
        <w:rPr>
          <w:rStyle w:val="FontStyle14"/>
          <w:sz w:val="26"/>
          <w:szCs w:val="26"/>
        </w:rPr>
        <w:t xml:space="preserve"> года, </w:t>
      </w:r>
      <w:r w:rsidR="00726191" w:rsidRPr="006348A0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(обнародованию).</w:t>
      </w:r>
    </w:p>
    <w:p w:rsidR="00726191" w:rsidRPr="006348A0" w:rsidRDefault="006348A0" w:rsidP="00634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6191" w:rsidRPr="006348A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26191" w:rsidRPr="006348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26191" w:rsidRPr="006348A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26191" w:rsidRPr="006348A0" w:rsidRDefault="00726191" w:rsidP="006348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21E0" w:rsidRP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1E0" w:rsidRPr="005721E0" w:rsidRDefault="005721E0" w:rsidP="005721E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5AFA" w:rsidRDefault="00115AFA" w:rsidP="00115AF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0BDC">
        <w:rPr>
          <w:rFonts w:ascii="Times New Roman" w:hAnsi="Times New Roman" w:cs="Times New Roman"/>
          <w:sz w:val="28"/>
          <w:szCs w:val="28"/>
        </w:rPr>
        <w:t xml:space="preserve">Саралинского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00BDC">
        <w:rPr>
          <w:rFonts w:ascii="Times New Roman" w:hAnsi="Times New Roman" w:cs="Times New Roman"/>
          <w:sz w:val="28"/>
          <w:szCs w:val="28"/>
        </w:rPr>
        <w:t>А.И. Мельверт</w:t>
      </w:r>
    </w:p>
    <w:p w:rsidR="00AC7A48" w:rsidRDefault="005721E0" w:rsidP="00F357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</w:t>
      </w:r>
    </w:p>
    <w:p w:rsidR="007D4722" w:rsidRDefault="00115AFA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A00BDC" w:rsidRDefault="007D4722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15AF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6348A0" w:rsidRDefault="00A00BDC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6348A0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8A0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8A0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8A0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8A0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8A0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21E0" w:rsidRPr="001C4661" w:rsidRDefault="006348A0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5721E0" w:rsidRPr="001C4661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                                </w:t>
      </w:r>
      <w:r w:rsidR="0072619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</w:t>
      </w:r>
      <w:r w:rsidRPr="005721E0">
        <w:rPr>
          <w:rFonts w:ascii="Times New Roman" w:eastAsia="Times New Roman" w:hAnsi="Times New Roman" w:cs="Times New Roman"/>
          <w:sz w:val="26"/>
          <w:szCs w:val="26"/>
        </w:rPr>
        <w:t xml:space="preserve">           </w:t>
      </w:r>
      <w:r w:rsidR="00A00BDC">
        <w:rPr>
          <w:rFonts w:ascii="Times New Roman" w:eastAsia="Times New Roman" w:hAnsi="Times New Roman" w:cs="Times New Roman"/>
          <w:sz w:val="26"/>
          <w:szCs w:val="26"/>
        </w:rPr>
        <w:t>Саралинского сельсовета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   </w:t>
      </w:r>
      <w:r w:rsidRPr="005721E0">
        <w:rPr>
          <w:rFonts w:ascii="Times New Roman" w:eastAsia="Times New Roman" w:hAnsi="Times New Roman" w:cs="Times New Roman"/>
          <w:sz w:val="26"/>
          <w:szCs w:val="26"/>
        </w:rPr>
        <w:t>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</w:t>
      </w:r>
      <w:r w:rsidR="00726191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115A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00BD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15AFA">
        <w:rPr>
          <w:rFonts w:ascii="Times New Roman" w:eastAsia="Times New Roman" w:hAnsi="Times New Roman" w:cs="Times New Roman"/>
          <w:sz w:val="26"/>
          <w:szCs w:val="26"/>
        </w:rPr>
        <w:t>01.2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 w:rsidR="007D4722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D4722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F6D94" w:rsidRDefault="005721E0" w:rsidP="009F6D94">
      <w:pPr>
        <w:tabs>
          <w:tab w:val="left" w:pos="57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</w:t>
      </w:r>
    </w:p>
    <w:p w:rsidR="005721E0" w:rsidRPr="001C4661" w:rsidRDefault="00115AFA" w:rsidP="00115AFA">
      <w:pPr>
        <w:tabs>
          <w:tab w:val="left" w:pos="5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5721E0" w:rsidRPr="001C4661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  Глава </w:t>
      </w:r>
      <w:r w:rsidR="006348A0">
        <w:rPr>
          <w:rFonts w:ascii="Times New Roman" w:hAnsi="Times New Roman" w:cs="Times New Roman"/>
          <w:sz w:val="28"/>
          <w:szCs w:val="28"/>
        </w:rPr>
        <w:t>Саралинского сельсовета</w:t>
      </w:r>
    </w:p>
    <w:p w:rsidR="0072619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                                        </w:t>
      </w:r>
      <w:r w:rsidR="00115AFA">
        <w:rPr>
          <w:rFonts w:ascii="Times New Roman" w:eastAsia="Times New Roman" w:hAnsi="Times New Roman" w:cs="Times New Roman"/>
          <w:sz w:val="26"/>
          <w:szCs w:val="26"/>
        </w:rPr>
        <w:t xml:space="preserve">Орджоникидзевского района </w:t>
      </w:r>
      <w:r w:rsidRPr="001C46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721E0" w:rsidRPr="001C4661" w:rsidRDefault="00115AFA" w:rsidP="0011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5721E0" w:rsidRPr="001C4661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5721E0" w:rsidRPr="001C4661" w:rsidRDefault="005721E0" w:rsidP="00572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4661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 ___</w:t>
      </w:r>
      <w:r w:rsidR="00115AFA">
        <w:rPr>
          <w:rFonts w:ascii="Times New Roman" w:eastAsia="Times New Roman" w:hAnsi="Times New Roman" w:cs="Times New Roman"/>
          <w:sz w:val="26"/>
          <w:szCs w:val="26"/>
        </w:rPr>
        <w:t xml:space="preserve">_________   </w:t>
      </w:r>
      <w:r w:rsidR="006348A0">
        <w:rPr>
          <w:rFonts w:ascii="Times New Roman" w:eastAsia="Times New Roman" w:hAnsi="Times New Roman" w:cs="Times New Roman"/>
          <w:sz w:val="26"/>
          <w:szCs w:val="26"/>
        </w:rPr>
        <w:t>А.И. Мельверт</w:t>
      </w:r>
    </w:p>
    <w:p w:rsidR="005721E0" w:rsidRDefault="00115AFA" w:rsidP="00115AFA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5721E0">
        <w:rPr>
          <w:rFonts w:ascii="Times New Roman" w:hAnsi="Times New Roman" w:cs="Times New Roman"/>
          <w:sz w:val="26"/>
          <w:szCs w:val="26"/>
        </w:rPr>
        <w:t>«___»___________ 202</w:t>
      </w:r>
      <w:r w:rsidR="007D4722">
        <w:rPr>
          <w:rFonts w:ascii="Times New Roman" w:hAnsi="Times New Roman" w:cs="Times New Roman"/>
          <w:sz w:val="26"/>
          <w:szCs w:val="26"/>
        </w:rPr>
        <w:t>2</w:t>
      </w:r>
      <w:r w:rsidR="005721E0" w:rsidRPr="005721E0">
        <w:rPr>
          <w:rFonts w:ascii="Times New Roman" w:hAnsi="Times New Roman" w:cs="Times New Roman"/>
          <w:sz w:val="26"/>
          <w:szCs w:val="26"/>
        </w:rPr>
        <w:t>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21E0" w:rsidRPr="005721E0" w:rsidTr="00972905">
        <w:tc>
          <w:tcPr>
            <w:tcW w:w="4785" w:type="dxa"/>
          </w:tcPr>
          <w:p w:rsidR="005721E0" w:rsidRP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СОГЛАСОВАНО:</w:t>
            </w:r>
          </w:p>
          <w:p w:rsidR="009F6D94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- региональное отделение  Фонда социального страхования Российской Федерации по Республике Хакасия</w:t>
            </w:r>
          </w:p>
          <w:p w:rsid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800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</w:p>
          <w:p w:rsidR="00800CB3" w:rsidRDefault="00800CB3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9F6D94" w:rsidRPr="005721E0" w:rsidRDefault="009F6D94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21E0" w:rsidRPr="005721E0" w:rsidRDefault="005721E0" w:rsidP="009F2C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hideMark/>
          </w:tcPr>
          <w:p w:rsidR="005721E0" w:rsidRP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СОГЛАСОВАНО:</w:t>
            </w:r>
          </w:p>
          <w:p w:rsidR="005721E0" w:rsidRP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</w:t>
            </w:r>
            <w:r w:rsidR="00253E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учреждение-</w:t>
            </w:r>
            <w:r w:rsidR="00253E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тделение Пенсионного фонда Российской Федерации по Республике Хакасия               </w:t>
            </w:r>
          </w:p>
          <w:p w:rsidR="009F6D94" w:rsidRP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800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_________ </w:t>
            </w:r>
          </w:p>
          <w:p w:rsidR="005721E0" w:rsidRPr="005721E0" w:rsidRDefault="00800CB3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9F6D94" w:rsidRPr="005721E0" w:rsidTr="00A70077">
        <w:trPr>
          <w:gridAfter w:val="1"/>
          <w:wAfter w:w="4785" w:type="dxa"/>
        </w:trPr>
        <w:tc>
          <w:tcPr>
            <w:tcW w:w="4785" w:type="dxa"/>
            <w:hideMark/>
          </w:tcPr>
          <w:p w:rsidR="009F6D94" w:rsidRDefault="009F6D94" w:rsidP="00A700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F6D94" w:rsidRPr="005721E0" w:rsidRDefault="009F6D94" w:rsidP="00A700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9F6D94" w:rsidRPr="005721E0" w:rsidRDefault="009F6D94" w:rsidP="00A700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Министерство труда и социальной защиты 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Республик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Хакасия               </w:t>
            </w:r>
          </w:p>
          <w:p w:rsidR="00800CB3" w:rsidRDefault="009F6D94" w:rsidP="00A700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="00800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9F6D94" w:rsidRPr="005721E0" w:rsidRDefault="00800CB3" w:rsidP="00A700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  <w:r w:rsidR="009F6D94"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6D94" w:rsidRPr="005721E0" w:rsidRDefault="009F6D94" w:rsidP="00A700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5721E0" w:rsidRPr="005721E0" w:rsidRDefault="005721E0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1E0" w:rsidRPr="00115AFA" w:rsidRDefault="00726191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Стоимость</w:t>
      </w:r>
      <w:r w:rsidR="005721E0"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услуг</w:t>
      </w:r>
      <w:r w:rsidR="00AC7A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21E0" w:rsidRPr="005721E0">
        <w:rPr>
          <w:rFonts w:ascii="Times New Roman" w:hAnsi="Times New Roman" w:cs="Times New Roman"/>
          <w:sz w:val="26"/>
          <w:szCs w:val="26"/>
          <w:lang w:eastAsia="ru-RU"/>
        </w:rPr>
        <w:t>предоставляемы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5721E0" w:rsidRPr="005721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21E0" w:rsidRPr="00115AFA">
        <w:rPr>
          <w:rFonts w:ascii="Times New Roman" w:hAnsi="Times New Roman" w:cs="Times New Roman"/>
          <w:sz w:val="26"/>
          <w:szCs w:val="26"/>
          <w:lang w:eastAsia="ru-RU"/>
        </w:rPr>
        <w:t>согласно гарантированному перечню услуг</w:t>
      </w:r>
    </w:p>
    <w:p w:rsidR="005721E0" w:rsidRPr="00115AFA" w:rsidRDefault="005721E0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15AFA">
        <w:rPr>
          <w:rFonts w:ascii="Times New Roman" w:hAnsi="Times New Roman" w:cs="Times New Roman"/>
          <w:sz w:val="26"/>
          <w:szCs w:val="26"/>
          <w:lang w:eastAsia="ru-RU"/>
        </w:rPr>
        <w:t xml:space="preserve">по погребению на территории </w:t>
      </w:r>
      <w:r w:rsidR="006348A0">
        <w:rPr>
          <w:rFonts w:ascii="Times New Roman" w:hAnsi="Times New Roman" w:cs="Times New Roman"/>
          <w:sz w:val="26"/>
          <w:szCs w:val="26"/>
        </w:rPr>
        <w:t>Саралинского сельсовета</w:t>
      </w:r>
    </w:p>
    <w:p w:rsidR="005721E0" w:rsidRPr="005721E0" w:rsidRDefault="005721E0" w:rsidP="005721E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464" w:type="dxa"/>
        <w:tblLook w:val="04A0"/>
      </w:tblPr>
      <w:tblGrid>
        <w:gridCol w:w="1101"/>
        <w:gridCol w:w="5386"/>
        <w:gridCol w:w="2977"/>
      </w:tblGrid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 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Безвозмездно</w:t>
            </w:r>
          </w:p>
        </w:tc>
      </w:tr>
      <w:tr w:rsidR="005721E0" w:rsidRPr="005721E0" w:rsidTr="009F2C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</w:t>
            </w:r>
            <w:r w:rsidR="009F6D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доставка </w:t>
            </w: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гроба</w:t>
            </w:r>
            <w:r w:rsidR="009F6D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других предметов,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0" w:rsidRPr="005721E0" w:rsidRDefault="007D4722" w:rsidP="007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2880,11</w:t>
            </w:r>
          </w:p>
        </w:tc>
      </w:tr>
      <w:tr w:rsidR="005721E0" w:rsidRPr="005721E0" w:rsidTr="009F2C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0" w:rsidRPr="005721E0" w:rsidRDefault="009F2C11" w:rsidP="007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D47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00,0</w:t>
            </w:r>
            <w:r w:rsidR="007D47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721E0" w:rsidRPr="005721E0" w:rsidTr="009F2C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729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0" w:rsidRPr="005721E0" w:rsidRDefault="007D4722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F2C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673,97</w:t>
            </w:r>
          </w:p>
        </w:tc>
      </w:tr>
      <w:tr w:rsidR="005721E0" w:rsidRPr="005721E0" w:rsidTr="00972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E0" w:rsidRPr="005721E0" w:rsidRDefault="005721E0" w:rsidP="009729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5721E0" w:rsidP="009F6D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 стоимость услуг по погребению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E0" w:rsidRPr="005721E0" w:rsidRDefault="007D4722" w:rsidP="007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9054</w:t>
            </w:r>
            <w:r w:rsidR="005721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</w:tr>
    </w:tbl>
    <w:p w:rsidR="008B35AC" w:rsidRPr="005721E0" w:rsidRDefault="008B35AC" w:rsidP="009F6D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B35AC" w:rsidRPr="005721E0" w:rsidSect="00AA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ECF"/>
    <w:multiLevelType w:val="hybridMultilevel"/>
    <w:tmpl w:val="EB7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118"/>
    <w:multiLevelType w:val="hybridMultilevel"/>
    <w:tmpl w:val="84E258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1E0"/>
    <w:rsid w:val="00004BC2"/>
    <w:rsid w:val="00115AFA"/>
    <w:rsid w:val="00253E53"/>
    <w:rsid w:val="00254AA4"/>
    <w:rsid w:val="004E257C"/>
    <w:rsid w:val="005721E0"/>
    <w:rsid w:val="006348A0"/>
    <w:rsid w:val="00640ADD"/>
    <w:rsid w:val="006B0CEA"/>
    <w:rsid w:val="006D560C"/>
    <w:rsid w:val="006E2320"/>
    <w:rsid w:val="00726191"/>
    <w:rsid w:val="00754B36"/>
    <w:rsid w:val="00764EF1"/>
    <w:rsid w:val="007D4722"/>
    <w:rsid w:val="00800CB3"/>
    <w:rsid w:val="008B35AC"/>
    <w:rsid w:val="009F2C11"/>
    <w:rsid w:val="009F6D94"/>
    <w:rsid w:val="00A00BDC"/>
    <w:rsid w:val="00AA2D99"/>
    <w:rsid w:val="00AC7A48"/>
    <w:rsid w:val="00EB54B1"/>
    <w:rsid w:val="00F3574F"/>
    <w:rsid w:val="00F4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9"/>
  </w:style>
  <w:style w:type="paragraph" w:styleId="1">
    <w:name w:val="heading 1"/>
    <w:basedOn w:val="a"/>
    <w:next w:val="a"/>
    <w:link w:val="10"/>
    <w:qFormat/>
    <w:rsid w:val="00115A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E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21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1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61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72619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261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115AF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15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Сарагаш</dc:creator>
  <cp:lastModifiedBy>RePack by SPecialiST</cp:lastModifiedBy>
  <cp:revision>7</cp:revision>
  <cp:lastPrinted>2022-02-01T07:45:00Z</cp:lastPrinted>
  <dcterms:created xsi:type="dcterms:W3CDTF">2022-01-26T02:25:00Z</dcterms:created>
  <dcterms:modified xsi:type="dcterms:W3CDTF">2022-02-01T07:47:00Z</dcterms:modified>
</cp:coreProperties>
</file>