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26" w:rsidRPr="00107D26" w:rsidRDefault="00107D26" w:rsidP="00107D2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20"/>
          <w:lang w:eastAsia="ru-RU"/>
        </w:rPr>
      </w:pPr>
      <w:r w:rsidRPr="00107D26">
        <w:rPr>
          <w:rFonts w:ascii="Times New Roman" w:eastAsia="Times New Roman" w:hAnsi="Times New Roman" w:cs="Times New Roman"/>
          <w:b/>
          <w:color w:val="00000A"/>
          <w:sz w:val="32"/>
          <w:szCs w:val="20"/>
          <w:lang w:eastAsia="ru-RU"/>
        </w:rPr>
        <w:t>РОССИЙСКАЯ ФЕДЕРАЦИЯ</w:t>
      </w:r>
    </w:p>
    <w:p w:rsidR="00107D26" w:rsidRPr="00107D26" w:rsidRDefault="00107D26" w:rsidP="00107D2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20"/>
          <w:lang w:eastAsia="ru-RU"/>
        </w:rPr>
      </w:pPr>
      <w:r w:rsidRPr="00107D26">
        <w:rPr>
          <w:rFonts w:ascii="Times New Roman" w:eastAsia="Times New Roman" w:hAnsi="Times New Roman" w:cs="Times New Roman"/>
          <w:b/>
          <w:color w:val="00000A"/>
          <w:sz w:val="32"/>
          <w:szCs w:val="20"/>
          <w:lang w:eastAsia="ru-RU"/>
        </w:rPr>
        <w:t>РЕСПУБЛИКА ХАКАСИЯ</w:t>
      </w:r>
    </w:p>
    <w:p w:rsidR="00107D26" w:rsidRPr="00107D26" w:rsidRDefault="00107D26" w:rsidP="00107D26">
      <w:pPr>
        <w:keepNext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  <w:r w:rsidRPr="00107D26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  <w:t>ОРДЖОНИКИДЗЕВСКИЙ РАЙОН</w:t>
      </w:r>
    </w:p>
    <w:p w:rsidR="00107D26" w:rsidRPr="00107D26" w:rsidRDefault="00107D26" w:rsidP="00107D2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  <w:r w:rsidRPr="00107D26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  <w:t>АДМИНИСТРАЦИЯ САРАЛИНСКОГО СЕЛЬСОВЕТА</w:t>
      </w:r>
    </w:p>
    <w:p w:rsidR="00107D26" w:rsidRPr="00107D26" w:rsidRDefault="00107D26" w:rsidP="00107D2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20"/>
          <w:lang w:eastAsia="ru-RU"/>
        </w:rPr>
      </w:pPr>
    </w:p>
    <w:p w:rsidR="00107D26" w:rsidRPr="00107D26" w:rsidRDefault="00107D26" w:rsidP="00107D2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107D2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ПОСТАНОВЛЕНИЕ </w:t>
      </w:r>
    </w:p>
    <w:p w:rsidR="00107D26" w:rsidRPr="00107D26" w:rsidRDefault="00107D26" w:rsidP="00107D2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p w:rsidR="00107D26" w:rsidRPr="00107D26" w:rsidRDefault="00107D26" w:rsidP="00107D26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107D26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05  декабря  2023г.                                                                                   №  10</w:t>
      </w:r>
      <w:r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5</w:t>
      </w:r>
    </w:p>
    <w:p w:rsidR="00107D26" w:rsidRPr="00107D26" w:rsidRDefault="00107D26" w:rsidP="00107D2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p w:rsidR="00107D26" w:rsidRPr="00107D26" w:rsidRDefault="00107D26" w:rsidP="00107D2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107D26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с. Сарала</w:t>
      </w:r>
    </w:p>
    <w:p w:rsidR="00107D26" w:rsidRPr="00107D26" w:rsidRDefault="00107D26" w:rsidP="00107D2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p w:rsidR="00107D26" w:rsidRPr="00107D26" w:rsidRDefault="00107D26" w:rsidP="00107D26">
      <w:pPr>
        <w:tabs>
          <w:tab w:val="left" w:pos="3620"/>
        </w:tabs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107D2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 присвоении адреса земельному участку</w:t>
      </w:r>
    </w:p>
    <w:p w:rsidR="00107D26" w:rsidRPr="00107D26" w:rsidRDefault="00107D26" w:rsidP="00107D26">
      <w:pPr>
        <w:tabs>
          <w:tab w:val="left" w:pos="3620"/>
        </w:tabs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07D26" w:rsidRPr="00107D26" w:rsidRDefault="00107D26" w:rsidP="00107D26">
      <w:pPr>
        <w:tabs>
          <w:tab w:val="left" w:pos="3620"/>
        </w:tabs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107D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ос</w:t>
      </w:r>
      <w:bookmarkStart w:id="0" w:name="__UnoMark__54483_2183130025"/>
      <w:bookmarkEnd w:id="0"/>
      <w:r w:rsidRPr="00107D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Саралинский сельсовет Орджоникидзевского района Республики Хакасия,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</w:t>
      </w:r>
      <w:r w:rsidRPr="00107D26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107D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107D26" w:rsidRPr="00107D26" w:rsidRDefault="00107D26" w:rsidP="00107D26">
      <w:pPr>
        <w:tabs>
          <w:tab w:val="left" w:pos="3620"/>
        </w:tabs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107D2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 о с т а н о в л я ю:</w:t>
      </w:r>
    </w:p>
    <w:p w:rsidR="00107D26" w:rsidRPr="00107D26" w:rsidRDefault="00107D26" w:rsidP="00107D26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107D26" w:rsidRPr="00107D26" w:rsidRDefault="00107D26" w:rsidP="00107D26">
      <w:pPr>
        <w:numPr>
          <w:ilvl w:val="0"/>
          <w:numId w:val="1"/>
        </w:numPr>
        <w:tabs>
          <w:tab w:val="left" w:pos="3620"/>
        </w:tabs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107D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Присвоить земельному участку расположенного в кадастровом квартале 19:08:040101, общей площадью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1783</w:t>
      </w:r>
      <w:r w:rsidRPr="00107D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кв.м., следующий адрес: Российская Федерация, Республика Хакасия, Орджоникидзевский муниципальный район, сельское поселение Саралинский  сельсовет, село Сарала, улица  Новая,  земельный участок 1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</w:t>
      </w:r>
      <w:bookmarkStart w:id="1" w:name="_GoBack"/>
      <w:bookmarkEnd w:id="1"/>
      <w:r w:rsidRPr="00107D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107D26" w:rsidRPr="00107D26" w:rsidRDefault="00107D26" w:rsidP="00107D26">
      <w:pPr>
        <w:tabs>
          <w:tab w:val="left" w:pos="3620"/>
        </w:tabs>
        <w:overflowPunct w:val="0"/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07D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107D26" w:rsidRPr="00107D26" w:rsidRDefault="00107D26" w:rsidP="00107D26">
      <w:pPr>
        <w:numPr>
          <w:ilvl w:val="0"/>
          <w:numId w:val="1"/>
        </w:numPr>
        <w:tabs>
          <w:tab w:val="left" w:pos="3620"/>
        </w:tabs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07D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Постановление вступает в силу со дня его принятия.</w:t>
      </w:r>
    </w:p>
    <w:p w:rsidR="00107D26" w:rsidRPr="00107D26" w:rsidRDefault="00107D26" w:rsidP="00107D26">
      <w:pPr>
        <w:tabs>
          <w:tab w:val="left" w:pos="3620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07D26" w:rsidRPr="00107D26" w:rsidRDefault="00107D26" w:rsidP="00107D26">
      <w:pPr>
        <w:tabs>
          <w:tab w:val="left" w:pos="3620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07D26" w:rsidRPr="00107D26" w:rsidRDefault="00107D26" w:rsidP="00107D26">
      <w:pPr>
        <w:tabs>
          <w:tab w:val="left" w:pos="3620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07D26" w:rsidRPr="00107D26" w:rsidRDefault="00107D26" w:rsidP="00107D26">
      <w:pPr>
        <w:tabs>
          <w:tab w:val="left" w:pos="3620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07D26" w:rsidRPr="00107D26" w:rsidRDefault="00107D26" w:rsidP="00107D26">
      <w:pPr>
        <w:tabs>
          <w:tab w:val="left" w:pos="3620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07D26" w:rsidRPr="00107D26" w:rsidRDefault="00107D26" w:rsidP="00107D26">
      <w:pPr>
        <w:tabs>
          <w:tab w:val="left" w:pos="3620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07D26" w:rsidRPr="00107D26" w:rsidRDefault="00107D26" w:rsidP="00107D26">
      <w:pPr>
        <w:tabs>
          <w:tab w:val="left" w:pos="3620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ectPr w:rsidR="00107D26" w:rsidRPr="00107D26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  <w:r w:rsidRPr="00107D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Глава Саралинского   сельсовета                                      А.И. Мельверт           </w:t>
      </w:r>
    </w:p>
    <w:p w:rsidR="00803D5F" w:rsidRDefault="00803D5F"/>
    <w:sectPr w:rsidR="0080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AF7"/>
    <w:multiLevelType w:val="multilevel"/>
    <w:tmpl w:val="C576B476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87"/>
    <w:rsid w:val="00107D26"/>
    <w:rsid w:val="00186787"/>
    <w:rsid w:val="0080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C1B7C-63F8-4D6E-AC73-44C30A15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2023-12-06T01:21:00Z</dcterms:created>
  <dcterms:modified xsi:type="dcterms:W3CDTF">2023-12-06T01:22:00Z</dcterms:modified>
</cp:coreProperties>
</file>