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РЕСПУБЛИКА ХАКАСИЯ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САРАЛИНСКОГО СЕЛЬСОВЕТА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июня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</w:t>
        <w:tab/>
        <w:t xml:space="preserve">                                                                  № </w:t>
      </w:r>
      <w:r>
        <w:rPr>
          <w:sz w:val="28"/>
          <w:szCs w:val="28"/>
        </w:rPr>
        <w:t>38</w:t>
      </w:r>
      <w:r>
        <w:rPr>
          <w:sz w:val="28"/>
          <w:szCs w:val="28"/>
        </w:rPr>
        <w:t>-р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распоряжение № 42-р от 14 июня 2022г «О </w:t>
      </w:r>
      <w:r>
        <w:rPr>
          <w:b/>
          <w:sz w:val="28"/>
          <w:szCs w:val="28"/>
        </w:rPr>
        <w:t>создании мобильной группы для контроля за соблюдением правил охраны жизни людей на водоемах, находящихся на территории Саралинского сельсовета»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Устава муниципального образования Саралинский сельсовет Орджоникидзевского района Республики Хакасия, в целях принятия дополнительных мер по ликвидации чрезвычайных ситуаций и обеспечению пожарной безопасности населенных пунктов, </w:t>
      </w:r>
      <w:r>
        <w:rPr>
          <w:b/>
          <w:bCs/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ункт 2 распоряжения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№ 42-р от 14 июня 2022г «О создании мобильной группы для контроля за соблюдением правил охраны жизни людей на водоемах, находящихся на территории Саралинского сельсовета» изложить в новой редакции: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И. Мельверт – Глава Саралинского сельсовета;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Гамирова</w:t>
      </w:r>
      <w:r>
        <w:rPr>
          <w:rFonts w:ascii="Times New Roman" w:hAnsi="Times New Roman"/>
          <w:sz w:val="28"/>
          <w:szCs w:val="28"/>
        </w:rPr>
        <w:t xml:space="preserve"> – специалист 1 категории Саралинского сельсовета;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Табаткин </w:t>
      </w:r>
      <w:r>
        <w:rPr>
          <w:rFonts w:ascii="Times New Roman" w:hAnsi="Times New Roman"/>
          <w:sz w:val="28"/>
          <w:szCs w:val="28"/>
        </w:rPr>
        <w:t>– землеустроитель Саралинского сельсовета;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В. Марьясова – директор Саралинского СДК, (по согласованию);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В. Янковская – педагог-психолог МБОУ «Саралинская СОШ», (по согласованию);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Н. Картамышев – участковый уполномоченный полиции, (по согласованию);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со дня его издания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 А. И. Мельверт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5b8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0a40d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paragraph" w:styleId="NormalWeb">
    <w:name w:val="Normal (Web)"/>
    <w:basedOn w:val="Normal"/>
    <w:qFormat/>
    <w:rsid w:val="00755b84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LibreOffice/7.3.3.2$Windows_X86_64 LibreOffice_project/d1d0ea68f081ee2800a922cac8f79445e4603348</Application>
  <AppVersion>15.0000</AppVersion>
  <Pages>1</Pages>
  <Words>172</Words>
  <Characters>1146</Characters>
  <CharactersWithSpaces>1440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2020-04-22T07:21:00Z</dcterms:created>
  <dc:creator>RePack by SPecialiST</dc:creator>
  <dc:description/>
  <dc:language>ru-RU</dc:language>
  <cp:lastModifiedBy/>
  <cp:lastPrinted>2023-06-05T15:09:51Z</cp:lastPrinted>
  <dcterms:modified xsi:type="dcterms:W3CDTF">2023-06-05T15:10:47Z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