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  <w:br/>
        <w:t>РЕСПУБЛИКА ХАКАСИЯ</w:t>
        <w:br/>
        <w:t>АДМИНИСТРАЦИЯ САРАЛИНСКОГО СЕЛЬСОВЕТА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Сарала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Об утверждении Плана подготовки населённых пунктов, объектов, жилого сектора к весенне-летнему пожароопасному </w:t>
      </w:r>
      <w:r>
        <w:rPr>
          <w:rFonts w:cs="Times New Roman" w:ascii="Times New Roman" w:hAnsi="Times New Roman"/>
          <w:b/>
          <w:sz w:val="26"/>
          <w:szCs w:val="26"/>
        </w:rPr>
        <w:t>периоду</w:t>
      </w:r>
      <w:r>
        <w:rPr>
          <w:rFonts w:cs="Times New Roman" w:ascii="Times New Roman" w:hAnsi="Times New Roman"/>
          <w:b/>
          <w:sz w:val="26"/>
          <w:szCs w:val="26"/>
        </w:rPr>
        <w:t xml:space="preserve">  202</w:t>
      </w:r>
      <w:r>
        <w:rPr>
          <w:rFonts w:cs="Times New Roman" w:ascii="Times New Roman" w:hAnsi="Times New Roman"/>
          <w:b/>
          <w:sz w:val="26"/>
          <w:szCs w:val="26"/>
        </w:rPr>
        <w:t>4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</w:t>
      </w:r>
      <w:r>
        <w:rPr>
          <w:rFonts w:cs="Times New Roman" w:ascii="Times New Roman" w:hAnsi="Times New Roman"/>
          <w:b/>
          <w:sz w:val="26"/>
          <w:szCs w:val="26"/>
        </w:rPr>
        <w:t xml:space="preserve">а </w:t>
      </w:r>
      <w:r>
        <w:rPr>
          <w:rFonts w:cs="Times New Roman" w:ascii="Times New Roman" w:hAnsi="Times New Roman"/>
          <w:b/>
          <w:sz w:val="26"/>
          <w:szCs w:val="26"/>
        </w:rPr>
        <w:t xml:space="preserve"> на территории  Администрации Саралинского сельсовета.</w:t>
      </w:r>
    </w:p>
    <w:p>
      <w:pPr>
        <w:pStyle w:val="Normal"/>
        <w:tabs>
          <w:tab w:val="clear" w:pos="708"/>
          <w:tab w:val="left" w:pos="3620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В целях обеспечения пожарной безопасности на территории Саралинского сельсовета, в соответствии с п.9 ст.14 Федерального закона от 6 октября 2003года №131- ФЗ «Об общих принципах организации местного самоуправления в Российской Федерации»,  с Федеральными законами  от 21.12.1994 №69-ФЗ «О пожарной безопасности», от 22.07.2008 №123-ФЗ «Технический регламент о требованиях пожарной безопасности»,  Законом Республики Хакасия от 28.06.2006 №34-ЗРХ «О пожарной безопасности»,  руководствуясь Уставом муниципального образования Саралинский сельсовет, в связи наступлением осенне - зимнего пожароопасного периода и в целях предотвращения пожаров  на территории администрации Саралинского сельсовета,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20" w:leader="none"/>
        </w:tabs>
        <w:spacing w:lineRule="auto" w:line="240" w:before="0"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подготовки населённых пунктов, объектов, жилого сектора к весенне-летнему пожароопасному </w:t>
      </w:r>
      <w:r>
        <w:rPr>
          <w:rFonts w:ascii="Times New Roman" w:hAnsi="Times New Roman"/>
          <w:sz w:val="28"/>
          <w:szCs w:val="28"/>
        </w:rPr>
        <w:t>периоду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территории  администрации Саралинского сельсовета (приложение 1).</w:t>
      </w:r>
    </w:p>
    <w:p>
      <w:pPr>
        <w:pStyle w:val="Normal"/>
        <w:tabs>
          <w:tab w:val="clear" w:pos="708"/>
          <w:tab w:val="left" w:pos="3620" w:leader="none"/>
        </w:tabs>
        <w:spacing w:lineRule="auto" w:line="24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62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. Контроль за выполнением данного постановления возлагаю на себя.</w:t>
      </w:r>
    </w:p>
    <w:p>
      <w:pPr>
        <w:pStyle w:val="Normal"/>
        <w:tabs>
          <w:tab w:val="clear" w:pos="708"/>
          <w:tab w:val="left" w:pos="362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Саралинского сельсовета                                                А.И. Мельверт</w:t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62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Приложение №1</w:t>
      </w:r>
    </w:p>
    <w:p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к постановлению главы                                                       </w:t>
      </w:r>
    </w:p>
    <w:p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Саралинского  сельсовета</w:t>
      </w:r>
    </w:p>
    <w:p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от  1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>.0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>.202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>г.  №2</w:t>
      </w:r>
      <w:r>
        <w:rPr>
          <w:rFonts w:cs="Times New Roman" w:ascii="Times New Roman" w:hAnsi="Times New Roman"/>
          <w:sz w:val="26"/>
          <w:szCs w:val="26"/>
        </w:rPr>
        <w:t>18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3885" w:leader="none"/>
        </w:tabs>
        <w:spacing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подготовки населённых пунктов, объектов, жилого сектора к весенне-летнему пожароопасному </w:t>
      </w:r>
      <w:r>
        <w:rPr>
          <w:rFonts w:ascii="Times New Roman" w:hAnsi="Times New Roman"/>
          <w:sz w:val="26"/>
          <w:szCs w:val="26"/>
        </w:rPr>
        <w:t xml:space="preserve">периоду 2024 года </w:t>
      </w:r>
      <w:r>
        <w:rPr>
          <w:rFonts w:ascii="Times New Roman" w:hAnsi="Times New Roman"/>
          <w:sz w:val="26"/>
          <w:szCs w:val="26"/>
        </w:rPr>
        <w:t xml:space="preserve"> на территории  администрации </w:t>
      </w:r>
    </w:p>
    <w:p>
      <w:pPr>
        <w:pStyle w:val="Normal"/>
        <w:tabs>
          <w:tab w:val="clear" w:pos="708"/>
          <w:tab w:val="left" w:pos="3885" w:leader="none"/>
        </w:tabs>
        <w:spacing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Саралинского сельсовета </w:t>
      </w:r>
    </w:p>
    <w:p>
      <w:pPr>
        <w:pStyle w:val="Normal"/>
        <w:tabs>
          <w:tab w:val="clear" w:pos="708"/>
          <w:tab w:val="left" w:pos="3885" w:leader="none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tbl>
      <w:tblPr>
        <w:tblW w:w="963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19"/>
        <w:gridCol w:w="4303"/>
        <w:gridCol w:w="2157"/>
        <w:gridCol w:w="2254"/>
      </w:tblGrid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Срок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Исполнители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минерализованных полос вокруг с.Сарала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 май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 сельсовета совместно с лесничеством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контроля за выполнением противопожарных мероприятий в полосах линий электропередач и связи в пожароопасный период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заинтересованных организаций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Исключение бесконтрольных отжигов сухой травы на территории Саралинского сельсовета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Создание добровольных пожарных формирований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Апрель- май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разъяснительной работы с населением по вопросам соблюдения правил пожарной безопасности,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пожарами.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Саралинского сельсовета,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МБОУ «Саралинская  СОШ»</w:t>
            </w:r>
          </w:p>
          <w:p>
            <w:pPr>
              <w:pStyle w:val="Normal"/>
              <w:widowControl w:val="false"/>
              <w:spacing w:before="0" w:after="200"/>
              <w:ind w:firstLine="7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КУК «Саралинский СДК»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Подготовка схемы населённого пункта, плана эвакуации из пожароопасной зоны. Создание резерва сил и средств для защиты села.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Апрель - май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Содержание в исправном состоянии противопожарного пирса на территории с. Сарала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 наступлением пожароопасного периода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Администрация Саралинского сельсовета </w:t>
            </w:r>
          </w:p>
        </w:tc>
      </w:tr>
      <w:tr>
        <w:trPr/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Проводить профилактическую беседу с населением  о запрете утилизации золошлаковых отходов в контейнера.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Саралинского сельсовета</w:t>
            </w:r>
          </w:p>
        </w:tc>
      </w:tr>
    </w:tbl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       А.И. Мельверт</w:t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88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b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542bc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LibreOffice/7.3.3.2$Windows_X86_64 LibreOffice_project/d1d0ea68f081ee2800a922cac8f79445e4603348</Application>
  <AppVersion>15.0000</AppVersion>
  <Pages>3</Pages>
  <Words>393</Words>
  <Characters>2836</Characters>
  <CharactersWithSpaces>3673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2022-08-30T06:13:00Z</dcterms:created>
  <dc:creator>Александр Мельверт</dc:creator>
  <dc:description/>
  <dc:language>ru-RU</dc:language>
  <cp:lastModifiedBy/>
  <cp:lastPrinted>2024-03-11T11:26:53Z</cp:lastPrinted>
  <dcterms:modified xsi:type="dcterms:W3CDTF">2024-03-11T11:33:24Z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