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64" w:rsidRDefault="00470CAA" w:rsidP="002D69FC">
      <w:pPr>
        <w:pStyle w:val="a5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Будьте</w:t>
      </w:r>
      <w:r w:rsidR="00930064" w:rsidRPr="002D69FC">
        <w:rPr>
          <w:rFonts w:ascii="Times New Roman" w:hAnsi="Times New Roman" w:cs="Times New Roman"/>
          <w:b/>
          <w:sz w:val="24"/>
          <w:szCs w:val="24"/>
        </w:rPr>
        <w:t xml:space="preserve"> активн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bookmarkStart w:id="0" w:name="_GoBack"/>
      <w:bookmarkEnd w:id="0"/>
      <w:r w:rsidR="00930064" w:rsidRPr="002D69FC">
        <w:rPr>
          <w:rFonts w:ascii="Times New Roman" w:hAnsi="Times New Roman" w:cs="Times New Roman"/>
          <w:b/>
          <w:sz w:val="24"/>
          <w:szCs w:val="24"/>
        </w:rPr>
        <w:t xml:space="preserve"> во время самоизоляции</w:t>
      </w:r>
    </w:p>
    <w:p w:rsidR="002D69FC" w:rsidRPr="002D69FC" w:rsidRDefault="002D69FC" w:rsidP="002D69FC">
      <w:pPr>
        <w:pStyle w:val="a5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FC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случаи заболевания COVID-19 продолжают регистрировать по всему миру, поэтому </w:t>
      </w:r>
      <w:r w:rsidR="004803AF"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 рекомендуют</w:t>
      </w: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гражданам </w:t>
      </w:r>
      <w:r w:rsid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период самоизоляции</w:t>
      </w: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оставаться дома</w:t>
      </w:r>
      <w:r w:rsid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69FC" w:rsidRPr="002D69FC" w:rsidRDefault="00930064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D69FC" w:rsidRPr="002D69FC">
        <w:rPr>
          <w:rFonts w:ascii="Times New Roman" w:hAnsi="Times New Roman" w:cs="Times New Roman"/>
          <w:sz w:val="24"/>
          <w:szCs w:val="24"/>
        </w:rPr>
        <w:t xml:space="preserve">длительное 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>пребывание дома</w:t>
      </w:r>
      <w:r w:rsidR="002D69FC" w:rsidRPr="002D69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9FC" w:rsidRPr="002D69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идячий образ жизни и низкий уровень физической активности могут оказать </w:t>
      </w:r>
      <w:r w:rsidR="002D69FC"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негативное влияние на </w:t>
      </w:r>
      <w:r w:rsidR="004803AF" w:rsidRPr="002D69FC">
        <w:rPr>
          <w:rFonts w:ascii="Times New Roman" w:hAnsi="Times New Roman" w:cs="Times New Roman"/>
          <w:color w:val="000000"/>
          <w:sz w:val="24"/>
          <w:szCs w:val="24"/>
        </w:rPr>
        <w:t>качество жизни</w:t>
      </w:r>
      <w:r w:rsidR="00480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69FC" w:rsidRPr="002D69FC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4803AF">
        <w:rPr>
          <w:rFonts w:ascii="Times New Roman" w:hAnsi="Times New Roman" w:cs="Times New Roman"/>
          <w:color w:val="000000"/>
          <w:sz w:val="24"/>
          <w:szCs w:val="24"/>
        </w:rPr>
        <w:t>, в том числе и на психическое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0064" w:rsidRPr="002D69FC" w:rsidRDefault="004803AF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Всемирная организация здравоохранения советует в период самоизоляции максимально сократить время, проводимое сидя или лежа.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30064" w:rsidRPr="002D69FC">
        <w:rPr>
          <w:rFonts w:ascii="Times New Roman" w:hAnsi="Times New Roman" w:cs="Times New Roman"/>
          <w:color w:val="000000"/>
          <w:sz w:val="24"/>
          <w:szCs w:val="24"/>
        </w:rPr>
        <w:t>екомендует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930064"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 150 минут умеренной физической нагрузки в неделю</w:t>
      </w:r>
      <w:r w:rsidR="005A28F8"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8F8"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75 минут интенсивной физической активности, которые могут быть выполены в домашних условиях, без специального оборудования.</w:t>
      </w:r>
    </w:p>
    <w:p w:rsidR="005A28F8" w:rsidRPr="002D69FC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несколько простых советов, основанных на рекомендациях Европейского регионального бюро ВОЗ, для тех, кто находится на самоизоляции, чтобы не только оставаться здоровым, но даже повысить уровень своей физической активности.</w:t>
      </w:r>
    </w:p>
    <w:p w:rsidR="005A28F8" w:rsidRPr="002D69FC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нужно делать?</w:t>
      </w:r>
    </w:p>
    <w:p w:rsidR="005A28F8" w:rsidRPr="002D69FC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1. Делайте короткие активные </w:t>
      </w:r>
      <w:proofErr w:type="spellStart"/>
      <w:r w:rsidR="004803AF">
        <w:rPr>
          <w:rStyle w:val="a4"/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2D69F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течение дня.</w:t>
      </w:r>
    </w:p>
    <w:p w:rsidR="00887064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Танцы, игры с </w:t>
      </w:r>
      <w:r w:rsidR="004803AF" w:rsidRPr="002D69FC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="00480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03AF" w:rsidRPr="002D69FC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 домашних обяза</w:t>
      </w:r>
      <w:r w:rsidR="002D69FC" w:rsidRPr="002D69FC">
        <w:rPr>
          <w:rFonts w:ascii="Times New Roman" w:hAnsi="Times New Roman" w:cs="Times New Roman"/>
          <w:color w:val="000000"/>
          <w:sz w:val="24"/>
          <w:szCs w:val="24"/>
        </w:rPr>
        <w:t>нностей, таких как уборка дома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03AF">
        <w:rPr>
          <w:rFonts w:ascii="Times New Roman" w:hAnsi="Times New Roman" w:cs="Times New Roman"/>
          <w:color w:val="000000"/>
          <w:sz w:val="24"/>
          <w:szCs w:val="24"/>
        </w:rPr>
        <w:t xml:space="preserve">уход за цветами </w:t>
      </w:r>
      <w:r w:rsidRPr="002D69FC">
        <w:rPr>
          <w:rFonts w:ascii="Times New Roman" w:hAnsi="Times New Roman" w:cs="Times New Roman"/>
          <w:color w:val="000000"/>
          <w:sz w:val="24"/>
          <w:szCs w:val="24"/>
        </w:rPr>
        <w:t>также позволяют оставаться физически активными в домашних условиях.</w:t>
      </w:r>
    </w:p>
    <w:p w:rsidR="005A28F8" w:rsidRPr="002D69FC" w:rsidRDefault="00887064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0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A28F8" w:rsidRPr="002D69FC">
        <w:rPr>
          <w:rStyle w:val="a4"/>
          <w:rFonts w:ascii="Times New Roman" w:hAnsi="Times New Roman" w:cs="Times New Roman"/>
          <w:color w:val="000000"/>
          <w:sz w:val="24"/>
          <w:szCs w:val="24"/>
        </w:rPr>
        <w:t>2. Используйте онлайн ресурсы.</w:t>
      </w:r>
    </w:p>
    <w:p w:rsidR="005A28F8" w:rsidRPr="002D69FC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</w:rPr>
        <w:t>Воспользуйтесь преимуществом онлайн-ресурсов, предлагающих комплекс физических упражнений. Многие из них находятся в бесплатном доступе на YouTube. В отсутствие опыта выполнения подобных упражнений, будьте осторожны и примите во внимание свои ограничения.</w:t>
      </w:r>
    </w:p>
    <w:p w:rsidR="005A28F8" w:rsidRPr="002D69FC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Style w:val="a4"/>
          <w:rFonts w:ascii="Times New Roman" w:hAnsi="Times New Roman" w:cs="Times New Roman"/>
          <w:color w:val="000000"/>
          <w:sz w:val="24"/>
          <w:szCs w:val="24"/>
        </w:rPr>
        <w:t>3. Ходите.</w:t>
      </w:r>
    </w:p>
    <w:p w:rsidR="00D27BF7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Даже в небольших помещениях хождение по периметру или на месте могут помочь вам оставаться активными. Если вам звонят, стойте или ходите по дому во время разговора, а не сидите. </w:t>
      </w:r>
    </w:p>
    <w:p w:rsidR="005A28F8" w:rsidRPr="001C32E3" w:rsidRDefault="00D27BF7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1C32E3" w:rsidRPr="001C32E3">
        <w:rPr>
          <w:rFonts w:ascii="Times New Roman" w:hAnsi="Times New Roman" w:cs="Times New Roman"/>
          <w:b/>
          <w:color w:val="000000"/>
          <w:sz w:val="24"/>
          <w:szCs w:val="24"/>
        </w:rPr>
        <w:t>Выполняйте любые упражнения.</w:t>
      </w:r>
      <w:r w:rsidR="001C3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2E3" w:rsidRPr="001C32E3">
        <w:rPr>
          <w:rFonts w:ascii="Times New Roman" w:hAnsi="Times New Roman" w:cs="Times New Roman"/>
          <w:sz w:val="24"/>
          <w:szCs w:val="24"/>
        </w:rPr>
        <w:t>Б</w:t>
      </w:r>
      <w:r w:rsidRPr="001C32E3">
        <w:rPr>
          <w:rFonts w:ascii="Times New Roman" w:hAnsi="Times New Roman" w:cs="Times New Roman"/>
          <w:sz w:val="24"/>
          <w:szCs w:val="24"/>
        </w:rPr>
        <w:t xml:space="preserve">удут полезны приседания, потому что включаются большие мышцы. Полезны все упражнения на </w:t>
      </w:r>
      <w:r w:rsidR="002E52EA" w:rsidRPr="001C32E3">
        <w:rPr>
          <w:rFonts w:ascii="Times New Roman" w:hAnsi="Times New Roman" w:cs="Times New Roman"/>
          <w:sz w:val="24"/>
          <w:szCs w:val="24"/>
        </w:rPr>
        <w:t xml:space="preserve">пресс, </w:t>
      </w:r>
      <w:r w:rsidR="002E52EA">
        <w:rPr>
          <w:rFonts w:ascii="Times New Roman" w:hAnsi="Times New Roman" w:cs="Times New Roman"/>
          <w:sz w:val="24"/>
          <w:szCs w:val="24"/>
        </w:rPr>
        <w:t>упражнение</w:t>
      </w:r>
      <w:r w:rsidR="001C32E3">
        <w:rPr>
          <w:rFonts w:ascii="Times New Roman" w:hAnsi="Times New Roman" w:cs="Times New Roman"/>
          <w:sz w:val="24"/>
          <w:szCs w:val="24"/>
        </w:rPr>
        <w:t xml:space="preserve"> «Велосипед», прыжки.</w:t>
      </w:r>
      <w:r w:rsidRPr="001C32E3">
        <w:rPr>
          <w:rFonts w:ascii="Times New Roman" w:hAnsi="Times New Roman" w:cs="Times New Roman"/>
          <w:sz w:val="24"/>
          <w:szCs w:val="24"/>
        </w:rPr>
        <w:t xml:space="preserve"> Во время занятий можно использовать гантели с переменным весом, резиновые эспандеры</w:t>
      </w:r>
      <w:r w:rsidR="001C32E3">
        <w:rPr>
          <w:rFonts w:ascii="Times New Roman" w:hAnsi="Times New Roman" w:cs="Times New Roman"/>
          <w:sz w:val="24"/>
          <w:szCs w:val="24"/>
        </w:rPr>
        <w:t>.</w:t>
      </w:r>
    </w:p>
    <w:p w:rsidR="005A28F8" w:rsidRPr="002D69FC" w:rsidRDefault="001C32E3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5</w:t>
      </w:r>
      <w:r w:rsidR="005A28F8" w:rsidRPr="002D69FC">
        <w:rPr>
          <w:rStyle w:val="a4"/>
          <w:rFonts w:ascii="Times New Roman" w:hAnsi="Times New Roman" w:cs="Times New Roman"/>
          <w:color w:val="000000"/>
          <w:sz w:val="24"/>
          <w:szCs w:val="24"/>
        </w:rPr>
        <w:t>. Проводите больше время в стоячем положении.</w:t>
      </w:r>
    </w:p>
    <w:p w:rsidR="004803AF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</w:rPr>
        <w:t xml:space="preserve">Сократите время, проводимое в сидячем положении, и по возможности отдавайте предпочтение положению стоя. В идеале в каждый отдельный период старайтесь оставаться не более 30 минут в сидячем положении и положении лежа. Рассмотрите возможность использования стола на высоких ножках, позволяющего работать в положении стоя, или используйте в качестве подставок книги или другие приспособления. </w:t>
      </w:r>
    </w:p>
    <w:p w:rsidR="005A28F8" w:rsidRPr="002D69FC" w:rsidRDefault="001C32E3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6</w:t>
      </w:r>
      <w:r w:rsidR="005A28F8" w:rsidRPr="002D69FC">
        <w:rPr>
          <w:rStyle w:val="a4"/>
          <w:rFonts w:ascii="Times New Roman" w:hAnsi="Times New Roman" w:cs="Times New Roman"/>
          <w:color w:val="000000"/>
          <w:sz w:val="24"/>
          <w:szCs w:val="24"/>
        </w:rPr>
        <w:t>. Расслабление.</w:t>
      </w:r>
    </w:p>
    <w:p w:rsidR="005A28F8" w:rsidRDefault="005A28F8" w:rsidP="004803AF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Учитесь расслабляться и концентрироваться. Глубокое дыхание и подобные простые техники расслабления позволяют оставаться спокойным и сконцентрированным для того, чтобы сделать что-то полезное и интеллектуальное за время нахождения дома.</w:t>
      </w:r>
    </w:p>
    <w:p w:rsidR="001C32E3" w:rsidRPr="001C32E3" w:rsidRDefault="001C32E3" w:rsidP="001C32E3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Правильно питайтесь.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C32E3">
        <w:rPr>
          <w:rFonts w:ascii="Times New Roman" w:hAnsi="Times New Roman" w:cs="Times New Roman"/>
          <w:color w:val="000000"/>
          <w:shd w:val="clear" w:color="auto" w:fill="FFFFFF"/>
        </w:rPr>
        <w:t>ровень физической активности незаметно снижается в условиях самоизоляции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1C32E3">
        <w:rPr>
          <w:rFonts w:ascii="Times New Roman" w:hAnsi="Times New Roman" w:cs="Times New Roman"/>
          <w:color w:val="000000"/>
          <w:shd w:val="clear" w:color="auto" w:fill="FFFFFF"/>
        </w:rPr>
        <w:t>Поэтому питание нужно облегчить, за счет снижения потребления так называемых быстрых углеводов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C32E3">
        <w:rPr>
          <w:rFonts w:ascii="Times New Roman" w:hAnsi="Times New Roman" w:cs="Times New Roman"/>
          <w:color w:val="000000"/>
          <w:shd w:val="clear" w:color="auto" w:fill="FFFFFF"/>
        </w:rPr>
        <w:t>сладостей, выпечки и т.п.</w:t>
      </w:r>
    </w:p>
    <w:p w:rsidR="005A28F8" w:rsidRDefault="005A28F8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эти несложные правила и будьте здоровы!</w:t>
      </w:r>
    </w:p>
    <w:p w:rsidR="004803AF" w:rsidRDefault="004803AF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3AF" w:rsidRDefault="00887064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Фельдшер</w:t>
      </w:r>
    </w:p>
    <w:p w:rsidR="004803AF" w:rsidRDefault="004803AF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Республиканского центра </w:t>
      </w:r>
    </w:p>
    <w:p w:rsidR="004803AF" w:rsidRPr="002D69FC" w:rsidRDefault="004803AF" w:rsidP="002D69FC">
      <w:pPr>
        <w:pStyle w:val="a5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медицинской профилактики                                                                  Алексей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Арчимаев</w:t>
      </w:r>
      <w:proofErr w:type="spellEnd"/>
    </w:p>
    <w:sectPr w:rsidR="004803AF" w:rsidRPr="002D69FC" w:rsidSect="000A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0064"/>
    <w:rsid w:val="000A685F"/>
    <w:rsid w:val="000C3C63"/>
    <w:rsid w:val="001B451B"/>
    <w:rsid w:val="001C32E3"/>
    <w:rsid w:val="0029647A"/>
    <w:rsid w:val="002D69FC"/>
    <w:rsid w:val="002E52EA"/>
    <w:rsid w:val="00470CAA"/>
    <w:rsid w:val="004803AF"/>
    <w:rsid w:val="005A28F8"/>
    <w:rsid w:val="00887064"/>
    <w:rsid w:val="00930064"/>
    <w:rsid w:val="00BE4B41"/>
    <w:rsid w:val="00C815D2"/>
    <w:rsid w:val="00D27BF7"/>
    <w:rsid w:val="00D434BC"/>
    <w:rsid w:val="00E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9AAF-BEEF-44EC-80CE-5D6F469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8F8"/>
    <w:rPr>
      <w:b/>
      <w:bCs/>
    </w:rPr>
  </w:style>
  <w:style w:type="paragraph" w:styleId="a5">
    <w:name w:val="No Spacing"/>
    <w:uiPriority w:val="1"/>
    <w:qFormat/>
    <w:rsid w:val="002D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8</cp:revision>
  <dcterms:created xsi:type="dcterms:W3CDTF">2020-04-09T02:45:00Z</dcterms:created>
  <dcterms:modified xsi:type="dcterms:W3CDTF">2020-04-09T04:34:00Z</dcterms:modified>
</cp:coreProperties>
</file>