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80" w:rsidRPr="00B63FCC" w:rsidRDefault="00B63FCC" w:rsidP="00B63F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FCC">
        <w:rPr>
          <w:rFonts w:ascii="Times New Roman" w:hAnsi="Times New Roman" w:cs="Times New Roman"/>
          <w:b/>
          <w:sz w:val="26"/>
          <w:szCs w:val="26"/>
        </w:rPr>
        <w:t>Соблюдайте требования безопасности на дорогах</w:t>
      </w:r>
    </w:p>
    <w:p w:rsidR="00B63FCC" w:rsidRPr="00B63FCC" w:rsidRDefault="00B63FCC" w:rsidP="00B63F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F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по ГО, ЧС и пожарной безопасности Хакасии предупреждает, в связи с понижение</w:t>
      </w:r>
      <w:bookmarkStart w:id="0" w:name="_GoBack"/>
      <w:bookmarkEnd w:id="0"/>
      <w:r w:rsidRPr="00B63F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 температур и осадками,</w:t>
      </w:r>
      <w:r w:rsidR="00ED2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дорогах возможна гололедица</w:t>
      </w:r>
      <w:r w:rsidRPr="00B63F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Гражданам и автолюбителям н</w:t>
      </w:r>
      <w:r w:rsidR="009F5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ужно </w:t>
      </w:r>
      <w:r w:rsidRPr="00B63F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быть осторожными. </w:t>
      </w:r>
    </w:p>
    <w:p w:rsidR="00B63FCC" w:rsidRDefault="009F5609" w:rsidP="009F5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объявлении штормового предупреждения (снегопад, сильный порывистый ветер) водителям лучше всего отказаться от дальних поездок.</w:t>
      </w:r>
    </w:p>
    <w:p w:rsidR="00ED2DF4" w:rsidRDefault="009F5609" w:rsidP="009F5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Автолюбители в условиях гололеда и тумана должны быть предельно бдительными. Необходимо строго соблюдать скоростной режим и безопасное расстояние </w:t>
      </w:r>
      <w:r w:rsidR="00ED2D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транспортными средствами, ведь в гололед тормозной путь увеличивается в разы. Водители, проявляйте особую осторожность на пешеходных переходах, вблизи детских образовательных (детских садов, школ) и социальных учреждений (больниц, поликлиник).</w:t>
      </w:r>
    </w:p>
    <w:p w:rsidR="009F5609" w:rsidRDefault="00ED2DF4" w:rsidP="009F56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гололедицу</w:t>
      </w:r>
      <w:r w:rsidR="009F5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значительно увеличиваются риски травмирования людей. Чтобы не упасть, специалисты рекомендуют отказаться от ношения обуви на высоком каблуке и шпильке. Гражданам необходимо внимательно переходить проезжую часть и только по светофору и «зебре». Пожилым людям рекомендуется использовать трость с резиновым наконечником. </w:t>
      </w:r>
    </w:p>
    <w:p w:rsidR="00B63FCC" w:rsidRDefault="00B63FCC" w:rsidP="009F5609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F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Гололед зачастую</w:t>
      </w:r>
      <w:r w:rsidR="009F5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</w:t>
      </w:r>
      <w:r w:rsidRPr="00B6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сопровожда</w:t>
      </w:r>
      <w:r w:rsidR="009F5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ться </w:t>
      </w:r>
      <w:r w:rsidRPr="00B63F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обледенением. В этом случае особое внимание обращайте на провода линий электропередач, конт</w:t>
      </w:r>
      <w:r w:rsidR="009F5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актных сетей электротранспорта. </w:t>
      </w:r>
      <w:r w:rsidRPr="00B6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увидели оборванные провода, сообщите </w:t>
      </w:r>
      <w:r w:rsidR="009F56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единую диспетчерскую службу.</w:t>
      </w:r>
    </w:p>
    <w:p w:rsidR="00ED2DF4" w:rsidRDefault="00ED2DF4" w:rsidP="009F5609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возникновении происшествий на дорогах звоните по единому номеру вызова экстренных служб 112. </w:t>
      </w:r>
    </w:p>
    <w:p w:rsidR="000F6712" w:rsidRPr="00E16CBF" w:rsidRDefault="000F6712" w:rsidP="000F6712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>Дополнительная информация для СМИ 8 (3902) 305-682</w:t>
      </w:r>
    </w:p>
    <w:p w:rsidR="000F6712" w:rsidRPr="00E16CBF" w:rsidRDefault="000F6712" w:rsidP="000F6712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Управление по ГО, ЧС и ПБ Хакасии </w:t>
      </w:r>
    </w:p>
    <w:p w:rsidR="000F6712" w:rsidRPr="00E16CBF" w:rsidRDefault="000F6712" w:rsidP="000F6712">
      <w:pPr>
        <w:tabs>
          <w:tab w:val="left" w:pos="567"/>
        </w:tabs>
        <w:spacing w:after="0" w:line="240" w:lineRule="auto"/>
        <w:ind w:firstLine="311"/>
        <w:jc w:val="right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Cs w:val="26"/>
          <w:lang w:eastAsia="ru-RU"/>
        </w:rPr>
        <w:t>30</w:t>
      </w: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>.10.2018</w:t>
      </w:r>
    </w:p>
    <w:p w:rsidR="000F6712" w:rsidRPr="00DE47D4" w:rsidRDefault="000F6712" w:rsidP="000F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16CBF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</w:t>
      </w:r>
    </w:p>
    <w:p w:rsidR="000F6712" w:rsidRPr="00D21738" w:rsidRDefault="000F6712" w:rsidP="000F6712">
      <w:pPr>
        <w:pStyle w:val="a4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color w:val="000000"/>
          <w:sz w:val="26"/>
          <w:szCs w:val="26"/>
        </w:rPr>
      </w:pPr>
    </w:p>
    <w:p w:rsidR="00B63FCC" w:rsidRPr="00B63FCC" w:rsidRDefault="00B63FCC" w:rsidP="000F671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B63FCC" w:rsidRPr="00B6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FE9"/>
    <w:multiLevelType w:val="multilevel"/>
    <w:tmpl w:val="5856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C"/>
    <w:rsid w:val="000F6712"/>
    <w:rsid w:val="002E29DB"/>
    <w:rsid w:val="009F5609"/>
    <w:rsid w:val="00B63FCC"/>
    <w:rsid w:val="00D44D91"/>
    <w:rsid w:val="00E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3F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3F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3F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3F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dcterms:created xsi:type="dcterms:W3CDTF">2017-10-09T02:34:00Z</dcterms:created>
  <dcterms:modified xsi:type="dcterms:W3CDTF">2018-10-30T02:58:00Z</dcterms:modified>
</cp:coreProperties>
</file>