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19" w:type="dxa"/>
        <w:tblLayout w:type="fixed"/>
        <w:tblLook w:val="0000"/>
      </w:tblPr>
      <w:tblGrid>
        <w:gridCol w:w="5067"/>
      </w:tblGrid>
      <w:tr w:rsidR="003B2F8F" w:rsidRPr="003B2F8F" w:rsidTr="00092829">
        <w:tc>
          <w:tcPr>
            <w:tcW w:w="5067" w:type="dxa"/>
          </w:tcPr>
          <w:p w:rsidR="003B2F8F" w:rsidRPr="003B2F8F" w:rsidRDefault="0097195B" w:rsidP="003B2F8F">
            <w:pPr>
              <w:spacing w:after="0"/>
              <w:ind w:lef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B2F8F" w:rsidRPr="00C545E0" w:rsidRDefault="003B2F8F" w:rsidP="003B2F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3B2F8F" w:rsidRPr="003B2F8F" w:rsidRDefault="003B2F8F" w:rsidP="003B2F8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B2F8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3B2F8F">
        <w:rPr>
          <w:rFonts w:ascii="Times New Roman" w:eastAsia="Times New Roman" w:hAnsi="Times New Roman" w:cs="Times New Roman"/>
          <w:sz w:val="26"/>
          <w:szCs w:val="26"/>
        </w:rPr>
        <w:t xml:space="preserve"> О Л О Ж Е Н И Е</w:t>
      </w:r>
    </w:p>
    <w:p w:rsidR="003B2F8F" w:rsidRPr="003B2F8F" w:rsidRDefault="003B2F8F" w:rsidP="003B2F8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>о Межведомственной комиссии по профилактике правонарушений</w:t>
      </w:r>
    </w:p>
    <w:p w:rsidR="003B2F8F" w:rsidRPr="003B2F8F" w:rsidRDefault="003B2F8F" w:rsidP="003B2F8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Орджоникидзевский район</w:t>
      </w:r>
    </w:p>
    <w:p w:rsidR="003B2F8F" w:rsidRPr="003B2F8F" w:rsidRDefault="003B2F8F" w:rsidP="003B2F8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B2F8F" w:rsidRPr="003B2F8F" w:rsidRDefault="003B2F8F" w:rsidP="003B2F8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3B2F8F">
        <w:rPr>
          <w:rFonts w:ascii="Times New Roman" w:eastAsia="Times New Roman" w:hAnsi="Times New Roman" w:cs="Times New Roman"/>
          <w:sz w:val="26"/>
          <w:szCs w:val="26"/>
        </w:rPr>
        <w:t>. Общие положения</w:t>
      </w:r>
    </w:p>
    <w:p w:rsidR="003B2F8F" w:rsidRPr="003B2F8F" w:rsidRDefault="003B2F8F" w:rsidP="003B2F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ab/>
        <w:t>1. Межведомственная комиссия по профилактике правонарушений муниципального образования Орджоникидзевский район (далее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2F8F">
        <w:rPr>
          <w:rFonts w:ascii="Times New Roman" w:eastAsia="Times New Roman" w:hAnsi="Times New Roman" w:cs="Times New Roman"/>
          <w:sz w:val="26"/>
          <w:szCs w:val="26"/>
        </w:rPr>
        <w:t>Комиссия) создана для координации деятельности  органов местного самоуправления, заинтересованных организаций, учреждений и общественных объединений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совершению.</w:t>
      </w:r>
    </w:p>
    <w:p w:rsidR="003B2F8F" w:rsidRPr="003B2F8F" w:rsidRDefault="003B2F8F" w:rsidP="003B2F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proofErr w:type="gramStart"/>
      <w:r w:rsidRPr="003B2F8F">
        <w:rPr>
          <w:rFonts w:ascii="Times New Roman" w:eastAsia="Times New Roman" w:hAnsi="Times New Roman" w:cs="Times New Roman"/>
          <w:sz w:val="26"/>
          <w:szCs w:val="26"/>
        </w:rPr>
        <w:t>В своей деятельности Комиссия руководствуется Конституцией Российской Федерации, федеральными законами Российской Федерации, правовыми актами Президента Российской Федерации и Правительства Российской Федерации, Конституцией Республики Хакасия, законами Республики Хакасия, постановлениями Правительства Республики Хакасия и иными правовыми актами Республики Хакасия, постановлениями и распоряжениями Главы администрации муниципального образования Орджоникидзевский район, а также настоящим Положением.</w:t>
      </w:r>
      <w:proofErr w:type="gramEnd"/>
    </w:p>
    <w:p w:rsidR="003B2F8F" w:rsidRPr="003B2F8F" w:rsidRDefault="003B2F8F" w:rsidP="003B2F8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3B2F8F">
        <w:rPr>
          <w:rFonts w:ascii="Times New Roman" w:eastAsia="Times New Roman" w:hAnsi="Times New Roman" w:cs="Times New Roman"/>
          <w:sz w:val="26"/>
          <w:szCs w:val="26"/>
        </w:rPr>
        <w:t>. Задачи Комиссии</w:t>
      </w:r>
    </w:p>
    <w:p w:rsidR="003B2F8F" w:rsidRPr="003B2F8F" w:rsidRDefault="003B2F8F" w:rsidP="003B2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ab/>
        <w:t>Основными задачами Комиссии являются:</w:t>
      </w:r>
    </w:p>
    <w:p w:rsidR="003B2F8F" w:rsidRPr="003B2F8F" w:rsidRDefault="003B2F8F" w:rsidP="003B2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ab/>
        <w:t>1. определение комплекса мероприятий по профилактике правонарушений на территории муниципального образования Орджоникидзевский район;</w:t>
      </w:r>
    </w:p>
    <w:p w:rsidR="003B2F8F" w:rsidRPr="003B2F8F" w:rsidRDefault="003B2F8F" w:rsidP="003B2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ab/>
        <w:t>2. участие в разработке проектов целевых программ по профилактике правонарушений;</w:t>
      </w:r>
    </w:p>
    <w:p w:rsidR="003B2F8F" w:rsidRPr="003B2F8F" w:rsidRDefault="003B2F8F" w:rsidP="003B2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ab/>
        <w:t xml:space="preserve">3. выработка мер по совершенствованию </w:t>
      </w:r>
      <w:proofErr w:type="gramStart"/>
      <w:r w:rsidRPr="003B2F8F">
        <w:rPr>
          <w:rFonts w:ascii="Times New Roman" w:eastAsia="Times New Roman" w:hAnsi="Times New Roman" w:cs="Times New Roman"/>
          <w:sz w:val="26"/>
          <w:szCs w:val="26"/>
        </w:rPr>
        <w:t>координации деятельности органов местного самоуправления</w:t>
      </w:r>
      <w:proofErr w:type="gramEnd"/>
      <w:r w:rsidRPr="003B2F8F">
        <w:rPr>
          <w:rFonts w:ascii="Times New Roman" w:eastAsia="Times New Roman" w:hAnsi="Times New Roman" w:cs="Times New Roman"/>
          <w:sz w:val="26"/>
          <w:szCs w:val="26"/>
        </w:rPr>
        <w:t xml:space="preserve"> в осуществлении социально-правовой профилактики правонарушений;</w:t>
      </w:r>
    </w:p>
    <w:p w:rsidR="003B2F8F" w:rsidRPr="003B2F8F" w:rsidRDefault="003B2F8F" w:rsidP="003B2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ab/>
        <w:t>4. организация работы по подготовке проектов правовых актов муниципального образования Орджоникидзевский район, направленных на устранение причин и условий, способствующих совершению правонарушений;</w:t>
      </w:r>
    </w:p>
    <w:p w:rsidR="003B2F8F" w:rsidRPr="003B2F8F" w:rsidRDefault="003B2F8F" w:rsidP="003B2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ab/>
        <w:t>5. обеспечение взаимодействия органов исполнительной власти, местного самоуправления, правоохранительных органов с организациями, учреждениями, предприятиями всех форм собственности, общественными объединениями и населением в процессе осуществления мероприятий по профилактике правонарушений.</w:t>
      </w:r>
    </w:p>
    <w:p w:rsidR="003B2F8F" w:rsidRPr="003B2F8F" w:rsidRDefault="003B2F8F" w:rsidP="003B2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2F8F" w:rsidRPr="003B2F8F" w:rsidRDefault="003B2F8F" w:rsidP="003B2F8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3B2F8F">
        <w:rPr>
          <w:rFonts w:ascii="Times New Roman" w:eastAsia="Times New Roman" w:hAnsi="Times New Roman" w:cs="Times New Roman"/>
          <w:sz w:val="26"/>
          <w:szCs w:val="26"/>
        </w:rPr>
        <w:t>. Функции Комиссии</w:t>
      </w:r>
    </w:p>
    <w:p w:rsidR="003B2F8F" w:rsidRPr="003B2F8F" w:rsidRDefault="003B2F8F" w:rsidP="003B2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ab/>
        <w:t>Для реализации основных задач Комиссия осуществляет следующие функции:</w:t>
      </w:r>
    </w:p>
    <w:p w:rsidR="003B2F8F" w:rsidRPr="003B2F8F" w:rsidRDefault="003B2F8F" w:rsidP="003B2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ab/>
        <w:t>1. разрабатывает меры по реализации государственной политики по профилактике правонарушений на территории муниципального образования Орджоникидзевский район;</w:t>
      </w:r>
    </w:p>
    <w:p w:rsidR="003B2F8F" w:rsidRPr="003B2F8F" w:rsidRDefault="003B2F8F" w:rsidP="003B2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ab/>
        <w:t>2. оценивает состояние правопорядка на территории муниципального образования Орджоникидзевский район с последующей выработкой практических рекомендаций по вопросам профилактики правонарушений;</w:t>
      </w:r>
    </w:p>
    <w:p w:rsidR="003B2F8F" w:rsidRPr="003B2F8F" w:rsidRDefault="003B2F8F" w:rsidP="003B2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ab/>
        <w:t>3. определяет пути повышения эффективности управления системой профилактики правонарушений, ее совершенствования в соответствии с изменившимися приоритетами;</w:t>
      </w:r>
    </w:p>
    <w:p w:rsidR="003B2F8F" w:rsidRPr="003B2F8F" w:rsidRDefault="003B2F8F" w:rsidP="003B2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ab/>
        <w:t>4. заслушивает руководителей органов местного  самоуправления, а также руководителей правоохранительных органов по вопросам, отнесенным к ведению Комиссии;</w:t>
      </w:r>
    </w:p>
    <w:p w:rsidR="003B2F8F" w:rsidRPr="003B2F8F" w:rsidRDefault="003B2F8F" w:rsidP="003B2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ab/>
        <w:t>5. подготавливает предложения и разрабатывает проекты решений по вопросам профилактики правонарушений;</w:t>
      </w:r>
    </w:p>
    <w:p w:rsidR="003B2F8F" w:rsidRPr="003B2F8F" w:rsidRDefault="003B2F8F" w:rsidP="003B2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ab/>
        <w:t xml:space="preserve">6. принимает меры по укреплению взаимодействия и координации </w:t>
      </w:r>
      <w:proofErr w:type="gramStart"/>
      <w:r w:rsidRPr="003B2F8F">
        <w:rPr>
          <w:rFonts w:ascii="Times New Roman" w:eastAsia="Times New Roman" w:hAnsi="Times New Roman" w:cs="Times New Roman"/>
          <w:sz w:val="26"/>
          <w:szCs w:val="26"/>
        </w:rPr>
        <w:t>деятельности органов местного самоуправления муниципального образования</w:t>
      </w:r>
      <w:proofErr w:type="gramEnd"/>
      <w:r w:rsidRPr="003B2F8F">
        <w:rPr>
          <w:rFonts w:ascii="Times New Roman" w:eastAsia="Times New Roman" w:hAnsi="Times New Roman" w:cs="Times New Roman"/>
          <w:sz w:val="26"/>
          <w:szCs w:val="26"/>
        </w:rPr>
        <w:t xml:space="preserve"> Орджоникидзевский район, правоохранительных органов, налаживанию взаимодействия с населением, предприятиями, учреждениями и организациями, общественными объединениями, средствами массовой информации;</w:t>
      </w:r>
    </w:p>
    <w:p w:rsidR="003B2F8F" w:rsidRPr="003B2F8F" w:rsidRDefault="003B2F8F" w:rsidP="003B2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3B2F8F">
        <w:rPr>
          <w:rFonts w:ascii="Times New Roman" w:eastAsia="Times New Roman" w:hAnsi="Times New Roman" w:cs="Times New Roman"/>
          <w:sz w:val="26"/>
          <w:szCs w:val="26"/>
        </w:rPr>
        <w:t>7. разрабатывает и вносит на рассмотрение Совета депутатов муниципального образования Орджоникидзевский район  предложения по совершенствованию законодательства, направленного на повышение эффективности профилактической работы, устранению причин и условий, способствующих правонарушениям;</w:t>
      </w:r>
      <w:proofErr w:type="gramEnd"/>
    </w:p>
    <w:p w:rsidR="003B2F8F" w:rsidRPr="003B2F8F" w:rsidRDefault="003B2F8F" w:rsidP="003B2F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ab/>
        <w:t>8. участвует в разработке и контролирует выполнение районных целевых программ по профилактике правонарушений, привлекая к этой работе ведущих специалистов соответствующих органов исполнительной власти, правоохранительных органов и образовательных учреждений, негосударственных организаций и общественных объединений;</w:t>
      </w:r>
    </w:p>
    <w:p w:rsidR="003B2F8F" w:rsidRPr="003B2F8F" w:rsidRDefault="003B2F8F" w:rsidP="003B2F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>9. организует и проводит в установленном порядке совещания, конференции, брифинги по вопросам профилактики правонарушений;</w:t>
      </w:r>
    </w:p>
    <w:p w:rsidR="003B2F8F" w:rsidRPr="003B2F8F" w:rsidRDefault="003B2F8F" w:rsidP="003B2F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>10.  дает соответствующие рекомендации по внедрению в практику передового опыта, результатов научных исследований в сфере профилактики правонарушений;</w:t>
      </w:r>
    </w:p>
    <w:p w:rsidR="003B2F8F" w:rsidRPr="003B2F8F" w:rsidRDefault="003B2F8F" w:rsidP="003B2F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sz w:val="26"/>
          <w:szCs w:val="26"/>
        </w:rPr>
        <w:t>11. осуществляет другие функции в пределах своей компетенции.</w:t>
      </w:r>
    </w:p>
    <w:p w:rsidR="003B2F8F" w:rsidRPr="003B2F8F" w:rsidRDefault="003B2F8F" w:rsidP="003B2F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2F8F" w:rsidRPr="003B2F8F" w:rsidRDefault="003B2F8F" w:rsidP="003B2F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</w:t>
      </w: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>. Права Комиссии</w:t>
      </w:r>
    </w:p>
    <w:p w:rsidR="003B2F8F" w:rsidRPr="003B2F8F" w:rsidRDefault="003B2F8F" w:rsidP="003B2F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Комиссия имеет право:</w:t>
      </w:r>
    </w:p>
    <w:p w:rsidR="003B2F8F" w:rsidRPr="003B2F8F" w:rsidRDefault="003B2F8F" w:rsidP="003B2F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>1. запрашивать у органов местного самоуправления, общественных объединений, иных организаций, необходимые для ее деятельности информацию и документы;</w:t>
      </w:r>
    </w:p>
    <w:p w:rsidR="003B2F8F" w:rsidRPr="003B2F8F" w:rsidRDefault="003B2F8F" w:rsidP="003B2F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>2. заслушивать  на  своих  заседаниях  должностных  лиц  органов  местного самоуправления по вопросам, отнесенным к ее компетенции;</w:t>
      </w:r>
    </w:p>
    <w:p w:rsidR="003B2F8F" w:rsidRPr="003B2F8F" w:rsidRDefault="003B2F8F" w:rsidP="003B2F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>3. создавать при необходимости рабочие группы из представителей органов местного самоуправления  и других органов для оперативной и качественной  проработки   и подготовки  материалов, документов и решений по проблемам в сфере профилактики правонарушений;</w:t>
      </w:r>
    </w:p>
    <w:p w:rsidR="003B2F8F" w:rsidRPr="003B2F8F" w:rsidRDefault="003B2F8F" w:rsidP="003B2F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 вносить в установленном порядке  в Администрацию муниципального образования Орджоникидзевский район предложения по вопросам, требующим его решения.</w:t>
      </w:r>
    </w:p>
    <w:p w:rsidR="003B2F8F" w:rsidRPr="003B2F8F" w:rsidRDefault="003B2F8F" w:rsidP="003B2F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2F8F" w:rsidRPr="0097195B" w:rsidRDefault="003B2F8F" w:rsidP="003B2F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</w:t>
      </w: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>. Организация деятельности Комиссии</w:t>
      </w:r>
    </w:p>
    <w:p w:rsidR="003B2F8F" w:rsidRPr="0097195B" w:rsidRDefault="003B2F8F" w:rsidP="003B2F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B2F8F" w:rsidRPr="003B2F8F" w:rsidRDefault="003B2F8F" w:rsidP="003B2F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>1. Комиссию  возглавляет  председатель,  а  в  его отсутствие  -   заместител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председателя.</w:t>
      </w:r>
    </w:p>
    <w:p w:rsidR="003B2F8F" w:rsidRPr="003B2F8F" w:rsidRDefault="003B2F8F" w:rsidP="003B2F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>2. Председатель Комисс</w:t>
      </w:r>
      <w:proofErr w:type="gramStart"/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>ии и 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</w:t>
      </w:r>
      <w:proofErr w:type="gramEnd"/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 утверждаются  постановлением Главы администрации муниципального образования Орджоникидзевский район.</w:t>
      </w:r>
    </w:p>
    <w:p w:rsidR="003B2F8F" w:rsidRPr="003B2F8F" w:rsidRDefault="003B2F8F" w:rsidP="003B2F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 Основной формой работы Комиссии являются заседания, проводимые на плановой основе не реже одного раза в квартал. Заседание Комиссии считается правомочным, если на нем присутствует не менее половины ее членов.</w:t>
      </w:r>
    </w:p>
    <w:p w:rsidR="003B2F8F" w:rsidRPr="003B2F8F" w:rsidRDefault="003B2F8F" w:rsidP="003B2F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>4. Повестка заседания Комиссии утверждается председателем Комиссии.</w:t>
      </w:r>
    </w:p>
    <w:p w:rsidR="003B2F8F" w:rsidRPr="003B2F8F" w:rsidRDefault="003B2F8F" w:rsidP="003B2F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>5. Решения  Комиссии  принимаются  простым  большинством  голосов  и оформляются протоколами, которые подписывает председатель Комиссии.</w:t>
      </w:r>
    </w:p>
    <w:p w:rsidR="003B2F8F" w:rsidRPr="003B2F8F" w:rsidRDefault="003B2F8F" w:rsidP="003B2F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>6. Решения Комиссии, принимаемые в пределах ее компетенции, являются обязательными для органов местного самоуправления и организаций, действующих в сфере профилактики правонарушений муниципального образования Орджоникидзевский район</w:t>
      </w:r>
      <w:r w:rsidR="00C545E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B2F8F" w:rsidRPr="003B2F8F" w:rsidRDefault="003B2F8F" w:rsidP="003B2F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>7. В рамках деятельности Комиссии могут создаваться рабочие группы по отдельным направлениям для решения конкретных проблем в сфере профилактики правонарушений.</w:t>
      </w:r>
    </w:p>
    <w:p w:rsidR="003B2F8F" w:rsidRPr="003B2F8F" w:rsidRDefault="003B2F8F" w:rsidP="003B2F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8. К работе Комиссии, при необходимости, могут привлекаться должностные лица государственных органов и представители заинтересованных организаций, не входящие в ее состав;</w:t>
      </w:r>
    </w:p>
    <w:p w:rsidR="003B2F8F" w:rsidRPr="003B2F8F" w:rsidRDefault="003B2F8F" w:rsidP="003B2F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9. Ответственный секретарь комиссии:</w:t>
      </w:r>
    </w:p>
    <w:p w:rsidR="003B2F8F" w:rsidRPr="003B2F8F" w:rsidRDefault="003B2F8F" w:rsidP="003B2F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9.1. Обеспечивает делопроизводство Комиссии и контроль за своевременной и качественной подготовкой необходимых материалов.</w:t>
      </w:r>
    </w:p>
    <w:p w:rsidR="003B2F8F" w:rsidRPr="003B2F8F" w:rsidRDefault="003B2F8F" w:rsidP="003B2F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9.2. Организует  доведение  решений  Комиссии  до  заинтересованных отделов и управлений.</w:t>
      </w:r>
    </w:p>
    <w:p w:rsidR="003B2F8F" w:rsidRPr="003B2F8F" w:rsidRDefault="003B2F8F" w:rsidP="003B2F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2F8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10. Протоколы и иные документы, образующиеся в деятельности Комиссии, хранятся у секретаря в течение срока, установленного для такого вида деятельности.</w:t>
      </w:r>
    </w:p>
    <w:p w:rsidR="003B2F8F" w:rsidRPr="003B2F8F" w:rsidRDefault="003B2F8F" w:rsidP="003B2F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01EF" w:rsidRPr="003B2F8F" w:rsidRDefault="003501EF" w:rsidP="003B2F8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501EF" w:rsidRPr="003B2F8F" w:rsidSect="002A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F8F"/>
    <w:rsid w:val="002A7233"/>
    <w:rsid w:val="003501EF"/>
    <w:rsid w:val="003B2F8F"/>
    <w:rsid w:val="0097195B"/>
    <w:rsid w:val="00C5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Юр.Отдел</dc:creator>
  <cp:keywords/>
  <dc:description/>
  <cp:lastModifiedBy>Юр.Отдел</cp:lastModifiedBy>
  <cp:revision>3</cp:revision>
  <dcterms:created xsi:type="dcterms:W3CDTF">2020-05-15T01:32:00Z</dcterms:created>
  <dcterms:modified xsi:type="dcterms:W3CDTF">2020-05-15T03:18:00Z</dcterms:modified>
</cp:coreProperties>
</file>