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B" w:rsidRDefault="00303DEB" w:rsidP="00303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«Новомарьясовское ЖКХ»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7A3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 Алексей Викторович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1071903001686, 29 декабря 2007г.</w:t>
            </w:r>
          </w:p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№3 по Республике Хакасия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</w:t>
            </w:r>
          </w:p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с.Новомарьясово,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енина,21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</w:t>
            </w:r>
          </w:p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с.Новомарьясово,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енина,21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39036 26-5-01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информация раскрывается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Орджоникидзевский р-н</w:t>
            </w:r>
          </w:p>
          <w:p w:rsidR="002D7B96" w:rsidRPr="002D7B96" w:rsidRDefault="002D7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www.or19.ru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Pr="002D7B96" w:rsidRDefault="002D7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ngkh@sibnet.ru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ч. до 17.00.ч.</w:t>
            </w:r>
          </w:p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подразделения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водоснабжения и транспортировки воды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42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="00303DEB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3DEB" w:rsidRDefault="00303DEB" w:rsidP="00303D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40"/>
        <w:gridCol w:w="4932"/>
      </w:tblGrid>
      <w:tr w:rsidR="00303DEB" w:rsidTr="008C125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тарифам и энергетике Республики Хакасия</w:t>
            </w:r>
          </w:p>
        </w:tc>
      </w:tr>
      <w:tr w:rsidR="00303DEB" w:rsidTr="008C125E">
        <w:trPr>
          <w:trHeight w:val="4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595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31.10.2017г. №72</w:t>
            </w:r>
            <w:r w:rsidR="007A3E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Государственного комитета по тарифам и энергетике Республики Хакасия от 09.11.2015г. №96-в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="007A3E05">
              <w:rPr>
                <w:rFonts w:ascii="Times New Roman" w:hAnsi="Times New Roman" w:cs="Times New Roman"/>
                <w:sz w:val="24"/>
                <w:szCs w:val="24"/>
              </w:rPr>
              <w:t>долгосрочных параметров регулирования и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</w:t>
            </w:r>
            <w:r w:rsidR="004274E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производственной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МУП «Новомарьясовское ЖКХ</w:t>
            </w:r>
            <w:r w:rsidR="004274EA">
              <w:rPr>
                <w:rFonts w:ascii="Times New Roman" w:hAnsi="Times New Roman" w:cs="Times New Roman"/>
                <w:sz w:val="24"/>
                <w:szCs w:val="24"/>
              </w:rPr>
              <w:t>, осуществляющего</w:t>
            </w:r>
            <w:r w:rsidR="007A3E0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водоснабжение, на 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3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DEB" w:rsidTr="008C125E">
        <w:trPr>
          <w:trHeight w:val="4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A" w:rsidRDefault="007A3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01.01.2016г. по 30.06.2016</w:t>
            </w:r>
            <w:r w:rsidR="004274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C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- 93,51</w:t>
            </w:r>
            <w:r w:rsidR="00303DEB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:rsidR="00303DEB" w:rsidRDefault="007A3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01.07.2016г. по 31.12.2016</w:t>
            </w:r>
            <w:r w:rsidR="004274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C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- 97,62</w:t>
            </w:r>
            <w:r w:rsidR="00303DEB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:rsidR="007A3E05" w:rsidRDefault="008C1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01.01.2017г. по 30.06.2017г. – 97,62</w:t>
            </w:r>
            <w:r w:rsidR="007A3E05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:rsidR="007A3E05" w:rsidRDefault="008C1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01.07.2017г. по 31.12.2017г. – 102,01 руб./м3</w:t>
            </w:r>
          </w:p>
          <w:p w:rsidR="00595B5B" w:rsidRDefault="00595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01.01.2018г. по 30.06.2018г. – 102,01 руб./м3</w:t>
            </w:r>
          </w:p>
          <w:p w:rsidR="00595B5B" w:rsidRDefault="00595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01.07.2018г. по 31.12.2018г. – 111,12 руб./м3</w:t>
            </w:r>
          </w:p>
        </w:tc>
      </w:tr>
      <w:tr w:rsidR="00303DEB" w:rsidTr="008C125E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7A3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</w:tr>
      <w:tr w:rsidR="00303DEB" w:rsidTr="008C125E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00" w:rsidRDefault="007C2FFA" w:rsidP="007379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hyperlink r:id="rId4" w:history="1">
              <w:r w:rsidRPr="00EA57C5">
                <w:rPr>
                  <w:rStyle w:val="a3"/>
                  <w:lang w:val="en-US"/>
                </w:rPr>
                <w:t>www</w:t>
              </w:r>
              <w:r w:rsidRPr="007C2FFA">
                <w:rPr>
                  <w:rStyle w:val="a3"/>
                </w:rPr>
                <w:t>.</w:t>
              </w:r>
              <w:r w:rsidRPr="00EA57C5">
                <w:rPr>
                  <w:rStyle w:val="a3"/>
                  <w:lang w:val="en-US"/>
                </w:rPr>
                <w:t>or</w:t>
              </w:r>
              <w:r w:rsidRPr="007C2FFA">
                <w:rPr>
                  <w:rStyle w:val="a3"/>
                </w:rPr>
                <w:t>19.</w:t>
              </w:r>
              <w:r w:rsidRPr="00EA57C5">
                <w:rPr>
                  <w:rStyle w:val="a3"/>
                  <w:lang w:val="en-US"/>
                </w:rPr>
                <w:t>ru</w:t>
              </w:r>
            </w:hyperlink>
            <w:r w:rsidR="00737900">
              <w:rPr>
                <w:u w:val="words"/>
              </w:rPr>
              <w:t xml:space="preserve">, </w:t>
            </w:r>
            <w:hyperlink r:id="rId5" w:history="1">
              <w:r w:rsidR="00737900">
                <w:rPr>
                  <w:rStyle w:val="a3"/>
                  <w:lang w:val="en-US"/>
                </w:rPr>
                <w:t>www</w:t>
              </w:r>
              <w:r w:rsidR="00737900">
                <w:rPr>
                  <w:rStyle w:val="a3"/>
                </w:rPr>
                <w:t>.</w:t>
              </w:r>
              <w:r w:rsidR="00737900">
                <w:rPr>
                  <w:rStyle w:val="a3"/>
                  <w:lang w:val="en-US"/>
                </w:rPr>
                <w:t>r</w:t>
              </w:r>
              <w:r w:rsidR="00737900">
                <w:rPr>
                  <w:rStyle w:val="a3"/>
                </w:rPr>
                <w:t>-19.</w:t>
              </w:r>
              <w:r w:rsidR="00737900">
                <w:rPr>
                  <w:rStyle w:val="a3"/>
                  <w:lang w:val="en-US"/>
                </w:rPr>
                <w:t>ru</w:t>
              </w:r>
            </w:hyperlink>
          </w:p>
          <w:p w:rsidR="00737900" w:rsidRDefault="00595B5B" w:rsidP="007379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«Хакасия» от 17.11.2017</w:t>
            </w:r>
            <w:r w:rsidR="007379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3DEB" w:rsidRPr="00737900" w:rsidRDefault="00E21EFB" w:rsidP="007379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95B5B">
              <w:rPr>
                <w:rFonts w:ascii="Times New Roman" w:hAnsi="Times New Roman" w:cs="Times New Roman"/>
              </w:rPr>
              <w:t>218</w:t>
            </w:r>
          </w:p>
          <w:p w:rsidR="007C2FFA" w:rsidRPr="007C2FFA" w:rsidRDefault="007C2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</w:p>
        </w:tc>
      </w:tr>
    </w:tbl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</w:pPr>
    </w:p>
    <w:p w:rsidR="00303DEB" w:rsidRDefault="00303DEB" w:rsidP="00303DEB"/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71AF7" w:rsidRDefault="00C71AF7" w:rsidP="007A3E05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 о</w:t>
      </w: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тарифах</w:t>
      </w:r>
      <w:proofErr w:type="gramEnd"/>
      <w:r>
        <w:rPr>
          <w:sz w:val="26"/>
          <w:szCs w:val="26"/>
        </w:rPr>
        <w:t xml:space="preserve"> на подключение к централизованной системе</w:t>
      </w: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холодного водоснабжения</w:t>
      </w:r>
    </w:p>
    <w:p w:rsidR="00303DEB" w:rsidRDefault="00303DEB" w:rsidP="00303D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303DEB" w:rsidTr="00303DEB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303DEB" w:rsidRDefault="00303D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утверждался, заявок не поступало.</w:t>
            </w:r>
          </w:p>
        </w:tc>
      </w:tr>
      <w:tr w:rsidR="00303DEB" w:rsidTr="00303DEB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EB" w:rsidTr="00303DEB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DEB" w:rsidTr="00303DE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303DEB" w:rsidRDefault="00303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EB" w:rsidRDefault="00303D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DEB" w:rsidRDefault="00303DEB"/>
    <w:sectPr w:rsidR="0030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03DEB"/>
    <w:rsid w:val="002D7B96"/>
    <w:rsid w:val="00303DEB"/>
    <w:rsid w:val="00400529"/>
    <w:rsid w:val="004274EA"/>
    <w:rsid w:val="00586B79"/>
    <w:rsid w:val="00595B5B"/>
    <w:rsid w:val="00737900"/>
    <w:rsid w:val="007A3E05"/>
    <w:rsid w:val="007C2FFA"/>
    <w:rsid w:val="008C125E"/>
    <w:rsid w:val="00BE6826"/>
    <w:rsid w:val="00C609CC"/>
    <w:rsid w:val="00C71AF7"/>
    <w:rsid w:val="00E21EFB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E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303DE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rsid w:val="007C2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-19.ru/" TargetMode="External"/><Relationship Id="rId4" Type="http://schemas.openxmlformats.org/officeDocument/2006/relationships/hyperlink" Target="http://www.or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Links>
    <vt:vector size="12" baseType="variant"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http://www.r-19.ru/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http://www.or19.ru/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2015-11-26T02:34:00Z</cp:lastPrinted>
  <dcterms:created xsi:type="dcterms:W3CDTF">2017-11-22T07:04:00Z</dcterms:created>
  <dcterms:modified xsi:type="dcterms:W3CDTF">2017-11-22T07:04:00Z</dcterms:modified>
</cp:coreProperties>
</file>