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04" w:rsidRPr="00A76E04" w:rsidRDefault="00A76E04" w:rsidP="00A76E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Штраф за просроченный паспорт</w:t>
      </w:r>
      <w:r w:rsidR="00CD44FD" w:rsidRPr="00CD4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44FD" w:rsidRDefault="006B4735" w:rsidP="00805ABA">
      <w:pPr>
        <w:pStyle w:val="a3"/>
        <w:spacing w:before="0" w:beforeAutospacing="0" w:after="0" w:afterAutospacing="0"/>
        <w:jc w:val="both"/>
      </w:pPr>
      <w:r w:rsidRPr="00CD44FD">
        <w:t xml:space="preserve">      </w:t>
      </w:r>
      <w:r w:rsidR="00A76E04" w:rsidRPr="00A76E04">
        <w:t xml:space="preserve">Граждане любой страны должны иметь при себе документ, </w:t>
      </w:r>
      <w:r w:rsidR="00A76E04" w:rsidRPr="00CD44FD">
        <w:t>удостоверяющий</w:t>
      </w:r>
      <w:r w:rsidR="00A76E04" w:rsidRPr="00A76E04">
        <w:t xml:space="preserve"> их личность. В нашей стране этим документом является паспорт гражданина России</w:t>
      </w:r>
      <w:r w:rsidRPr="00CD44FD">
        <w:t>.</w:t>
      </w:r>
      <w:r w:rsidR="00A76E04" w:rsidRPr="00CD44FD">
        <w:t xml:space="preserve"> </w:t>
      </w:r>
      <w:r w:rsidRPr="00CD44FD">
        <w:t xml:space="preserve"> </w:t>
      </w:r>
      <w:r w:rsidR="00A76E04" w:rsidRPr="00CD44FD">
        <w:t>Д</w:t>
      </w:r>
      <w:r w:rsidR="00A76E04" w:rsidRPr="00A76E04">
        <w:t>анный вид документа, который удостоверяет нашу личность, обычно называют внутренним, так как пользуемся мы им только на территории России. Российский паспорт содержит такую важную информацию, как данные о заключении брака, о наличии детей и о месте регистрации. В России каждый должен получить свой первый документ</w:t>
      </w:r>
      <w:r w:rsidR="00805ABA" w:rsidRPr="00CD44FD">
        <w:t>, который удостоверяет личность.</w:t>
      </w:r>
      <w:r w:rsidR="00A76E04" w:rsidRPr="00A76E04">
        <w:t xml:space="preserve"> </w:t>
      </w:r>
      <w:r w:rsidR="00805ABA" w:rsidRPr="00A76E04">
        <w:t>Однако это не значит, что вы должны получить документ именно в день 14-летия</w:t>
      </w:r>
      <w:r w:rsidR="00805ABA" w:rsidRPr="00CD44FD">
        <w:t>, документы и личные фотографии для получения или замены паспорта должны быть сданы гражданином не позднее 30 дней после наступления события</w:t>
      </w:r>
      <w:r w:rsidR="00805ABA" w:rsidRPr="00A76E04">
        <w:t>, требующее его замены</w:t>
      </w:r>
      <w:r w:rsidR="00805ABA" w:rsidRPr="00CD44FD">
        <w:t>. Документ, удостоверяющий личность, сам напоминает, когда его следует менять: на последней странице есть исчерпывающая информация о времени замены документа.</w:t>
      </w:r>
      <w:r w:rsidR="00CD44FD">
        <w:t xml:space="preserve"> </w:t>
      </w:r>
      <w:r w:rsidR="00805ABA" w:rsidRPr="00CD44FD">
        <w:t xml:space="preserve">Если в течение данного времени вы не успели сдать его на замену, тогда это уже будет считаться просрочкой паспорта РФ. </w:t>
      </w:r>
    </w:p>
    <w:p w:rsidR="00805ABA" w:rsidRPr="00CD44FD" w:rsidRDefault="00CD44FD" w:rsidP="00805ABA">
      <w:pPr>
        <w:pStyle w:val="a3"/>
        <w:spacing w:before="0" w:beforeAutospacing="0" w:after="0" w:afterAutospacing="0"/>
        <w:jc w:val="both"/>
      </w:pPr>
      <w:r>
        <w:t xml:space="preserve">             </w:t>
      </w:r>
      <w:r w:rsidR="00805ABA" w:rsidRPr="00CD44FD">
        <w:t>Информацию о штрафе за просроченный паспорт можно найти в Кодексе РФ об административных правонарушениях</w:t>
      </w:r>
      <w:r>
        <w:t xml:space="preserve"> в</w:t>
      </w:r>
      <w:r w:rsidR="00805ABA" w:rsidRPr="00CD44FD">
        <w:t xml:space="preserve"> статье 19.15 «Проживание гражданина РФ без документа, удостоверяющего личность гражданина (паспорт)»</w:t>
      </w:r>
      <w:r>
        <w:t>.</w:t>
      </w:r>
      <w:r w:rsidR="00805ABA" w:rsidRPr="00CD44FD">
        <w:t xml:space="preserve"> </w:t>
      </w:r>
      <w:r>
        <w:t xml:space="preserve"> Ш</w:t>
      </w:r>
      <w:r w:rsidR="00805ABA" w:rsidRPr="00CD44FD">
        <w:t>траф за несвоевременное получение паспорта или замена паспорта  составляет 2-3 тыс. рублей.</w:t>
      </w:r>
    </w:p>
    <w:p w:rsidR="00805ABA" w:rsidRPr="00CD44FD" w:rsidRDefault="00805ABA" w:rsidP="00805ABA">
      <w:pPr>
        <w:pStyle w:val="a3"/>
        <w:spacing w:before="0" w:beforeAutospacing="0" w:after="0" w:afterAutospacing="0"/>
        <w:jc w:val="both"/>
      </w:pPr>
      <w:r w:rsidRPr="00CD44FD">
        <w:t xml:space="preserve">          Хочется сразу пояснить, что просроченный документ является недействительными с ним </w:t>
      </w:r>
      <w:r w:rsidRPr="00A76E04">
        <w:t>вы не можете выполнять никаких операций</w:t>
      </w:r>
      <w:r w:rsidRPr="00CD44FD">
        <w:t>.</w:t>
      </w:r>
      <w:r w:rsidRPr="00CD44FD">
        <w:tab/>
      </w:r>
    </w:p>
    <w:p w:rsidR="00CD44FD" w:rsidRDefault="00805ABA" w:rsidP="00CD4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FD">
        <w:rPr>
          <w:sz w:val="24"/>
          <w:szCs w:val="24"/>
        </w:rPr>
        <w:t xml:space="preserve">            </w:t>
      </w:r>
      <w:r w:rsidRPr="00CD44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Start w:id="0" w:name="_GoBack"/>
      <w:bookmarkEnd w:id="0"/>
      <w:r w:rsidR="00A76E04" w:rsidRPr="00A76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вы ищете способ, как избежать штраф за просроченный паспорт, вынужден</w:t>
      </w:r>
      <w:r w:rsidR="00CD44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</w:t>
      </w:r>
      <w:r w:rsidR="00A76E04" w:rsidRPr="00A76E04">
        <w:rPr>
          <w:rFonts w:ascii="Times New Roman" w:eastAsia="Times New Roman" w:hAnsi="Times New Roman" w:cs="Times New Roman"/>
          <w:sz w:val="24"/>
          <w:szCs w:val="24"/>
          <w:lang w:eastAsia="ru-RU"/>
        </w:rPr>
        <w:t>ас расстроить. Уклонит</w:t>
      </w:r>
      <w:r w:rsidR="00CD44F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76E04" w:rsidRPr="00A76E0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от выплаты штрафа вам вряд ли удастся.</w:t>
      </w:r>
      <w:r w:rsidR="00CD44FD" w:rsidRPr="00CD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E04" w:rsidRPr="00A7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случае, когда вам понадобится действующий паспорт, вы сами пойдете в правоохранительные органы для того, чтобы его заменить. </w:t>
      </w:r>
    </w:p>
    <w:p w:rsidR="00CD44FD" w:rsidRPr="00CD44FD" w:rsidRDefault="00CD44FD" w:rsidP="00CD4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4049" w:rsidRPr="00CD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76E04" w:rsidRPr="00A76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вы оплатили штраф, не забудьте взять квитанцию, которую нужно сохранить.</w:t>
      </w:r>
      <w:r w:rsidRPr="00CD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E04" w:rsidRPr="00A76E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оплатите штраф в отведенный срок, то представители государственных органов могут прибегнуть к другим санкциям.</w:t>
      </w:r>
      <w:r w:rsidR="00805ABA" w:rsidRPr="00CD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законодательством, после того, как будет выписан штраф за несвоевременную замену документа, выделяется 60 дней на то, чтобы провести оплату.</w:t>
      </w:r>
      <w:r w:rsidRPr="00CD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ABA" w:rsidRPr="00CD44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противном случае, предус</w:t>
      </w:r>
      <w:r w:rsidRPr="00CD44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мотрено более суровое наказание.</w:t>
      </w:r>
      <w:r w:rsidR="00805ABA" w:rsidRPr="00CD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арест на 15 суток. Общественные работы продолжительностью до 50 часов. Увеличение размера ранее назначенного штрафа в 2 раза. Вышеуказанные наказания могут быть применены в течение двух лет. </w:t>
      </w:r>
      <w:r w:rsidRPr="00CD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ABA" w:rsidRPr="00CD4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чтобы избежать серьезных неприятностей, следует своевременно осуществлять погашение задолженности.</w:t>
      </w:r>
    </w:p>
    <w:p w:rsidR="00CD44FD" w:rsidRPr="00CD44FD" w:rsidRDefault="00CD44FD" w:rsidP="00CD4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FD" w:rsidRPr="00CD44FD" w:rsidRDefault="00CD44FD" w:rsidP="00CD4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МП Отд МВД России по Орджоникидзевскому району</w:t>
      </w:r>
    </w:p>
    <w:p w:rsidR="00CD44FD" w:rsidRPr="00CD44FD" w:rsidRDefault="00CD44FD" w:rsidP="00CD4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 полиции    В.А. Гаппель</w:t>
      </w:r>
    </w:p>
    <w:p w:rsidR="008D4049" w:rsidRPr="00CD44FD" w:rsidRDefault="008D4049" w:rsidP="00805ABA">
      <w:pPr>
        <w:pStyle w:val="a3"/>
        <w:spacing w:before="0" w:beforeAutospacing="0" w:after="0" w:afterAutospacing="0"/>
        <w:jc w:val="both"/>
      </w:pPr>
    </w:p>
    <w:p w:rsidR="00805ABA" w:rsidRPr="00CD44FD" w:rsidRDefault="00805ABA" w:rsidP="00805ABA">
      <w:pPr>
        <w:pStyle w:val="a3"/>
        <w:spacing w:before="0" w:beforeAutospacing="0" w:after="0" w:afterAutospacing="0"/>
        <w:jc w:val="both"/>
      </w:pPr>
    </w:p>
    <w:p w:rsidR="00A76E04" w:rsidRPr="00A76E04" w:rsidRDefault="00A76E04" w:rsidP="008D4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1D20" w:rsidRPr="00CD44FD" w:rsidRDefault="00C11D20">
      <w:pPr>
        <w:rPr>
          <w:sz w:val="24"/>
          <w:szCs w:val="24"/>
        </w:rPr>
      </w:pPr>
    </w:p>
    <w:sectPr w:rsidR="00C11D20" w:rsidRPr="00CD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6BF"/>
    <w:multiLevelType w:val="multilevel"/>
    <w:tmpl w:val="403E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D4CBC"/>
    <w:multiLevelType w:val="multilevel"/>
    <w:tmpl w:val="003A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E726E"/>
    <w:multiLevelType w:val="multilevel"/>
    <w:tmpl w:val="58A0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46FA7"/>
    <w:multiLevelType w:val="multilevel"/>
    <w:tmpl w:val="52A6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6469D"/>
    <w:multiLevelType w:val="multilevel"/>
    <w:tmpl w:val="52AA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6F095B"/>
    <w:multiLevelType w:val="multilevel"/>
    <w:tmpl w:val="4CDE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89"/>
    <w:rsid w:val="00305F30"/>
    <w:rsid w:val="00442B8D"/>
    <w:rsid w:val="006B4735"/>
    <w:rsid w:val="00805ABA"/>
    <w:rsid w:val="00892F89"/>
    <w:rsid w:val="008D4049"/>
    <w:rsid w:val="00A76E04"/>
    <w:rsid w:val="00AB4153"/>
    <w:rsid w:val="00C11D20"/>
    <w:rsid w:val="00CD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9B4C8-6563-43F6-846C-E4A79BEB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5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6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2018-11-11T10:42:00Z</dcterms:created>
  <dcterms:modified xsi:type="dcterms:W3CDTF">2018-11-27T03:15:00Z</dcterms:modified>
</cp:coreProperties>
</file>