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20" w:rsidRPr="000E3C20" w:rsidRDefault="000E3C20" w:rsidP="000E3C2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40"/>
        </w:rPr>
      </w:pPr>
      <w:r w:rsidRPr="000E3C20">
        <w:rPr>
          <w:rFonts w:ascii="Times New Roman" w:eastAsia="Times New Roman" w:hAnsi="Times New Roman" w:cs="Times New Roman"/>
          <w:i/>
          <w:color w:val="000000"/>
          <w:kern w:val="36"/>
          <w:sz w:val="40"/>
          <w:szCs w:val="40"/>
        </w:rPr>
        <w:t>Регистрация по месту жительства в электронном виде</w:t>
      </w:r>
    </w:p>
    <w:p w:rsidR="000E3C20" w:rsidRPr="000E3C20" w:rsidRDefault="000E3C20" w:rsidP="000E3C20">
      <w:pPr>
        <w:shd w:val="clear" w:color="auto" w:fill="FFFFFF"/>
        <w:spacing w:before="125" w:after="125" w:line="408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Каждый из нас хотя бы раз в своей жизни сталкивался с процедурой регистрации по месту жительства.</w:t>
      </w:r>
    </w:p>
    <w:p w:rsidR="000E3C20" w:rsidRPr="000E3C20" w:rsidRDefault="000E3C20" w:rsidP="000E3C2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не понаслышке знакома эта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бумажная волокита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Очереди, заполнение бумаг, нервы, бесконечные ожидания.</w:t>
      </w:r>
    </w:p>
    <w:p w:rsidR="000E3C20" w:rsidRPr="000E3C20" w:rsidRDefault="000E3C20" w:rsidP="000E3C2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 </w:t>
      </w:r>
      <w:r w:rsidRPr="000E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усложняется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для того, чтобы пройти все необходимые инстанции, отдать и забрать документы нужно несколько раз отпрашиваться с работы или пропускать учёбу.</w:t>
      </w:r>
    </w:p>
    <w:p w:rsidR="000E3C20" w:rsidRPr="000E3C20" w:rsidRDefault="000E3C20" w:rsidP="000E3C2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А знаете ли вы, что можно спокойно и без спешки подать заявку на постановку или снятие с регистрационного учета по месту жительства или по месту пребывания прямо у себя дома. Звучит заманчиво, не правда ли?</w:t>
      </w:r>
    </w:p>
    <w:p w:rsidR="000E3C20" w:rsidRPr="000E3C20" w:rsidRDefault="000E3C20" w:rsidP="000E3C2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Такая возможность есть у каждого жителя нашего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. Оформить регистрацию или с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>нятие с регистрационного учета 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месту жительства и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>ли по месту пребывания через 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портал государственных и муниципальных услуг </w:t>
      </w:r>
      <w:proofErr w:type="spellStart"/>
      <w:r w:rsidRPr="000E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www</w:t>
      </w:r>
      <w:proofErr w:type="spellEnd"/>
      <w:r w:rsidRPr="000E3C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gosuslugi.ru.</w:t>
      </w:r>
    </w:p>
    <w:p w:rsidR="000E3C20" w:rsidRPr="000E3C20" w:rsidRDefault="000E3C20" w:rsidP="000E3C20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получением государственной ус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>луги по регистрационному учету через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Единый портал государ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ственных и муниципальных услуг можно обратиться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МВД России по Орджоникидзевскому району.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подразделения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оказана практическая помощь в подаче заявления.</w:t>
      </w:r>
    </w:p>
    <w:p w:rsidR="000E3C20" w:rsidRPr="000E3C20" w:rsidRDefault="000E3C20" w:rsidP="000E3C20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преимуществ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государственной услуги в электронном виде является 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отслеживать изменения статуса В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ашей заявки на сайте в л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>ичном кабинете. По</w:t>
      </w:r>
      <w:bookmarkStart w:id="0" w:name="_GoBack"/>
      <w:bookmarkEnd w:id="0"/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принятия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 в Ваш л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ичный кабинет будет направлено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уведомление о явке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миграционный пункт.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пройдя данную процедуру Вы сможете получить государственную услугу в кратчайшие сроки без ожидания очереди и в удобное для Вас время.</w:t>
      </w:r>
    </w:p>
    <w:p w:rsidR="000E3C20" w:rsidRPr="000E3C20" w:rsidRDefault="000E3C20" w:rsidP="000E3C20">
      <w:pPr>
        <w:shd w:val="clear" w:color="auto" w:fill="FFFFFF"/>
        <w:spacing w:after="125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Получить дополни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тельную информацию и подробную 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9E332D">
        <w:rPr>
          <w:rFonts w:ascii="Times New Roman" w:eastAsia="Times New Roman" w:hAnsi="Times New Roman" w:cs="Times New Roman"/>
          <w:color w:val="000000"/>
          <w:sz w:val="28"/>
          <w:szCs w:val="28"/>
        </w:rPr>
        <w:t>нсультацию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 телефону 2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0E3C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CF0" w:rsidRPr="000E3C20" w:rsidRDefault="00602CF0">
      <w:pPr>
        <w:rPr>
          <w:rFonts w:ascii="Times New Roman" w:hAnsi="Times New Roman" w:cs="Times New Roman"/>
          <w:sz w:val="28"/>
          <w:szCs w:val="28"/>
        </w:rPr>
      </w:pPr>
    </w:p>
    <w:sectPr w:rsidR="00602CF0" w:rsidRPr="000E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20"/>
    <w:rsid w:val="000E3C20"/>
    <w:rsid w:val="00253BD4"/>
    <w:rsid w:val="00602CF0"/>
    <w:rsid w:val="009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E57B-ABF4-4403-ABFC-36F527C5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C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E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C20"/>
    <w:rPr>
      <w:b/>
      <w:bCs/>
    </w:rPr>
  </w:style>
  <w:style w:type="character" w:customStyle="1" w:styleId="apple-converted-space">
    <w:name w:val="apple-converted-space"/>
    <w:basedOn w:val="a0"/>
    <w:rsid w:val="000E3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607mp1</cp:lastModifiedBy>
  <cp:revision>4</cp:revision>
  <dcterms:created xsi:type="dcterms:W3CDTF">2019-10-05T08:41:00Z</dcterms:created>
  <dcterms:modified xsi:type="dcterms:W3CDTF">2020-02-04T07:54:00Z</dcterms:modified>
</cp:coreProperties>
</file>