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11" w:rsidRPr="00044881" w:rsidRDefault="00800B28" w:rsidP="00800B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4881">
        <w:rPr>
          <w:rFonts w:ascii="Times New Roman" w:hAnsi="Times New Roman" w:cs="Times New Roman"/>
          <w:b/>
          <w:sz w:val="40"/>
          <w:szCs w:val="40"/>
        </w:rPr>
        <w:t xml:space="preserve">Постановка на миграционный учет через </w:t>
      </w:r>
      <w:proofErr w:type="spellStart"/>
      <w:r w:rsidRPr="00044881">
        <w:rPr>
          <w:rFonts w:ascii="Times New Roman" w:hAnsi="Times New Roman" w:cs="Times New Roman"/>
          <w:b/>
          <w:sz w:val="40"/>
          <w:szCs w:val="40"/>
        </w:rPr>
        <w:t>Госуслуги</w:t>
      </w:r>
      <w:proofErr w:type="spellEnd"/>
    </w:p>
    <w:p w:rsidR="00800B28" w:rsidRPr="00044881" w:rsidRDefault="00800B28" w:rsidP="00044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881">
        <w:rPr>
          <w:rFonts w:ascii="Times New Roman" w:hAnsi="Times New Roman" w:cs="Times New Roman"/>
          <w:sz w:val="28"/>
          <w:szCs w:val="28"/>
        </w:rPr>
        <w:t xml:space="preserve">Раньше подавать документы можно было только лично в районном отделении миграционных служб, через МФЦ или Почту России. Сейчас всё стало гораздо проще- встать на миграционный учет можно онлайн, воспользовавшись порталом </w:t>
      </w:r>
      <w:proofErr w:type="spellStart"/>
      <w:r w:rsidRPr="00044881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0448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4881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0448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48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488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0B28" w:rsidRPr="00044881" w:rsidRDefault="00800B28" w:rsidP="00044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881">
        <w:rPr>
          <w:rFonts w:ascii="Times New Roman" w:hAnsi="Times New Roman" w:cs="Times New Roman"/>
          <w:sz w:val="28"/>
          <w:szCs w:val="28"/>
        </w:rPr>
        <w:t>Портал позволит сэкономить массу времени: не нужно стоять в очереди, заполнять вручную документы и пр. Достаточно пройти регистрацию и получить открытый доступ к пользованию услугами.</w:t>
      </w:r>
    </w:p>
    <w:p w:rsidR="00800B28" w:rsidRPr="00044881" w:rsidRDefault="00800B28" w:rsidP="00044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881">
        <w:rPr>
          <w:rFonts w:ascii="Times New Roman" w:hAnsi="Times New Roman" w:cs="Times New Roman"/>
          <w:sz w:val="28"/>
          <w:szCs w:val="28"/>
        </w:rPr>
        <w:t>Данную услугу предоставляе</w:t>
      </w:r>
      <w:r w:rsidR="00B22886" w:rsidRPr="00044881">
        <w:rPr>
          <w:rFonts w:ascii="Times New Roman" w:hAnsi="Times New Roman" w:cs="Times New Roman"/>
          <w:sz w:val="28"/>
          <w:szCs w:val="28"/>
        </w:rPr>
        <w:t>т</w:t>
      </w:r>
      <w:r w:rsidRPr="00044881">
        <w:rPr>
          <w:rFonts w:ascii="Times New Roman" w:hAnsi="Times New Roman" w:cs="Times New Roman"/>
          <w:sz w:val="28"/>
          <w:szCs w:val="28"/>
        </w:rPr>
        <w:t xml:space="preserve"> Министерство внутренних дел Российской Федерации. Предоставляется совершенно бесплатно.</w:t>
      </w:r>
    </w:p>
    <w:p w:rsidR="00800B28" w:rsidRPr="00044881" w:rsidRDefault="00800B28" w:rsidP="00044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881">
        <w:rPr>
          <w:rFonts w:ascii="Times New Roman" w:hAnsi="Times New Roman" w:cs="Times New Roman"/>
          <w:sz w:val="28"/>
          <w:szCs w:val="28"/>
        </w:rPr>
        <w:t xml:space="preserve">На сайте нужно найти соответствующую услугу и перейти по ссылке, там расположена вся необходимая информация. </w:t>
      </w:r>
    </w:p>
    <w:p w:rsidR="00800B28" w:rsidRPr="00044881" w:rsidRDefault="00800B28" w:rsidP="00044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881">
        <w:rPr>
          <w:rFonts w:ascii="Times New Roman" w:hAnsi="Times New Roman" w:cs="Times New Roman"/>
          <w:sz w:val="28"/>
          <w:szCs w:val="28"/>
        </w:rPr>
        <w:t>Заполнить бланк заявления на постановку на миграционный учет. При его заполнении нужно быть максимально собранным, допущенные ошибки, опечатки могут привести к возврату документа</w:t>
      </w:r>
      <w:r w:rsidR="00B22886" w:rsidRPr="00044881">
        <w:rPr>
          <w:rFonts w:ascii="Times New Roman" w:hAnsi="Times New Roman" w:cs="Times New Roman"/>
          <w:sz w:val="28"/>
          <w:szCs w:val="28"/>
        </w:rPr>
        <w:t>. В форме заявления содержаться вопросы о личности иностранного гражданина и лице, выступающего принимающей стороной. Кроме контактных данных заявителя необходимо указать номер телефона мигранта. Обязательно нужно указать адрес регистрации и основания, по которым гражданин имеет право проводить данные действия (право собственности, договор купли-продажи и пр.).</w:t>
      </w:r>
    </w:p>
    <w:p w:rsidR="00B22886" w:rsidRPr="00044881" w:rsidRDefault="00B22886" w:rsidP="00044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881">
        <w:rPr>
          <w:rFonts w:ascii="Times New Roman" w:hAnsi="Times New Roman" w:cs="Times New Roman"/>
          <w:sz w:val="28"/>
          <w:szCs w:val="28"/>
        </w:rPr>
        <w:t>После проведения проверки ответственное лицо ставит электронную подпись и необходимые отметки. Конечным документом является отрывной талон, который нужно обязательно распечатать. В дополнительных печатях необходимости нет.</w:t>
      </w:r>
    </w:p>
    <w:p w:rsidR="00044881" w:rsidRPr="00044881" w:rsidRDefault="00044881" w:rsidP="000448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044881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На «</w:t>
      </w:r>
      <w:proofErr w:type="spellStart"/>
      <w:r w:rsidRPr="00044881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Госуслугах</w:t>
      </w:r>
      <w:proofErr w:type="spellEnd"/>
      <w:r w:rsidRPr="00044881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» доступен цифровой сервис постановки граждан на учет по месту пребывания</w:t>
      </w:r>
    </w:p>
    <w:p w:rsidR="00044881" w:rsidRPr="00044881" w:rsidRDefault="00044881" w:rsidP="00204CB1">
      <w:pPr>
        <w:shd w:val="clear" w:color="auto" w:fill="FFFFFF"/>
        <w:spacing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«</w:t>
      </w:r>
      <w:proofErr w:type="spellStart"/>
      <w:r w:rsidRPr="0004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04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доступен цифровой сервис, позволяющий гражданам России спокойно и без спешки зарегистрироваться по месту пребывания без посещения территориального подразделения МВД России, разработанный МВД России совместно с </w:t>
      </w:r>
      <w:proofErr w:type="spellStart"/>
      <w:r w:rsidRPr="0004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Минцифры</w:t>
      </w:r>
      <w:proofErr w:type="spellEnd"/>
      <w:r w:rsidRPr="0004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</w:t>
      </w:r>
    </w:p>
    <w:p w:rsidR="00044881" w:rsidRPr="00044881" w:rsidRDefault="00044881" w:rsidP="00204CB1">
      <w:pPr>
        <w:shd w:val="clear" w:color="auto" w:fill="FFFFFF"/>
        <w:spacing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подразделений МВД России либо многофункциональных центров (управляющих компаний) как гражданином, так и всеми собственниками жилого помещения больше не требуется. Получить согласие собственника можно в электронном виде. Для подачи заявления пользователю </w:t>
      </w:r>
      <w:r w:rsidRPr="0004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участникам процедуры регистрации достаточно иметь подтвержденную учётную запись на портале «</w:t>
      </w:r>
      <w:proofErr w:type="spellStart"/>
      <w:r w:rsidRPr="0004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04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также наличие прав, зарегистрированных в Едином государственном реестре недвижимости.</w:t>
      </w:r>
    </w:p>
    <w:p w:rsidR="00044881" w:rsidRDefault="00044881" w:rsidP="00204CB1">
      <w:pPr>
        <w:shd w:val="clear" w:color="auto" w:fill="FFFFFF"/>
        <w:spacing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регистрации по месту пребывания поступает пользователю в личный кабинет портала «</w:t>
      </w:r>
      <w:proofErr w:type="spellStart"/>
      <w:r w:rsidRPr="0004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04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виде электронного документа, заверенного усиленной квалифицированной подписью. Такое свидетельство является равнозначным бумажному, заверенному должностным лицом МВД России и печатью органа. Гражданин может его распечатать и предъявить в необходимых жизненных ситуациях.</w:t>
      </w:r>
    </w:p>
    <w:p w:rsidR="00044881" w:rsidRPr="00044881" w:rsidRDefault="00044881" w:rsidP="00204CB1">
      <w:pPr>
        <w:shd w:val="clear" w:color="auto" w:fill="FFFFFF"/>
        <w:spacing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на портале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возможна регистрация по месту жительства в электронном виде без </w:t>
      </w:r>
      <w:r w:rsidR="0020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посещения территориального</w:t>
      </w:r>
      <w:r w:rsidRPr="0004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подразделения МВД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несовершен</w:t>
      </w:r>
      <w:r w:rsidR="0020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нолетнего гражданина, не достигшего 14-летнего возраста.</w:t>
      </w:r>
    </w:p>
    <w:p w:rsidR="00EE3C4F" w:rsidRPr="00044881" w:rsidRDefault="00EE3C4F" w:rsidP="00B228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3C4F" w:rsidRPr="0004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F1"/>
    <w:rsid w:val="00044881"/>
    <w:rsid w:val="00204CB1"/>
    <w:rsid w:val="006939F1"/>
    <w:rsid w:val="00800B28"/>
    <w:rsid w:val="00B22886"/>
    <w:rsid w:val="00EE3C4F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BB45F-60C1-47BA-9A9D-7B472374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607mp1</dc:creator>
  <cp:keywords/>
  <dc:description/>
  <cp:lastModifiedBy>atrofimovich4</cp:lastModifiedBy>
  <cp:revision>2</cp:revision>
  <dcterms:created xsi:type="dcterms:W3CDTF">2023-04-06T07:23:00Z</dcterms:created>
  <dcterms:modified xsi:type="dcterms:W3CDTF">2023-04-06T07:23:00Z</dcterms:modified>
</cp:coreProperties>
</file>