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99" w:rsidRPr="00574499" w:rsidRDefault="00574499" w:rsidP="0057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499">
        <w:rPr>
          <w:rFonts w:ascii="Times New Roman" w:hAnsi="Times New Roman" w:cs="Times New Roman"/>
          <w:b/>
          <w:sz w:val="28"/>
          <w:szCs w:val="28"/>
        </w:rPr>
        <w:t xml:space="preserve">«Ваш контроль» - это ваша возможность влиять на качество предоставления </w:t>
      </w:r>
      <w:proofErr w:type="spellStart"/>
      <w:r w:rsidRPr="0057449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74499">
        <w:rPr>
          <w:rFonts w:ascii="Times New Roman" w:hAnsi="Times New Roman" w:cs="Times New Roman"/>
          <w:b/>
          <w:sz w:val="28"/>
          <w:szCs w:val="28"/>
        </w:rPr>
        <w:t xml:space="preserve"> в сфере миграции!</w:t>
      </w:r>
    </w:p>
    <w:p w:rsidR="00574499" w:rsidRPr="00574499" w:rsidRDefault="00574499" w:rsidP="0057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99">
        <w:rPr>
          <w:rFonts w:ascii="Times New Roman" w:hAnsi="Times New Roman" w:cs="Times New Roman"/>
          <w:sz w:val="28"/>
          <w:szCs w:val="28"/>
          <w:lang w:eastAsia="ru-RU"/>
        </w:rPr>
        <w:t>Государственные услуги в сфере миграции всегда были и остаются наиболее востребованными у населения. Прежде всего, это получение основного документа, удостоверяющего личность – паспорта гражданина Российской Федерации, оформление регистрации гражданам Российской Федерации, получение адресно-справочной информации.</w:t>
      </w: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9">
        <w:rPr>
          <w:rFonts w:ascii="Times New Roman" w:hAnsi="Times New Roman" w:cs="Times New Roman"/>
          <w:sz w:val="28"/>
          <w:szCs w:val="28"/>
        </w:rPr>
        <w:t>Сегодня каждый может повысить качество оказываемых государственных услуг, просто воспользовавшись сайтом «Ваш контроль»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9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5744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44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4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vashkontrol</w:t>
        </w:r>
        <w:proofErr w:type="spellEnd"/>
        <w:r w:rsidRPr="005744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4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4499">
        <w:rPr>
          <w:rFonts w:ascii="Times New Roman" w:hAnsi="Times New Roman" w:cs="Times New Roman"/>
          <w:sz w:val="28"/>
          <w:szCs w:val="28"/>
        </w:rPr>
        <w:t>).</w:t>
      </w:r>
    </w:p>
    <w:p w:rsidR="00574499" w:rsidRDefault="00574499" w:rsidP="0057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9">
        <w:rPr>
          <w:rFonts w:ascii="Times New Roman" w:hAnsi="Times New Roman" w:cs="Times New Roman"/>
          <w:sz w:val="28"/>
          <w:szCs w:val="28"/>
        </w:rPr>
        <w:t xml:space="preserve">На данном сайте граждане могут оценить работу подразделений по вопросам миграции по различным критериям. Таких критериев несколько: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 </w:t>
      </w: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9">
        <w:rPr>
          <w:rFonts w:ascii="Times New Roman" w:hAnsi="Times New Roman" w:cs="Times New Roman"/>
          <w:sz w:val="28"/>
          <w:szCs w:val="28"/>
        </w:rPr>
        <w:t>Оставить отзыв о работе подразделений по вопросам миграции по Республике Хакасия очень просто:</w:t>
      </w: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4499">
        <w:rPr>
          <w:rFonts w:ascii="Times New Roman" w:hAnsi="Times New Roman" w:cs="Times New Roman"/>
          <w:sz w:val="28"/>
          <w:szCs w:val="28"/>
        </w:rPr>
        <w:t>Нужно в</w:t>
      </w:r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ойти на сайт </w:t>
      </w:r>
      <w:proofErr w:type="spellStart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vashkontrol</w:t>
      </w:r>
      <w:proofErr w:type="spellEnd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  <w:proofErr w:type="spellEnd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 помощью вашего аккаунта на сайте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Госуслуги</w:t>
      </w:r>
      <w:proofErr w:type="spellEnd"/>
      <w:r w:rsidRPr="005744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», найти услугу, о которой вы хотите оставить отзыв. Для этого наберите в строке поиска на главной странице, какую услугу и где вы получали. Например: «Загранпаспорт Абакан» или «Получение адресно-справочной информации в Абакане». Оцените качество оказания услуги, ответив на вопросы анкеты. Оставьте свой комментарий в свободной форме. Также можно прикрепить фото или приложить ссылку на видео.</w:t>
      </w: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4499" w:rsidRPr="00574499" w:rsidRDefault="00574499" w:rsidP="005744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74499">
        <w:rPr>
          <w:rStyle w:val="a4"/>
          <w:rFonts w:ascii="Times New Roman" w:hAnsi="Times New Roman" w:cs="Times New Roman"/>
          <w:color w:val="000000"/>
          <w:sz w:val="28"/>
          <w:szCs w:val="28"/>
        </w:rPr>
        <w:t>Ваша оценка имеет значение!</w:t>
      </w:r>
    </w:p>
    <w:p w:rsidR="00902649" w:rsidRDefault="00902649"/>
    <w:sectPr w:rsidR="0090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6"/>
    <w:rsid w:val="00574499"/>
    <w:rsid w:val="00580B66"/>
    <w:rsid w:val="00894527"/>
    <w:rsid w:val="009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9EFB-DD9C-4BA4-BAE7-5D2DAD2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499"/>
    <w:rPr>
      <w:color w:val="0000FF"/>
      <w:u w:val="single"/>
    </w:rPr>
  </w:style>
  <w:style w:type="character" w:styleId="a4">
    <w:name w:val="Strong"/>
    <w:basedOn w:val="a0"/>
    <w:uiPriority w:val="22"/>
    <w:qFormat/>
    <w:rsid w:val="0057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kont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oliuberova</dc:creator>
  <cp:keywords/>
  <dc:description/>
  <cp:lastModifiedBy>Ekarachakova</cp:lastModifiedBy>
  <cp:revision>2</cp:revision>
  <dcterms:created xsi:type="dcterms:W3CDTF">2024-05-23T05:17:00Z</dcterms:created>
  <dcterms:modified xsi:type="dcterms:W3CDTF">2024-05-23T05:17:00Z</dcterms:modified>
</cp:coreProperties>
</file>