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FE" w:rsidRPr="006C66FE" w:rsidRDefault="006C66FE" w:rsidP="004B0AD3">
      <w:pPr>
        <w:spacing w:before="100" w:beforeAutospacing="1" w:after="100" w:afterAutospacing="1" w:line="33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6C66F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Пожарная безопасность при заготовке сена</w:t>
      </w:r>
    </w:p>
    <w:tbl>
      <w:tblPr>
        <w:tblW w:w="0" w:type="auto"/>
        <w:tblCellSpacing w:w="15" w:type="dxa"/>
        <w:tblBorders>
          <w:top w:val="single" w:sz="6" w:space="0" w:color="CCCCCC"/>
        </w:tblBorders>
        <w:tblCellMar>
          <w:top w:w="15" w:type="dxa"/>
          <w:left w:w="15" w:type="dxa"/>
          <w:bottom w:w="75" w:type="dxa"/>
          <w:right w:w="15" w:type="dxa"/>
        </w:tblCellMar>
        <w:tblLook w:val="04A0"/>
      </w:tblPr>
      <w:tblGrid>
        <w:gridCol w:w="96"/>
      </w:tblGrid>
      <w:tr w:rsidR="006C66FE" w:rsidRPr="006C66FE" w:rsidTr="006C66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FE" w:rsidRPr="006C66FE" w:rsidRDefault="006C66FE" w:rsidP="006C66FE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6C66FE" w:rsidRPr="006C66FE" w:rsidRDefault="006C66FE" w:rsidP="006C66FE">
      <w:pPr>
        <w:spacing w:after="0" w:line="270" w:lineRule="atLeast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E4E4E"/>
          <w:sz w:val="18"/>
          <w:szCs w:val="18"/>
          <w:lang w:eastAsia="ru-RU"/>
        </w:rPr>
        <w:drawing>
          <wp:inline distT="0" distB="0" distL="0" distR="0">
            <wp:extent cx="1412240" cy="1085215"/>
            <wp:effectExtent l="19050" t="0" r="0" b="0"/>
            <wp:docPr id="2" name="Рисунок 2" descr="http://www.45.mchs.gov.ru/upload/iblock/f63/f638ab2a759251bc95fd3ab24cc9d4dc_150_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45.mchs.gov.ru/upload/iblock/f63/f638ab2a759251bc95fd3ab24cc9d4dc_150_11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6FE" w:rsidRPr="00107093" w:rsidRDefault="006C66FE" w:rsidP="006C66FE">
      <w:pPr>
        <w:spacing w:after="0" w:line="27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107093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        Огромный ущерб наносят пожары по причине возгорания сена, зерна, грубых кормов. </w:t>
      </w:r>
    </w:p>
    <w:p w:rsidR="00A8734A" w:rsidRDefault="006C66FE" w:rsidP="006C66FE">
      <w:pPr>
        <w:spacing w:after="0" w:line="27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107093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Пожары на объектах сельскохозяйственного назначения возникают из-за неосторожного обращения с огнем; нарушения технологического процесса производства; неисправности систем, механизмов и узлов транспортного средства; а также поджогов.  </w:t>
      </w:r>
      <w:r w:rsidRPr="00107093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  <w:t xml:space="preserve">Земля берет труд, а отдает пуд. Чтобы потраченные усилия не пропали, а заготовленный корм не был уничтожен огнем, необходимо соблюдать </w:t>
      </w:r>
      <w:r w:rsidRPr="00107093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>правила пожарной безопасности:</w:t>
      </w:r>
      <w:r w:rsidRPr="00107093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r w:rsidRPr="00107093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  <w:t xml:space="preserve">- хранить запасы грубых кормов разрешается только в пристройках, отделенных от зданий ферм глухими негорючими стенами </w:t>
      </w:r>
      <w:r w:rsidR="00A8734A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с выходами</w:t>
      </w:r>
      <w:r w:rsidR="000272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наружу;</w:t>
      </w:r>
      <w:r w:rsidRPr="00107093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  <w:t xml:space="preserve">- противопожарные расстояния между отдельными штабелями, навесами и стогами должны быть не менее 20 м. </w:t>
      </w:r>
    </w:p>
    <w:p w:rsidR="00A8734A" w:rsidRDefault="006C66FE" w:rsidP="006C66FE">
      <w:pPr>
        <w:spacing w:after="0" w:line="27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107093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- в стогах и штабелях сена с повышенной влажностью необходимо организовать </w:t>
      </w:r>
      <w:proofErr w:type="gramStart"/>
      <w:r w:rsidRPr="00107093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контроль за</w:t>
      </w:r>
      <w:proofErr w:type="gramEnd"/>
      <w:r w:rsidRPr="00107093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температурой. </w:t>
      </w:r>
    </w:p>
    <w:p w:rsidR="006C66FE" w:rsidRDefault="00A8734A" w:rsidP="006C66FE">
      <w:pPr>
        <w:spacing w:after="0" w:line="27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По всем вопросам </w:t>
      </w:r>
      <w:r w:rsidR="000272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правильного </w:t>
      </w: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хранения сена  и переработки зерна, более подробную консультацию можно</w:t>
      </w:r>
      <w:r w:rsidR="000272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получить в отделе профилактики ОПС РХ № 5 .</w:t>
      </w: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  </w:t>
      </w:r>
      <w:r w:rsidR="006C66FE" w:rsidRPr="00107093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  <w:t xml:space="preserve">Но если сено загорелось, вызовите пожарную охрану по телефону </w:t>
      </w:r>
      <w:r w:rsidR="004B0AD3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1</w:t>
      </w:r>
      <w:r w:rsidR="006C66FE" w:rsidRPr="00107093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01, и примите меры по предотвращению распространения огня, забрасывайте стог землей, песком. </w:t>
      </w:r>
      <w:r w:rsidR="006C66FE" w:rsidRPr="00107093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  <w:t>      Выполнение вышеизложенных пр</w:t>
      </w:r>
      <w:r w:rsidR="00107093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авил – залог вашей безопасности!</w:t>
      </w:r>
    </w:p>
    <w:p w:rsidR="00A805DE" w:rsidRDefault="00A805DE" w:rsidP="006C66FE">
      <w:pPr>
        <w:spacing w:after="0" w:line="27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A805DE" w:rsidRDefault="00A805DE" w:rsidP="006C66FE">
      <w:pPr>
        <w:spacing w:after="0" w:line="27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4B0AD3" w:rsidRDefault="00A805DE" w:rsidP="004B0A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E4E4E"/>
          <w:lang w:eastAsia="ru-RU"/>
        </w:rPr>
      </w:pPr>
      <w:r w:rsidRPr="004B0AD3">
        <w:rPr>
          <w:rFonts w:ascii="Times New Roman" w:eastAsia="Times New Roman" w:hAnsi="Times New Roman" w:cs="Times New Roman"/>
          <w:color w:val="4E4E4E"/>
          <w:lang w:eastAsia="ru-RU"/>
        </w:rPr>
        <w:t xml:space="preserve">ОПС РХ № 5   </w:t>
      </w:r>
    </w:p>
    <w:p w:rsidR="004B0AD3" w:rsidRDefault="004B0AD3" w:rsidP="004B0A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E4E4E"/>
          <w:lang w:eastAsia="ru-RU"/>
        </w:rPr>
      </w:pPr>
    </w:p>
    <w:p w:rsidR="00A805DE" w:rsidRPr="004B0AD3" w:rsidRDefault="00A805DE" w:rsidP="004B0A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E4E4E"/>
          <w:lang w:eastAsia="ru-RU"/>
        </w:rPr>
      </w:pPr>
      <w:r w:rsidRPr="004B0AD3">
        <w:rPr>
          <w:rFonts w:ascii="Times New Roman" w:eastAsia="Times New Roman" w:hAnsi="Times New Roman" w:cs="Times New Roman"/>
          <w:color w:val="4E4E4E"/>
          <w:lang w:eastAsia="ru-RU"/>
        </w:rPr>
        <w:t xml:space="preserve">                                                                        </w:t>
      </w:r>
      <w:r w:rsidR="004B0AD3">
        <w:rPr>
          <w:rFonts w:ascii="Times New Roman" w:eastAsia="Times New Roman" w:hAnsi="Times New Roman" w:cs="Times New Roman"/>
          <w:color w:val="4E4E4E"/>
          <w:lang w:eastAsia="ru-RU"/>
        </w:rPr>
        <w:t xml:space="preserve">ОНД  </w:t>
      </w:r>
      <w:proofErr w:type="spellStart"/>
      <w:r w:rsidR="004B0AD3">
        <w:rPr>
          <w:rFonts w:ascii="Times New Roman" w:eastAsia="Times New Roman" w:hAnsi="Times New Roman" w:cs="Times New Roman"/>
          <w:color w:val="4E4E4E"/>
          <w:lang w:eastAsia="ru-RU"/>
        </w:rPr>
        <w:t>Ширинского</w:t>
      </w:r>
      <w:proofErr w:type="spellEnd"/>
      <w:r w:rsidR="004B0AD3">
        <w:rPr>
          <w:rFonts w:ascii="Times New Roman" w:eastAsia="Times New Roman" w:hAnsi="Times New Roman" w:cs="Times New Roman"/>
          <w:color w:val="4E4E4E"/>
          <w:lang w:eastAsia="ru-RU"/>
        </w:rPr>
        <w:t xml:space="preserve"> и Орджоникидзевского района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0"/>
      </w:tblGrid>
      <w:tr w:rsidR="006C66FE" w:rsidRPr="00107093" w:rsidTr="006C66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FE" w:rsidRPr="00107093" w:rsidRDefault="006C66FE" w:rsidP="004B0AD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66FE" w:rsidRPr="00107093" w:rsidRDefault="006C66FE" w:rsidP="006C66FE">
      <w:pPr>
        <w:spacing w:after="0" w:line="270" w:lineRule="atLeast"/>
        <w:rPr>
          <w:rFonts w:ascii="Times New Roman" w:eastAsia="Times New Roman" w:hAnsi="Times New Roman" w:cs="Times New Roman"/>
          <w:vanish/>
          <w:color w:val="4E4E4E"/>
          <w:sz w:val="24"/>
          <w:szCs w:val="24"/>
          <w:lang w:eastAsia="ru-RU"/>
        </w:rPr>
      </w:pPr>
    </w:p>
    <w:p w:rsidR="00D222D1" w:rsidRPr="00107093" w:rsidRDefault="00D222D1">
      <w:pPr>
        <w:rPr>
          <w:rFonts w:ascii="Times New Roman" w:hAnsi="Times New Roman" w:cs="Times New Roman"/>
          <w:sz w:val="24"/>
          <w:szCs w:val="24"/>
        </w:rPr>
      </w:pPr>
    </w:p>
    <w:sectPr w:rsidR="00D222D1" w:rsidRPr="00107093" w:rsidSect="00107093">
      <w:pgSz w:w="11906" w:h="16838"/>
      <w:pgMar w:top="1134" w:right="567" w:bottom="56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C66FE"/>
    <w:rsid w:val="000272F5"/>
    <w:rsid w:val="000355DD"/>
    <w:rsid w:val="000D0E79"/>
    <w:rsid w:val="00107093"/>
    <w:rsid w:val="004937F4"/>
    <w:rsid w:val="004B0AD3"/>
    <w:rsid w:val="006C66FE"/>
    <w:rsid w:val="00A805DE"/>
    <w:rsid w:val="00A8734A"/>
    <w:rsid w:val="00C73CD5"/>
    <w:rsid w:val="00D061E7"/>
    <w:rsid w:val="00D222D1"/>
    <w:rsid w:val="00F2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D1"/>
  </w:style>
  <w:style w:type="paragraph" w:styleId="1">
    <w:name w:val="heading 1"/>
    <w:basedOn w:val="a"/>
    <w:link w:val="10"/>
    <w:uiPriority w:val="9"/>
    <w:qFormat/>
    <w:rsid w:val="006C66FE"/>
    <w:pPr>
      <w:spacing w:before="100" w:beforeAutospacing="1" w:after="100" w:afterAutospacing="1" w:line="330" w:lineRule="atLeast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6FE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66FE"/>
    <w:rPr>
      <w:color w:val="0058A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6FE"/>
    <w:rPr>
      <w:rFonts w:ascii="Tahoma" w:hAnsi="Tahoma" w:cs="Tahoma"/>
      <w:sz w:val="16"/>
      <w:szCs w:val="16"/>
    </w:rPr>
  </w:style>
  <w:style w:type="paragraph" w:customStyle="1" w:styleId="main1">
    <w:name w:val="main1"/>
    <w:basedOn w:val="a"/>
    <w:rsid w:val="00107093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character" w:styleId="a6">
    <w:name w:val="Strong"/>
    <w:basedOn w:val="a0"/>
    <w:uiPriority w:val="22"/>
    <w:qFormat/>
    <w:rsid w:val="001070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2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8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3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86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260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127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2014-07-02T06:34:00Z</dcterms:created>
  <dcterms:modified xsi:type="dcterms:W3CDTF">2017-08-03T02:53:00Z</dcterms:modified>
</cp:coreProperties>
</file>