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B01" w:rsidRPr="00B4238A" w:rsidRDefault="009B0B01" w:rsidP="009B0B0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238A">
        <w:rPr>
          <w:rFonts w:ascii="Times New Roman" w:eastAsia="Times New Roman" w:hAnsi="Times New Roman" w:cs="Times New Roman"/>
          <w:b/>
          <w:sz w:val="24"/>
          <w:szCs w:val="24"/>
        </w:rPr>
        <w:t xml:space="preserve">РОССИЙСКАЯ ФЕДЕРАЦИЯ  </w:t>
      </w:r>
    </w:p>
    <w:p w:rsidR="009B0B01" w:rsidRPr="00B4238A" w:rsidRDefault="009B0B01" w:rsidP="009B0B0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238A">
        <w:rPr>
          <w:rFonts w:ascii="Times New Roman" w:eastAsia="Times New Roman" w:hAnsi="Times New Roman" w:cs="Times New Roman"/>
          <w:b/>
          <w:sz w:val="24"/>
          <w:szCs w:val="24"/>
        </w:rPr>
        <w:t>РЕСПУБЛИКА ХАКАСИЯ</w:t>
      </w:r>
    </w:p>
    <w:p w:rsidR="009B0B01" w:rsidRPr="00B4238A" w:rsidRDefault="009B0B01" w:rsidP="009B0B0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238A">
        <w:rPr>
          <w:rFonts w:ascii="Times New Roman" w:eastAsia="Times New Roman" w:hAnsi="Times New Roman" w:cs="Times New Roman"/>
          <w:b/>
          <w:sz w:val="24"/>
          <w:szCs w:val="24"/>
        </w:rPr>
        <w:t xml:space="preserve">Финансовое управление Администрации </w:t>
      </w:r>
    </w:p>
    <w:p w:rsidR="009B0B01" w:rsidRPr="00B4238A" w:rsidRDefault="009B0B01" w:rsidP="009B0B0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238A">
        <w:rPr>
          <w:rFonts w:ascii="Times New Roman" w:eastAsia="Times New Roman" w:hAnsi="Times New Roman" w:cs="Times New Roman"/>
          <w:b/>
          <w:sz w:val="24"/>
          <w:szCs w:val="24"/>
        </w:rPr>
        <w:t>Орджоникидзевского района</w:t>
      </w:r>
    </w:p>
    <w:p w:rsidR="009B0B01" w:rsidRPr="00B4238A" w:rsidRDefault="009B0B01" w:rsidP="009B0B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0B01" w:rsidRPr="00B4238A" w:rsidRDefault="009B0B01" w:rsidP="009B0B0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238A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ПРИКАЗ </w:t>
      </w:r>
    </w:p>
    <w:p w:rsidR="009B0B01" w:rsidRPr="00B4238A" w:rsidRDefault="009B0B01" w:rsidP="009B0B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0B01" w:rsidRPr="00B4238A" w:rsidRDefault="009B0B01" w:rsidP="009B0B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06.02.2017</w:t>
      </w:r>
      <w:r w:rsidRPr="00B4238A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                                       п. Копьево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Pr="00B4238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№ 3</w:t>
      </w:r>
      <w:r w:rsidRPr="00B4238A">
        <w:rPr>
          <w:rFonts w:ascii="Times New Roman" w:eastAsia="Times New Roman" w:hAnsi="Times New Roman" w:cs="Times New Roman"/>
          <w:b/>
          <w:sz w:val="24"/>
          <w:szCs w:val="24"/>
        </w:rPr>
        <w:t>-од</w:t>
      </w:r>
    </w:p>
    <w:p w:rsidR="009B0B01" w:rsidRPr="00B4238A" w:rsidRDefault="009B0B01" w:rsidP="009B0B01">
      <w:pPr>
        <w:tabs>
          <w:tab w:val="left" w:pos="411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9B0B01" w:rsidRPr="00B4238A" w:rsidRDefault="009B0B01" w:rsidP="009B0B01">
      <w:pPr>
        <w:tabs>
          <w:tab w:val="left" w:pos="411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9B0B01" w:rsidRPr="00B4238A" w:rsidRDefault="009B0B01" w:rsidP="009B0B01">
      <w:pPr>
        <w:tabs>
          <w:tab w:val="left" w:pos="411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238A">
        <w:rPr>
          <w:rFonts w:ascii="Times New Roman" w:eastAsia="Times New Roman" w:hAnsi="Times New Roman" w:cs="Times New Roman"/>
          <w:b/>
          <w:sz w:val="24"/>
          <w:szCs w:val="24"/>
        </w:rPr>
        <w:t>О проведении контрольных мероприятий по соблюдению требований законодательства в сфере закупок</w:t>
      </w:r>
    </w:p>
    <w:p w:rsidR="009B0B01" w:rsidRPr="00B4238A" w:rsidRDefault="009B0B01" w:rsidP="009B0B01">
      <w:pPr>
        <w:tabs>
          <w:tab w:val="left" w:pos="411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B0B01" w:rsidRPr="00B4238A" w:rsidRDefault="009B0B01" w:rsidP="009B0B01">
      <w:pPr>
        <w:tabs>
          <w:tab w:val="left" w:pos="411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основании пункта 1</w:t>
      </w:r>
      <w:r w:rsidRPr="00B4238A">
        <w:rPr>
          <w:rFonts w:ascii="Times New Roman" w:eastAsia="Times New Roman" w:hAnsi="Times New Roman" w:cs="Times New Roman"/>
          <w:sz w:val="24"/>
          <w:szCs w:val="24"/>
        </w:rPr>
        <w:t xml:space="preserve"> плана проведения контрольных мероприятий по соблюдению требований законодательства Российской Федерации и иных нормативно-правовых актов в отношении закупок товаров, работ, у</w:t>
      </w:r>
      <w:r>
        <w:rPr>
          <w:rFonts w:ascii="Times New Roman" w:eastAsia="Times New Roman" w:hAnsi="Times New Roman" w:cs="Times New Roman"/>
          <w:sz w:val="24"/>
          <w:szCs w:val="24"/>
        </w:rPr>
        <w:t>слуг для муниципальных нужд на 1 полугодие 2017</w:t>
      </w:r>
      <w:r w:rsidRPr="00B423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4238A">
        <w:rPr>
          <w:rFonts w:ascii="Times New Roman" w:eastAsia="Times New Roman" w:hAnsi="Times New Roman" w:cs="Times New Roman"/>
          <w:sz w:val="24"/>
          <w:szCs w:val="24"/>
        </w:rPr>
        <w:t xml:space="preserve">года, утвержденного </w:t>
      </w:r>
      <w:r>
        <w:rPr>
          <w:rFonts w:ascii="Times New Roman" w:eastAsia="Times New Roman" w:hAnsi="Times New Roman" w:cs="Times New Roman"/>
          <w:sz w:val="24"/>
          <w:szCs w:val="24"/>
        </w:rPr>
        <w:t>приказом от 28.12.2016 года № 29</w:t>
      </w:r>
      <w:r w:rsidRPr="00B4238A">
        <w:rPr>
          <w:rFonts w:ascii="Times New Roman" w:eastAsia="Times New Roman" w:hAnsi="Times New Roman" w:cs="Times New Roman"/>
          <w:sz w:val="24"/>
          <w:szCs w:val="24"/>
        </w:rPr>
        <w:t>-од приказываю</w:t>
      </w:r>
      <w:proofErr w:type="gramEnd"/>
      <w:r w:rsidRPr="00B4238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B0B01" w:rsidRPr="00B4238A" w:rsidRDefault="009B0B01" w:rsidP="009B0B01">
      <w:pPr>
        <w:tabs>
          <w:tab w:val="left" w:pos="411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238A">
        <w:rPr>
          <w:rFonts w:ascii="Times New Roman" w:eastAsia="Times New Roman" w:hAnsi="Times New Roman" w:cs="Times New Roman"/>
          <w:sz w:val="24"/>
          <w:szCs w:val="24"/>
        </w:rPr>
        <w:t>1.  Начальнику отдела по внутреннему муниципальному финансовому контролю и контролю в сфере закупок провести плановое контрольное мероприятие.</w:t>
      </w:r>
    </w:p>
    <w:p w:rsidR="009B0B01" w:rsidRPr="00B4238A" w:rsidRDefault="009B0B01" w:rsidP="009B0B01">
      <w:pPr>
        <w:tabs>
          <w:tab w:val="left" w:pos="411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238A">
        <w:rPr>
          <w:rFonts w:ascii="Times New Roman" w:eastAsia="Times New Roman" w:hAnsi="Times New Roman" w:cs="Times New Roman"/>
          <w:sz w:val="24"/>
          <w:szCs w:val="24"/>
        </w:rPr>
        <w:t xml:space="preserve">2. Предмет контрольного мероприятия: соблюдение требований законодательства о контрактной системе в сфере закупок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муниципальным бюджетным образовательным учреждением</w:t>
      </w:r>
      <w:r w:rsidRPr="009B0B01">
        <w:rPr>
          <w:rFonts w:ascii="Times New Roman" w:eastAsia="Times New Roman" w:hAnsi="Times New Roman" w:cs="Times New Roman"/>
          <w:sz w:val="24"/>
          <w:szCs w:val="24"/>
        </w:rPr>
        <w:t xml:space="preserve"> дополнительного образования «</w:t>
      </w:r>
      <w:proofErr w:type="spellStart"/>
      <w:r w:rsidRPr="009B0B01">
        <w:rPr>
          <w:rFonts w:ascii="Times New Roman" w:eastAsia="Times New Roman" w:hAnsi="Times New Roman" w:cs="Times New Roman"/>
          <w:sz w:val="24"/>
          <w:szCs w:val="24"/>
        </w:rPr>
        <w:t>Копьевская</w:t>
      </w:r>
      <w:proofErr w:type="spellEnd"/>
      <w:r w:rsidRPr="009B0B01">
        <w:rPr>
          <w:rFonts w:ascii="Times New Roman" w:eastAsia="Times New Roman" w:hAnsi="Times New Roman" w:cs="Times New Roman"/>
          <w:sz w:val="24"/>
          <w:szCs w:val="24"/>
        </w:rPr>
        <w:t xml:space="preserve"> районная детская школа искусств»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2016</w:t>
      </w:r>
      <w:r w:rsidRPr="00B4238A">
        <w:rPr>
          <w:rFonts w:ascii="Times New Roman" w:eastAsia="Times New Roman" w:hAnsi="Times New Roman" w:cs="Times New Roman"/>
          <w:sz w:val="24"/>
          <w:szCs w:val="24"/>
        </w:rPr>
        <w:t xml:space="preserve"> году.</w:t>
      </w:r>
    </w:p>
    <w:p w:rsidR="009B0B01" w:rsidRPr="00B4238A" w:rsidRDefault="009B0B01" w:rsidP="009B0B01">
      <w:pPr>
        <w:tabs>
          <w:tab w:val="left" w:pos="411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238A">
        <w:rPr>
          <w:rFonts w:ascii="Times New Roman" w:eastAsia="Times New Roman" w:hAnsi="Times New Roman" w:cs="Times New Roman"/>
          <w:sz w:val="24"/>
          <w:szCs w:val="24"/>
        </w:rPr>
        <w:t>3. Проверяемы</w:t>
      </w:r>
      <w:r>
        <w:rPr>
          <w:rFonts w:ascii="Times New Roman" w:eastAsia="Times New Roman" w:hAnsi="Times New Roman" w:cs="Times New Roman"/>
          <w:sz w:val="24"/>
          <w:szCs w:val="24"/>
        </w:rPr>
        <w:t>й период: с 01.01.2016г. по 31.12.2016</w:t>
      </w:r>
      <w:r w:rsidRPr="00B4238A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9B0B01" w:rsidRDefault="009B0B01" w:rsidP="009B0B01">
      <w:pPr>
        <w:tabs>
          <w:tab w:val="left" w:pos="411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238A">
        <w:rPr>
          <w:rFonts w:ascii="Times New Roman" w:eastAsia="Times New Roman" w:hAnsi="Times New Roman" w:cs="Times New Roman"/>
          <w:sz w:val="24"/>
          <w:szCs w:val="24"/>
        </w:rPr>
        <w:t xml:space="preserve">4. Объект контроля: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бюджетное образовательное учреждение </w:t>
      </w:r>
      <w:r w:rsidRPr="009B0B01">
        <w:rPr>
          <w:rFonts w:ascii="Times New Roman" w:eastAsia="Times New Roman" w:hAnsi="Times New Roman" w:cs="Times New Roman"/>
          <w:sz w:val="24"/>
          <w:szCs w:val="24"/>
        </w:rPr>
        <w:t>дополнительного образования «</w:t>
      </w:r>
      <w:proofErr w:type="spellStart"/>
      <w:r w:rsidRPr="009B0B01">
        <w:rPr>
          <w:rFonts w:ascii="Times New Roman" w:eastAsia="Times New Roman" w:hAnsi="Times New Roman" w:cs="Times New Roman"/>
          <w:sz w:val="24"/>
          <w:szCs w:val="24"/>
        </w:rPr>
        <w:t>Копьевская</w:t>
      </w:r>
      <w:proofErr w:type="spellEnd"/>
      <w:r w:rsidRPr="009B0B01">
        <w:rPr>
          <w:rFonts w:ascii="Times New Roman" w:eastAsia="Times New Roman" w:hAnsi="Times New Roman" w:cs="Times New Roman"/>
          <w:sz w:val="24"/>
          <w:szCs w:val="24"/>
        </w:rPr>
        <w:t xml:space="preserve"> районная детская школа искусств»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B0B01" w:rsidRPr="00B4238A" w:rsidRDefault="009B0B01" w:rsidP="009B0B01">
      <w:pPr>
        <w:tabs>
          <w:tab w:val="left" w:pos="411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238A">
        <w:rPr>
          <w:rFonts w:ascii="Times New Roman" w:eastAsia="Times New Roman" w:hAnsi="Times New Roman" w:cs="Times New Roman"/>
          <w:sz w:val="24"/>
          <w:szCs w:val="24"/>
        </w:rPr>
        <w:t>5. Цель контрольного мероприятия: соблюдение требований законодательства о контрактной системе в сфере закупок.</w:t>
      </w:r>
    </w:p>
    <w:p w:rsidR="009B0B01" w:rsidRPr="00B4238A" w:rsidRDefault="009B0B01" w:rsidP="009B0B01">
      <w:pPr>
        <w:tabs>
          <w:tab w:val="left" w:pos="411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238A">
        <w:rPr>
          <w:rFonts w:ascii="Times New Roman" w:eastAsia="Times New Roman" w:hAnsi="Times New Roman" w:cs="Times New Roman"/>
          <w:sz w:val="24"/>
          <w:szCs w:val="24"/>
        </w:rPr>
        <w:t>6. Дата нач</w:t>
      </w:r>
      <w:r>
        <w:rPr>
          <w:rFonts w:ascii="Times New Roman" w:eastAsia="Times New Roman" w:hAnsi="Times New Roman" w:cs="Times New Roman"/>
          <w:sz w:val="24"/>
          <w:szCs w:val="24"/>
        </w:rPr>
        <w:t>ала контрольного мероприятия: 14.02.2017</w:t>
      </w:r>
      <w:r w:rsidRPr="00B4238A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:rsidR="009B0B01" w:rsidRPr="00B4238A" w:rsidRDefault="009B0B01" w:rsidP="009B0B01">
      <w:pPr>
        <w:tabs>
          <w:tab w:val="left" w:pos="411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238A">
        <w:rPr>
          <w:rFonts w:ascii="Times New Roman" w:eastAsia="Times New Roman" w:hAnsi="Times New Roman" w:cs="Times New Roman"/>
          <w:sz w:val="24"/>
          <w:szCs w:val="24"/>
        </w:rPr>
        <w:t>7. Дата окончания контрольного мероприятия</w:t>
      </w:r>
      <w:r>
        <w:rPr>
          <w:rFonts w:ascii="Times New Roman" w:eastAsia="Times New Roman" w:hAnsi="Times New Roman" w:cs="Times New Roman"/>
          <w:sz w:val="24"/>
          <w:szCs w:val="24"/>
        </w:rPr>
        <w:t>: 28.02.2017</w:t>
      </w:r>
      <w:r w:rsidRPr="00B4238A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:rsidR="009B0B01" w:rsidRPr="00B4238A" w:rsidRDefault="009B0B01" w:rsidP="009B0B01">
      <w:pPr>
        <w:tabs>
          <w:tab w:val="left" w:pos="12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0B01" w:rsidRPr="00B4238A" w:rsidRDefault="009B0B01" w:rsidP="009B0B01">
      <w:pPr>
        <w:tabs>
          <w:tab w:val="left" w:pos="12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0B01" w:rsidRPr="00B4238A" w:rsidRDefault="009B0B01" w:rsidP="009B0B01">
      <w:pPr>
        <w:tabs>
          <w:tab w:val="left" w:pos="12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0B01" w:rsidRPr="00B4238A" w:rsidRDefault="009B0B01" w:rsidP="009B0B01">
      <w:pPr>
        <w:tabs>
          <w:tab w:val="left" w:pos="12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238A">
        <w:rPr>
          <w:rFonts w:ascii="Times New Roman" w:eastAsia="Times New Roman" w:hAnsi="Times New Roman" w:cs="Times New Roman"/>
          <w:sz w:val="24"/>
          <w:szCs w:val="24"/>
        </w:rPr>
        <w:t>Руководитель Финансового управления                                                         Т.И. Пояркова</w:t>
      </w:r>
    </w:p>
    <w:p w:rsidR="009B0B01" w:rsidRPr="00B4238A" w:rsidRDefault="009B0B01" w:rsidP="009B0B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0B01" w:rsidRPr="00B4238A" w:rsidRDefault="009B0B01" w:rsidP="009B0B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0B01" w:rsidRDefault="009B0B01" w:rsidP="009B0B01"/>
    <w:p w:rsidR="00000000" w:rsidRDefault="009B0B01"/>
    <w:sectPr w:rsidR="00000000" w:rsidSect="00B41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0B01"/>
    <w:rsid w:val="009B0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0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0B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234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2</cp:revision>
  <cp:lastPrinted>2017-02-06T02:38:00Z</cp:lastPrinted>
  <dcterms:created xsi:type="dcterms:W3CDTF">2017-02-06T02:33:00Z</dcterms:created>
  <dcterms:modified xsi:type="dcterms:W3CDTF">2017-02-06T02:38:00Z</dcterms:modified>
</cp:coreProperties>
</file>