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EC" w:rsidRDefault="00FC55EC" w:rsidP="00FC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69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FC55EC" w:rsidRPr="00940169" w:rsidRDefault="00FC55EC" w:rsidP="00FC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69">
        <w:rPr>
          <w:rFonts w:ascii="Times New Roman" w:hAnsi="Times New Roman" w:cs="Times New Roman"/>
          <w:b/>
          <w:sz w:val="24"/>
          <w:szCs w:val="24"/>
        </w:rPr>
        <w:t xml:space="preserve"> Управления культуры, молодежи и спорта</w:t>
      </w:r>
    </w:p>
    <w:p w:rsidR="00FC55EC" w:rsidRPr="00940169" w:rsidRDefault="00FC55EC" w:rsidP="00FC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март </w:t>
      </w:r>
    </w:p>
    <w:tbl>
      <w:tblPr>
        <w:tblStyle w:val="a3"/>
        <w:tblW w:w="0" w:type="auto"/>
        <w:tblLook w:val="04A0"/>
      </w:tblPr>
      <w:tblGrid>
        <w:gridCol w:w="660"/>
        <w:gridCol w:w="2879"/>
        <w:gridCol w:w="3016"/>
        <w:gridCol w:w="3016"/>
      </w:tblGrid>
      <w:tr w:rsidR="00FC55EC" w:rsidTr="004D5350">
        <w:tc>
          <w:tcPr>
            <w:tcW w:w="660" w:type="dxa"/>
          </w:tcPr>
          <w:p w:rsidR="00FC55EC" w:rsidRPr="00940169" w:rsidRDefault="00FC55EC" w:rsidP="004D5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1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79" w:type="dxa"/>
          </w:tcPr>
          <w:p w:rsidR="00FC55EC" w:rsidRPr="00940169" w:rsidRDefault="00FC55EC" w:rsidP="004D5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1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016" w:type="dxa"/>
          </w:tcPr>
          <w:p w:rsidR="00FC55EC" w:rsidRPr="00940169" w:rsidRDefault="00FC55EC" w:rsidP="004D5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40169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3016" w:type="dxa"/>
          </w:tcPr>
          <w:p w:rsidR="00FC55EC" w:rsidRPr="00940169" w:rsidRDefault="00FC55EC" w:rsidP="004D5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40169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FC55EC" w:rsidRPr="00940169" w:rsidTr="004D5350">
        <w:tc>
          <w:tcPr>
            <w:tcW w:w="660" w:type="dxa"/>
          </w:tcPr>
          <w:p w:rsidR="00FC55EC" w:rsidRDefault="00585FFC" w:rsidP="004D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</w:tcPr>
          <w:p w:rsidR="00FC55EC" w:rsidRPr="00FC55EC" w:rsidRDefault="00FC55EC" w:rsidP="004D5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Создание альбомов цикла «Талант сквозь время и пространство», посвященный работникам культуры Орджоникидзевского района.</w:t>
            </w:r>
          </w:p>
        </w:tc>
        <w:tc>
          <w:tcPr>
            <w:tcW w:w="3016" w:type="dxa"/>
          </w:tcPr>
          <w:p w:rsidR="00FC55EC" w:rsidRDefault="00FC55EC" w:rsidP="004D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16" w:type="dxa"/>
          </w:tcPr>
          <w:p w:rsidR="00FC55EC" w:rsidRDefault="00FC55EC" w:rsidP="00FC55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</w:tc>
      </w:tr>
      <w:tr w:rsidR="00FC55EC" w:rsidRPr="00940169" w:rsidTr="004D5350">
        <w:tc>
          <w:tcPr>
            <w:tcW w:w="660" w:type="dxa"/>
          </w:tcPr>
          <w:p w:rsidR="00FC55EC" w:rsidRDefault="00585FFC" w:rsidP="004D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FC55EC" w:rsidRPr="00C763E3" w:rsidRDefault="00FC55EC" w:rsidP="004D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Районный открытый фестиваль гармонистов и частушечников «Играй, гармонь! Звени, частушка!», в рамках празднования Всероссийского Дня баяна, аккордеона и гармоники. Ярмарочные гуляния.</w:t>
            </w:r>
          </w:p>
        </w:tc>
        <w:tc>
          <w:tcPr>
            <w:tcW w:w="3016" w:type="dxa"/>
          </w:tcPr>
          <w:p w:rsidR="00FC55EC" w:rsidRDefault="00585FFC" w:rsidP="004D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C55E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16" w:type="dxa"/>
          </w:tcPr>
          <w:p w:rsidR="00FC55EC" w:rsidRDefault="00FC55EC" w:rsidP="00FC55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В.Д.</w:t>
            </w:r>
          </w:p>
        </w:tc>
      </w:tr>
      <w:tr w:rsidR="00FC55EC" w:rsidRPr="00940169" w:rsidTr="004D5350">
        <w:tc>
          <w:tcPr>
            <w:tcW w:w="660" w:type="dxa"/>
          </w:tcPr>
          <w:p w:rsidR="00FC55EC" w:rsidRDefault="00585FFC" w:rsidP="004D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9" w:type="dxa"/>
          </w:tcPr>
          <w:p w:rsidR="00FC55EC" w:rsidRPr="00C763E3" w:rsidRDefault="00FC55EC" w:rsidP="004D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работников культуры</w:t>
            </w:r>
          </w:p>
        </w:tc>
        <w:tc>
          <w:tcPr>
            <w:tcW w:w="3016" w:type="dxa"/>
          </w:tcPr>
          <w:p w:rsidR="00FC55EC" w:rsidRDefault="00BB627D" w:rsidP="004D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C55E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16" w:type="dxa"/>
          </w:tcPr>
          <w:p w:rsidR="00FC55EC" w:rsidRDefault="00FC55EC" w:rsidP="00BB62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Юрковская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Сороквашина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FC55EC" w:rsidRPr="00940169" w:rsidTr="004D5350">
        <w:tc>
          <w:tcPr>
            <w:tcW w:w="660" w:type="dxa"/>
          </w:tcPr>
          <w:p w:rsidR="00FC55EC" w:rsidRDefault="00585FFC" w:rsidP="004D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9" w:type="dxa"/>
          </w:tcPr>
          <w:p w:rsidR="00FC55EC" w:rsidRPr="00C763E3" w:rsidRDefault="00BB627D" w:rsidP="004D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художественного творчества «Живая память войны»</w:t>
            </w:r>
          </w:p>
        </w:tc>
        <w:tc>
          <w:tcPr>
            <w:tcW w:w="3016" w:type="dxa"/>
          </w:tcPr>
          <w:p w:rsidR="00FC55EC" w:rsidRDefault="00BB627D" w:rsidP="004D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16" w:type="dxa"/>
          </w:tcPr>
          <w:p w:rsidR="00FC55EC" w:rsidRPr="00C763E3" w:rsidRDefault="00BB627D" w:rsidP="00BB62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Е.А.</w:t>
            </w:r>
          </w:p>
        </w:tc>
      </w:tr>
      <w:tr w:rsidR="00BB627D" w:rsidRPr="00940169" w:rsidTr="004D5350">
        <w:tc>
          <w:tcPr>
            <w:tcW w:w="660" w:type="dxa"/>
          </w:tcPr>
          <w:p w:rsidR="00BB627D" w:rsidRDefault="00585FFC" w:rsidP="004D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9" w:type="dxa"/>
          </w:tcPr>
          <w:p w:rsidR="00BB627D" w:rsidRDefault="00BB627D" w:rsidP="00BB627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турнир по баскетболу среди ОО «Оранжевый мяч»</w:t>
            </w:r>
          </w:p>
          <w:p w:rsidR="00BB627D" w:rsidRPr="00C763E3" w:rsidRDefault="00BB627D" w:rsidP="00BB627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BB627D" w:rsidRDefault="00BB627D" w:rsidP="004D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BB627D" w:rsidRDefault="00BB627D" w:rsidP="00BB62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спорта, туризма и молодежи</w:t>
            </w:r>
          </w:p>
        </w:tc>
      </w:tr>
      <w:tr w:rsidR="003F7199" w:rsidRPr="00940169" w:rsidTr="004D5350">
        <w:tc>
          <w:tcPr>
            <w:tcW w:w="660" w:type="dxa"/>
          </w:tcPr>
          <w:p w:rsidR="003F7199" w:rsidRDefault="00585FFC" w:rsidP="004D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9" w:type="dxa"/>
          </w:tcPr>
          <w:p w:rsidR="003F7199" w:rsidRPr="00C763E3" w:rsidRDefault="003F7199" w:rsidP="00BB627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норм ГТО среди трудовых коллективов центральной районной больницы </w:t>
            </w:r>
          </w:p>
        </w:tc>
        <w:tc>
          <w:tcPr>
            <w:tcW w:w="3016" w:type="dxa"/>
          </w:tcPr>
          <w:p w:rsidR="003F7199" w:rsidRDefault="003F7199" w:rsidP="004D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3F7199" w:rsidRDefault="003F7199" w:rsidP="00BB62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BB627D" w:rsidRPr="00940169" w:rsidTr="004D5350">
        <w:tc>
          <w:tcPr>
            <w:tcW w:w="660" w:type="dxa"/>
          </w:tcPr>
          <w:p w:rsidR="00BB627D" w:rsidRDefault="00585FFC" w:rsidP="004D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9" w:type="dxa"/>
          </w:tcPr>
          <w:p w:rsidR="00BB627D" w:rsidRPr="00B4665E" w:rsidRDefault="00BB627D" w:rsidP="00BB627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 w:rsidRPr="00B4665E">
              <w:rPr>
                <w:color w:val="000000"/>
              </w:rPr>
              <w:t>Профориентационное</w:t>
            </w:r>
            <w:proofErr w:type="spellEnd"/>
            <w:r w:rsidRPr="00B4665E">
              <w:rPr>
                <w:color w:val="000000"/>
              </w:rPr>
              <w:t xml:space="preserve"> мероприятие  «Выбери военную профессию»</w:t>
            </w:r>
          </w:p>
          <w:p w:rsidR="00BB627D" w:rsidRPr="00B4665E" w:rsidRDefault="00BB627D" w:rsidP="00BB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BB627D" w:rsidRDefault="00BB627D" w:rsidP="004D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BB627D" w:rsidRDefault="00BB627D" w:rsidP="00BB62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Е.А.</w:t>
            </w:r>
          </w:p>
        </w:tc>
      </w:tr>
      <w:tr w:rsidR="00BB627D" w:rsidRPr="00940169" w:rsidTr="004D5350">
        <w:tc>
          <w:tcPr>
            <w:tcW w:w="660" w:type="dxa"/>
          </w:tcPr>
          <w:p w:rsidR="00BB627D" w:rsidRDefault="00585FFC" w:rsidP="004D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9" w:type="dxa"/>
          </w:tcPr>
          <w:p w:rsidR="00BB627D" w:rsidRPr="00B4665E" w:rsidRDefault="00BB627D" w:rsidP="00BB627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763E3">
              <w:t>Месячник «Библиотека в школе»</w:t>
            </w:r>
          </w:p>
        </w:tc>
        <w:tc>
          <w:tcPr>
            <w:tcW w:w="3016" w:type="dxa"/>
          </w:tcPr>
          <w:p w:rsidR="00BB627D" w:rsidRDefault="00BB627D" w:rsidP="004D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16" w:type="dxa"/>
          </w:tcPr>
          <w:p w:rsidR="00BB627D" w:rsidRDefault="00BB627D" w:rsidP="00BB62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</w:tc>
      </w:tr>
      <w:tr w:rsidR="00BB627D" w:rsidRPr="00940169" w:rsidTr="004D5350">
        <w:tc>
          <w:tcPr>
            <w:tcW w:w="660" w:type="dxa"/>
          </w:tcPr>
          <w:p w:rsidR="00BB627D" w:rsidRDefault="00585FFC" w:rsidP="004D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9" w:type="dxa"/>
          </w:tcPr>
          <w:p w:rsidR="00BB627D" w:rsidRPr="00BB627D" w:rsidRDefault="00BB627D" w:rsidP="00BB627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6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литературных гостиных ко Дню поэзии</w:t>
            </w:r>
          </w:p>
          <w:p w:rsidR="00BB627D" w:rsidRPr="00C763E3" w:rsidRDefault="00BB627D" w:rsidP="00BB627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BB627D">
              <w:rPr>
                <w:color w:val="000000" w:themeColor="text1"/>
                <w:shd w:val="clear" w:color="auto" w:fill="FFFFFF"/>
              </w:rPr>
              <w:t>«Когда слова идут от сердца. А мысли льются от души»</w:t>
            </w:r>
          </w:p>
        </w:tc>
        <w:tc>
          <w:tcPr>
            <w:tcW w:w="3016" w:type="dxa"/>
          </w:tcPr>
          <w:p w:rsidR="00BB627D" w:rsidRDefault="00BB627D" w:rsidP="004D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16" w:type="dxa"/>
          </w:tcPr>
          <w:p w:rsidR="00BB627D" w:rsidRDefault="00BB627D" w:rsidP="00BB62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</w:tc>
      </w:tr>
      <w:tr w:rsidR="00BB627D" w:rsidRPr="00940169" w:rsidTr="004D5350">
        <w:tc>
          <w:tcPr>
            <w:tcW w:w="660" w:type="dxa"/>
          </w:tcPr>
          <w:p w:rsidR="00BB627D" w:rsidRDefault="00585FFC" w:rsidP="004D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9" w:type="dxa"/>
          </w:tcPr>
          <w:p w:rsidR="00BB627D" w:rsidRPr="00BB627D" w:rsidRDefault="00BB627D" w:rsidP="00BB627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продвижение 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турмаршрутов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туризма</w:t>
            </w:r>
          </w:p>
        </w:tc>
        <w:tc>
          <w:tcPr>
            <w:tcW w:w="3016" w:type="dxa"/>
          </w:tcPr>
          <w:p w:rsidR="00BB627D" w:rsidRDefault="00BB627D" w:rsidP="004D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016" w:type="dxa"/>
          </w:tcPr>
          <w:p w:rsidR="00BB627D" w:rsidRDefault="00BB627D" w:rsidP="00BB62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О.Ю.</w:t>
            </w:r>
          </w:p>
        </w:tc>
      </w:tr>
    </w:tbl>
    <w:p w:rsidR="00605741" w:rsidRDefault="00605741"/>
    <w:sectPr w:rsidR="00605741" w:rsidSect="00FD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5EC"/>
    <w:rsid w:val="003F7199"/>
    <w:rsid w:val="00585FFC"/>
    <w:rsid w:val="00605741"/>
    <w:rsid w:val="00BB627D"/>
    <w:rsid w:val="00FC55EC"/>
    <w:rsid w:val="00FD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BB627D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cp:lastPrinted>2018-02-20T03:20:00Z</cp:lastPrinted>
  <dcterms:created xsi:type="dcterms:W3CDTF">2018-02-20T02:55:00Z</dcterms:created>
  <dcterms:modified xsi:type="dcterms:W3CDTF">2018-02-20T06:55:00Z</dcterms:modified>
</cp:coreProperties>
</file>