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F7" w:rsidRDefault="007E54F7" w:rsidP="007E54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4F7" w:rsidRPr="003435FC" w:rsidRDefault="00AF4140" w:rsidP="007E54F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План мероприятий на январь 2019</w:t>
      </w:r>
      <w:r w:rsidR="003D171B" w:rsidRPr="003435FC">
        <w:rPr>
          <w:rFonts w:ascii="Times New Roman" w:hAnsi="Times New Roman"/>
          <w:b/>
          <w:sz w:val="24"/>
          <w:szCs w:val="24"/>
        </w:rPr>
        <w:t>г</w:t>
      </w:r>
    </w:p>
    <w:p w:rsidR="007E54F7" w:rsidRPr="003435FC" w:rsidRDefault="003D171B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Управления</w:t>
      </w:r>
      <w:r w:rsidR="007E54F7" w:rsidRPr="003435FC">
        <w:rPr>
          <w:rFonts w:ascii="Times New Roman" w:hAnsi="Times New Roman"/>
          <w:b/>
          <w:sz w:val="24"/>
          <w:szCs w:val="24"/>
        </w:rPr>
        <w:t xml:space="preserve"> культуры, молодежи и спорта</w:t>
      </w:r>
    </w:p>
    <w:p w:rsidR="007E54F7" w:rsidRPr="003435FC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Администрации Орджоникидзевского района РХ</w:t>
      </w:r>
    </w:p>
    <w:p w:rsidR="007E54F7" w:rsidRPr="003435FC" w:rsidRDefault="007E54F7" w:rsidP="007E5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0"/>
        <w:gridCol w:w="1974"/>
        <w:gridCol w:w="2871"/>
      </w:tblGrid>
      <w:tr w:rsidR="007E54F7" w:rsidRPr="003435FC" w:rsidTr="000444D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3435FC" w:rsidRDefault="007E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5F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3435FC" w:rsidRDefault="007E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5F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F7" w:rsidRPr="003435FC" w:rsidRDefault="007E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5F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219E" w:rsidRPr="003435FC" w:rsidTr="000444D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Pr="0067219E" w:rsidRDefault="0067219E" w:rsidP="0067219E">
            <w:pPr>
              <w:jc w:val="center"/>
              <w:rPr>
                <w:rFonts w:ascii="Times New Roman" w:hAnsi="Times New Roman" w:cs="Times New Roman"/>
              </w:rPr>
            </w:pPr>
            <w:r w:rsidRPr="00BE1B99">
              <w:rPr>
                <w:rFonts w:ascii="Times New Roman" w:hAnsi="Times New Roman" w:cs="Times New Roman"/>
              </w:rPr>
              <w:t>Спортивно-игровая программа на открытом воздухе «Зимние забавы»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Pr="003435FC" w:rsidRDefault="0067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99">
              <w:rPr>
                <w:rFonts w:ascii="Times New Roman" w:hAnsi="Times New Roman" w:cs="Times New Roman"/>
              </w:rPr>
              <w:t>4.01.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Pr="0067219E" w:rsidRDefault="0067219E" w:rsidP="00F212E9">
            <w:pPr>
              <w:jc w:val="center"/>
              <w:rPr>
                <w:rFonts w:ascii="Times New Roman" w:hAnsi="Times New Roman" w:cs="Times New Roman"/>
              </w:rPr>
            </w:pPr>
            <w:r w:rsidRPr="0067219E">
              <w:rPr>
                <w:rFonts w:ascii="Times New Roman" w:hAnsi="Times New Roman" w:cs="Times New Roman"/>
              </w:rPr>
              <w:t>МБУК «Музей-заповедник «</w:t>
            </w:r>
            <w:proofErr w:type="spellStart"/>
            <w:r w:rsidRPr="0067219E">
              <w:rPr>
                <w:rFonts w:ascii="Times New Roman" w:hAnsi="Times New Roman" w:cs="Times New Roman"/>
              </w:rPr>
              <w:t>Сулеки</w:t>
            </w:r>
            <w:proofErr w:type="spellEnd"/>
            <w:r w:rsidRPr="0067219E">
              <w:rPr>
                <w:rFonts w:ascii="Times New Roman" w:hAnsi="Times New Roman" w:cs="Times New Roman"/>
              </w:rPr>
              <w:t>»</w:t>
            </w:r>
          </w:p>
          <w:p w:rsidR="0067219E" w:rsidRPr="003435FC" w:rsidRDefault="0067219E" w:rsidP="00F21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19E" w:rsidRPr="003435FC" w:rsidTr="000444D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Pr="00BE1B99" w:rsidRDefault="0067219E" w:rsidP="0067219E">
            <w:pPr>
              <w:jc w:val="center"/>
              <w:rPr>
                <w:rFonts w:ascii="Times New Roman" w:hAnsi="Times New Roman" w:cs="Times New Roman"/>
              </w:rPr>
            </w:pPr>
            <w:r w:rsidRPr="00BE1B99">
              <w:rPr>
                <w:rFonts w:ascii="Times New Roman" w:hAnsi="Times New Roman" w:cs="Times New Roman"/>
              </w:rPr>
              <w:t>Семейный «Клуб выходного дня»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Default="00672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67219E" w:rsidRPr="0067219E" w:rsidRDefault="0067219E" w:rsidP="0067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Pr="0067219E" w:rsidRDefault="0067219E" w:rsidP="00F212E9">
            <w:pPr>
              <w:jc w:val="center"/>
              <w:rPr>
                <w:rFonts w:ascii="Times New Roman" w:hAnsi="Times New Roman" w:cs="Times New Roman"/>
              </w:rPr>
            </w:pPr>
            <w:r w:rsidRPr="0067219E">
              <w:rPr>
                <w:rFonts w:ascii="Times New Roman" w:hAnsi="Times New Roman" w:cs="Times New Roman"/>
              </w:rPr>
              <w:t>МБУК «Музей-заповедник «</w:t>
            </w:r>
            <w:proofErr w:type="spellStart"/>
            <w:r w:rsidRPr="0067219E">
              <w:rPr>
                <w:rFonts w:ascii="Times New Roman" w:hAnsi="Times New Roman" w:cs="Times New Roman"/>
              </w:rPr>
              <w:t>Сулеки</w:t>
            </w:r>
            <w:proofErr w:type="spellEnd"/>
            <w:r w:rsidRPr="0067219E">
              <w:rPr>
                <w:rFonts w:ascii="Times New Roman" w:hAnsi="Times New Roman" w:cs="Times New Roman"/>
              </w:rPr>
              <w:t>»</w:t>
            </w:r>
          </w:p>
        </w:tc>
      </w:tr>
      <w:tr w:rsidR="00834426" w:rsidRPr="003435FC" w:rsidTr="00834426">
        <w:trPr>
          <w:trHeight w:val="71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26" w:rsidRPr="00E5667C" w:rsidRDefault="00834426" w:rsidP="002F63BE">
            <w:pPr>
              <w:jc w:val="center"/>
              <w:rPr>
                <w:rFonts w:ascii="Times New Roman" w:hAnsi="Times New Roman"/>
              </w:rPr>
            </w:pPr>
            <w:r w:rsidRPr="00BE1B99">
              <w:rPr>
                <w:rFonts w:ascii="Times New Roman" w:hAnsi="Times New Roman"/>
              </w:rPr>
              <w:t>Творческая лаборатория</w:t>
            </w:r>
            <w:r>
              <w:rPr>
                <w:rFonts w:ascii="Times New Roman" w:hAnsi="Times New Roman"/>
              </w:rPr>
              <w:t xml:space="preserve"> </w:t>
            </w:r>
            <w:r w:rsidRPr="00BE1B99">
              <w:rPr>
                <w:rFonts w:ascii="Times New Roman" w:hAnsi="Times New Roman"/>
              </w:rPr>
              <w:t>«В мастерской деда Мороза»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26" w:rsidRPr="00BE1B99" w:rsidRDefault="00834426" w:rsidP="00834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04.01.19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26" w:rsidRPr="0067219E" w:rsidRDefault="00834426" w:rsidP="002F63BE">
            <w:pPr>
              <w:jc w:val="center"/>
              <w:rPr>
                <w:rFonts w:ascii="Times New Roman" w:hAnsi="Times New Roman" w:cs="Times New Roman"/>
              </w:rPr>
            </w:pPr>
            <w:r w:rsidRPr="0067219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67219E" w:rsidRPr="003435FC" w:rsidTr="000444D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Pr="00BE1B99" w:rsidRDefault="0067219E" w:rsidP="0067219E">
            <w:pPr>
              <w:jc w:val="center"/>
              <w:rPr>
                <w:rFonts w:ascii="Times New Roman" w:hAnsi="Times New Roman" w:cs="Times New Roman"/>
              </w:rPr>
            </w:pPr>
            <w:r w:rsidRPr="00BE1B99">
              <w:rPr>
                <w:rFonts w:ascii="Times New Roman" w:hAnsi="Times New Roman" w:cs="Times New Roman"/>
              </w:rPr>
              <w:t>Завалинка «Рождество в кругу друзей»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Pr="00BE1B99" w:rsidRDefault="0067219E" w:rsidP="0067219E">
            <w:pPr>
              <w:jc w:val="center"/>
              <w:rPr>
                <w:rFonts w:ascii="Times New Roman" w:hAnsi="Times New Roman"/>
              </w:rPr>
            </w:pPr>
            <w:r w:rsidRPr="00BE1B99">
              <w:rPr>
                <w:rFonts w:ascii="Times New Roman" w:hAnsi="Times New Roman"/>
              </w:rPr>
              <w:t>11.01.19</w:t>
            </w:r>
          </w:p>
          <w:p w:rsidR="0067219E" w:rsidRDefault="00672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9E" w:rsidRPr="0067219E" w:rsidRDefault="0067219E" w:rsidP="00F212E9">
            <w:pPr>
              <w:jc w:val="center"/>
              <w:rPr>
                <w:rFonts w:ascii="Times New Roman" w:hAnsi="Times New Roman" w:cs="Times New Roman"/>
              </w:rPr>
            </w:pPr>
            <w:r w:rsidRPr="0067219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E5667C" w:rsidRPr="003435FC" w:rsidTr="00F212E9">
        <w:trPr>
          <w:trHeight w:val="77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7C" w:rsidRPr="00BE1B99" w:rsidRDefault="00E5667C" w:rsidP="00E5667C">
            <w:pPr>
              <w:jc w:val="center"/>
              <w:rPr>
                <w:rFonts w:ascii="Times New Roman" w:hAnsi="Times New Roman"/>
              </w:rPr>
            </w:pPr>
            <w:r w:rsidRPr="00BE1B99">
              <w:rPr>
                <w:rFonts w:ascii="Times New Roman" w:hAnsi="Times New Roman" w:cs="Times New Roman"/>
              </w:rPr>
              <w:t>Акция «Семья в музее». Многодетные и малообеспеченн</w:t>
            </w:r>
            <w:r>
              <w:rPr>
                <w:rFonts w:ascii="Times New Roman" w:hAnsi="Times New Roman" w:cs="Times New Roman"/>
              </w:rPr>
              <w:t xml:space="preserve">ые семьи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дресные приглашения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7C" w:rsidRPr="00F212E9" w:rsidRDefault="00E5667C" w:rsidP="00F212E9">
            <w:pPr>
              <w:jc w:val="center"/>
              <w:rPr>
                <w:rFonts w:ascii="Times New Roman" w:hAnsi="Times New Roman" w:cs="Times New Roman"/>
              </w:rPr>
            </w:pPr>
            <w:r w:rsidRPr="00BE1B99">
              <w:rPr>
                <w:rFonts w:ascii="Times New Roman" w:hAnsi="Times New Roman" w:cs="Times New Roman"/>
              </w:rPr>
              <w:t>14.01.19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7C" w:rsidRPr="0067219E" w:rsidRDefault="00E5667C" w:rsidP="00F212E9">
            <w:pPr>
              <w:jc w:val="center"/>
              <w:rPr>
                <w:rFonts w:ascii="Times New Roman" w:hAnsi="Times New Roman" w:cs="Times New Roman"/>
              </w:rPr>
            </w:pPr>
            <w:r w:rsidRPr="00E5667C">
              <w:rPr>
                <w:rFonts w:ascii="Times New Roman" w:hAnsi="Times New Roman" w:cs="Times New Roman"/>
              </w:rPr>
              <w:t>МБУК «Музей Орджоникидзевского района»</w:t>
            </w:r>
          </w:p>
        </w:tc>
      </w:tr>
      <w:tr w:rsidR="00C01A87" w:rsidRPr="003435FC" w:rsidTr="000444D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3B" w:rsidRDefault="00C0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87">
              <w:rPr>
                <w:rFonts w:ascii="Times New Roman" w:hAnsi="Times New Roman"/>
                <w:sz w:val="24"/>
                <w:szCs w:val="24"/>
              </w:rPr>
              <w:t>Районное первенство по волейболу среди О.О. «</w:t>
            </w:r>
            <w:proofErr w:type="gramStart"/>
            <w:r w:rsidRPr="00C01A87">
              <w:rPr>
                <w:rFonts w:ascii="Times New Roman" w:hAnsi="Times New Roman"/>
                <w:sz w:val="24"/>
                <w:szCs w:val="24"/>
              </w:rPr>
              <w:t>Победный</w:t>
            </w:r>
            <w:proofErr w:type="gramEnd"/>
            <w:r w:rsidRPr="00C01A87">
              <w:rPr>
                <w:rFonts w:ascii="Times New Roman" w:hAnsi="Times New Roman"/>
                <w:sz w:val="24"/>
                <w:szCs w:val="24"/>
              </w:rPr>
              <w:t xml:space="preserve"> мяч-2019»</w:t>
            </w:r>
          </w:p>
          <w:p w:rsidR="00C01A87" w:rsidRPr="00C01A87" w:rsidRDefault="00C0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87">
              <w:rPr>
                <w:rFonts w:ascii="Times New Roman" w:hAnsi="Times New Roman"/>
                <w:sz w:val="24"/>
                <w:szCs w:val="24"/>
              </w:rPr>
              <w:t xml:space="preserve"> 1 игра.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87" w:rsidRPr="00C01A87" w:rsidRDefault="00C0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87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87" w:rsidRPr="00C01A87" w:rsidRDefault="00C01A87" w:rsidP="00F2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D3508C" w:rsidRPr="003435FC" w:rsidTr="000444D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08C" w:rsidRPr="003435FC" w:rsidRDefault="00D3508C" w:rsidP="0067219E">
            <w:pPr>
              <w:pStyle w:val="a3"/>
              <w:spacing w:before="0" w:beforeAutospacing="0" w:after="0" w:afterAutospacing="0"/>
              <w:jc w:val="center"/>
            </w:pPr>
            <w:r w:rsidRPr="003435FC">
              <w:t xml:space="preserve">Районный конкурс рисунков и фотографий </w:t>
            </w:r>
          </w:p>
          <w:p w:rsidR="00D3508C" w:rsidRPr="003435FC" w:rsidRDefault="00D3508C" w:rsidP="0067219E">
            <w:pPr>
              <w:pStyle w:val="a3"/>
              <w:spacing w:before="0" w:beforeAutospacing="0" w:after="0" w:afterAutospacing="0"/>
              <w:jc w:val="center"/>
            </w:pPr>
            <w:r w:rsidRPr="003435FC">
              <w:t>«В зимней сказочной стране»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08C" w:rsidRPr="003435FC" w:rsidRDefault="00D3508C" w:rsidP="0067219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C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08C" w:rsidRPr="003435FC" w:rsidRDefault="00D3508C" w:rsidP="00F212E9">
            <w:pPr>
              <w:pStyle w:val="a3"/>
              <w:spacing w:before="0" w:beforeAutospacing="0" w:after="0" w:afterAutospacing="0"/>
              <w:jc w:val="center"/>
            </w:pPr>
            <w:r w:rsidRPr="003435FC">
              <w:t>Организационно-методический отдел</w:t>
            </w:r>
          </w:p>
        </w:tc>
      </w:tr>
      <w:tr w:rsidR="000444D7" w:rsidRPr="003435FC" w:rsidTr="000444D7">
        <w:trPr>
          <w:trHeight w:val="13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036" w:rsidRDefault="003435FC" w:rsidP="003435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FC">
              <w:rPr>
                <w:rFonts w:ascii="Times New Roman" w:hAnsi="Times New Roman"/>
                <w:sz w:val="24"/>
                <w:szCs w:val="24"/>
              </w:rPr>
              <w:t>Совещание с работниками культурно-досуговых учреждений</w:t>
            </w:r>
            <w:proofErr w:type="gramStart"/>
            <w:r w:rsidRPr="003435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435FC">
              <w:rPr>
                <w:rFonts w:ascii="Times New Roman" w:hAnsi="Times New Roman"/>
                <w:sz w:val="24"/>
                <w:szCs w:val="24"/>
              </w:rPr>
              <w:t xml:space="preserve"> библиотек  и музеев Орджоникидзевского района. «Анализ эффективности и результативности деятельности муниципальных  учреждений </w:t>
            </w:r>
          </w:p>
          <w:p w:rsidR="000444D7" w:rsidRPr="003435FC" w:rsidRDefault="003435FC" w:rsidP="003435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435FC">
              <w:rPr>
                <w:rFonts w:ascii="Times New Roman" w:hAnsi="Times New Roman"/>
                <w:sz w:val="24"/>
                <w:szCs w:val="24"/>
              </w:rPr>
              <w:t>за 2018 год."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D7" w:rsidRPr="003435FC" w:rsidRDefault="003435FC" w:rsidP="0004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D7" w:rsidRPr="003435FC" w:rsidRDefault="003435FC" w:rsidP="00F2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FC">
              <w:rPr>
                <w:rFonts w:ascii="Times New Roman" w:hAnsi="Times New Roman"/>
                <w:sz w:val="24"/>
                <w:szCs w:val="24"/>
              </w:rPr>
              <w:t>Организационно-методический отдел</w:t>
            </w:r>
          </w:p>
        </w:tc>
      </w:tr>
    </w:tbl>
    <w:p w:rsidR="007E54F7" w:rsidRPr="003435FC" w:rsidRDefault="007E54F7">
      <w:pPr>
        <w:rPr>
          <w:sz w:val="24"/>
          <w:szCs w:val="24"/>
        </w:rPr>
      </w:pPr>
    </w:p>
    <w:sectPr w:rsidR="007E54F7" w:rsidRPr="003435FC" w:rsidSect="0093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54F7"/>
    <w:rsid w:val="00042263"/>
    <w:rsid w:val="000444D7"/>
    <w:rsid w:val="00044DCC"/>
    <w:rsid w:val="00103036"/>
    <w:rsid w:val="00135D5A"/>
    <w:rsid w:val="00181DC6"/>
    <w:rsid w:val="003435FC"/>
    <w:rsid w:val="003D171B"/>
    <w:rsid w:val="005136DD"/>
    <w:rsid w:val="00625679"/>
    <w:rsid w:val="0067219E"/>
    <w:rsid w:val="007031DF"/>
    <w:rsid w:val="007E54F7"/>
    <w:rsid w:val="00834426"/>
    <w:rsid w:val="008A00D7"/>
    <w:rsid w:val="00933966"/>
    <w:rsid w:val="009A5548"/>
    <w:rsid w:val="009C773A"/>
    <w:rsid w:val="00AB5C47"/>
    <w:rsid w:val="00AF4140"/>
    <w:rsid w:val="00BD4C3B"/>
    <w:rsid w:val="00C01A87"/>
    <w:rsid w:val="00D256C0"/>
    <w:rsid w:val="00D3508C"/>
    <w:rsid w:val="00E5667C"/>
    <w:rsid w:val="00F03787"/>
    <w:rsid w:val="00F2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E5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E54F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лена метод</cp:lastModifiedBy>
  <cp:revision>9</cp:revision>
  <cp:lastPrinted>2018-12-21T07:02:00Z</cp:lastPrinted>
  <dcterms:created xsi:type="dcterms:W3CDTF">2018-08-20T00:13:00Z</dcterms:created>
  <dcterms:modified xsi:type="dcterms:W3CDTF">2018-12-21T07:47:00Z</dcterms:modified>
</cp:coreProperties>
</file>