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6E" w:rsidRPr="003435FC" w:rsidRDefault="00CC776E" w:rsidP="00CC776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на февраль</w:t>
      </w:r>
      <w:r w:rsidRPr="003435FC">
        <w:rPr>
          <w:rFonts w:ascii="Times New Roman" w:hAnsi="Times New Roman"/>
          <w:b/>
          <w:sz w:val="24"/>
          <w:szCs w:val="24"/>
        </w:rPr>
        <w:t xml:space="preserve"> 2019г</w:t>
      </w:r>
    </w:p>
    <w:p w:rsidR="00CC776E" w:rsidRPr="003435FC" w:rsidRDefault="00CC776E" w:rsidP="00CC7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Управления культуры, молодежи и спорта</w:t>
      </w:r>
    </w:p>
    <w:p w:rsidR="00CC776E" w:rsidRDefault="00CC776E" w:rsidP="00CC7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5FC">
        <w:rPr>
          <w:rFonts w:ascii="Times New Roman" w:hAnsi="Times New Roman"/>
          <w:b/>
          <w:sz w:val="24"/>
          <w:szCs w:val="24"/>
        </w:rPr>
        <w:t>Администрации Орджоникидзевского района РХ</w:t>
      </w:r>
    </w:p>
    <w:p w:rsidR="00610F9D" w:rsidRPr="003435FC" w:rsidRDefault="00610F9D" w:rsidP="00CC7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5"/>
        <w:gridCol w:w="1185"/>
        <w:gridCol w:w="2751"/>
      </w:tblGrid>
      <w:tr w:rsidR="00A803A8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65" w:rsidRPr="00CC776E" w:rsidRDefault="00904465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76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65" w:rsidRPr="00CC776E" w:rsidRDefault="00904465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76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465" w:rsidRPr="00CC776E" w:rsidRDefault="00904465" w:rsidP="00CC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76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F9D" w:rsidRPr="00CC776E" w:rsidTr="00A7139D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9D" w:rsidRPr="00CC776E" w:rsidRDefault="00610F9D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76E">
              <w:rPr>
                <w:rFonts w:ascii="Times New Roman" w:eastAsia="Calibri" w:hAnsi="Times New Roman" w:cs="Times New Roman"/>
                <w:lang w:eastAsia="en-US"/>
              </w:rPr>
              <w:t xml:space="preserve">Выставка. «Сохраним для потомков» </w:t>
            </w:r>
            <w:r w:rsidRPr="00CC776E">
              <w:rPr>
                <w:rFonts w:ascii="Times New Roman" w:hAnsi="Times New Roman" w:cs="Times New Roman"/>
              </w:rPr>
              <w:t>Ко Дню разгрома советскими войсками немецко-фашистс</w:t>
            </w:r>
            <w:r>
              <w:rPr>
                <w:rFonts w:ascii="Times New Roman" w:hAnsi="Times New Roman" w:cs="Times New Roman"/>
              </w:rPr>
              <w:t xml:space="preserve">ких войск  </w:t>
            </w:r>
            <w:r w:rsidRPr="00CC776E">
              <w:rPr>
                <w:rFonts w:ascii="Times New Roman" w:hAnsi="Times New Roman" w:cs="Times New Roman"/>
              </w:rPr>
              <w:t>Сталинградской битве.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04.02.10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A803A8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Открытые соревнования по лыжным гонкам на приз Главы Орджоникидзевского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76E">
              <w:rPr>
                <w:rFonts w:ascii="Times New Roman" w:hAnsi="Times New Roman" w:cs="Times New Roman"/>
              </w:rPr>
              <w:t>09.02</w:t>
            </w:r>
            <w:r w:rsidRPr="00CC776E">
              <w:rPr>
                <w:rFonts w:ascii="Times New Roman" w:hAnsi="Times New Roman" w:cs="Times New Roman"/>
              </w:rPr>
              <w:t>.</w:t>
            </w:r>
            <w:r w:rsidRPr="00CC77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76E">
              <w:rPr>
                <w:rFonts w:ascii="Times New Roman" w:hAnsi="Times New Roman" w:cs="Times New Roman"/>
              </w:rPr>
              <w:t>Отдел спорта, молодежи и туризма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Экологическая викторина.</w:t>
            </w:r>
          </w:p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«Мордочка, хвост и четыре ноги» к 125-летию со дня рождения В.В. Бианки.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11.02.19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научно-популярного фильма об уникальном природном явлении сети ледников расположенных на экстремально низких высотах на территории Орджоникидзевского района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Отдел спорта, молодежи и туризма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«Чемпионат» по чтению вслух «Страница 19»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15.02.19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Панорама.</w:t>
            </w:r>
          </w:p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По следам великого мужества» ко Дню памяти о россиянах, исполняющих служебный долг за пределами 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15.02.19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Участие в районном зимнем фестивале ВФСК «ГТО» г. Саяногорск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16.02.19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Отдел спорта, молодежи и туризма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Соревнования среди парней допризывного возраста «А, ну-ка парни</w:t>
            </w:r>
            <w:r>
              <w:rPr>
                <w:rFonts w:ascii="Times New Roman" w:hAnsi="Times New Roman" w:cs="Times New Roman"/>
              </w:rPr>
              <w:t>!</w:t>
            </w:r>
            <w:r w:rsidRPr="00A803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Отдел спорта, молодежи и туризма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«</w:t>
            </w:r>
            <w:proofErr w:type="spellStart"/>
            <w:r w:rsidRPr="00CC776E">
              <w:rPr>
                <w:rFonts w:ascii="Times New Roman" w:hAnsi="Times New Roman"/>
              </w:rPr>
              <w:t>Квилт</w:t>
            </w:r>
            <w:proofErr w:type="spellEnd"/>
            <w:r w:rsidRPr="00CC776E">
              <w:rPr>
                <w:rFonts w:ascii="Times New Roman" w:hAnsi="Times New Roman"/>
              </w:rPr>
              <w:t>» - акция «Отвага, мужество и честь»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610F9D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Блиц – турнир.</w:t>
            </w:r>
          </w:p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eastAsia="Calibri" w:hAnsi="Times New Roman" w:cs="Times New Roman"/>
                <w:lang w:eastAsia="en-US"/>
              </w:rPr>
              <w:t>Из чего же сделаны наши мальчишки</w:t>
            </w:r>
            <w:r w:rsidRPr="00CC776E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CC776E">
              <w:rPr>
                <w:rFonts w:ascii="Times New Roman" w:eastAsia="Calibri" w:hAnsi="Times New Roman" w:cs="Times New Roman"/>
                <w:lang w:eastAsia="en-US"/>
              </w:rPr>
              <w:t xml:space="preserve">ко Дню </w:t>
            </w:r>
            <w:r w:rsidRPr="00CC776E">
              <w:rPr>
                <w:rFonts w:ascii="Times New Roman" w:hAnsi="Times New Roman" w:cs="Times New Roman"/>
              </w:rPr>
              <w:t>защитника Отечество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A803A8" w:rsidRPr="00CC776E" w:rsidTr="00CC776E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Открытый турнир по хоккею с мячом на приз Главы Орджоникидзевского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23.02.19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Отдел спорта, молодежи и туризма</w:t>
            </w:r>
          </w:p>
        </w:tc>
      </w:tr>
      <w:tr w:rsidR="00610F9D" w:rsidRPr="00CC776E" w:rsidTr="00610F9D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«Музей в школе»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03A8">
              <w:rPr>
                <w:sz w:val="22"/>
                <w:szCs w:val="22"/>
              </w:rPr>
              <w:t>МБУК «Музей Орджоникидзевского района»</w:t>
            </w:r>
          </w:p>
        </w:tc>
      </w:tr>
      <w:tr w:rsidR="00610F9D" w:rsidRPr="00CC776E" w:rsidTr="00CC776E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Познавательный рассказ.</w:t>
            </w:r>
            <w:r>
              <w:rPr>
                <w:rFonts w:ascii="Times New Roman" w:hAnsi="Times New Roman"/>
              </w:rPr>
              <w:t xml:space="preserve"> </w:t>
            </w:r>
            <w:r w:rsidRPr="00CC776E">
              <w:rPr>
                <w:rFonts w:ascii="Times New Roman" w:hAnsi="Times New Roman"/>
              </w:rPr>
              <w:t>«Четыре лапы, усы и хвост»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9D" w:rsidRPr="00CC776E" w:rsidRDefault="00610F9D" w:rsidP="00D55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  <w:tr w:rsidR="00A803A8" w:rsidRPr="00CC776E" w:rsidTr="00CC776E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3A8" w:rsidRPr="00A803A8" w:rsidRDefault="00A803A8" w:rsidP="00A803A8">
            <w:pPr>
              <w:pStyle w:val="a3"/>
              <w:spacing w:before="0" w:beforeAutospacing="0" w:after="0" w:afterAutospacing="0"/>
              <w:jc w:val="center"/>
            </w:pPr>
            <w:r w:rsidRPr="00A803A8">
              <w:t xml:space="preserve">Районный конкурс рисунков и фотографий </w:t>
            </w:r>
          </w:p>
          <w:p w:rsidR="00904465" w:rsidRPr="00CC776E" w:rsidRDefault="00A803A8" w:rsidP="00A803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803A8">
              <w:rPr>
                <w:rFonts w:ascii="Times New Roman" w:hAnsi="Times New Roman" w:cs="Times New Roman"/>
              </w:rPr>
              <w:t>«В зимней сказочной стране»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A803A8" w:rsidP="00CC7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Организационно-методический отдел</w:t>
            </w:r>
          </w:p>
        </w:tc>
      </w:tr>
      <w:tr w:rsidR="00A803A8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E1D79" w:rsidP="00CC776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776E">
              <w:rPr>
                <w:sz w:val="22"/>
                <w:szCs w:val="22"/>
              </w:rPr>
              <w:t>Выставка – конкурс ДПТ «Бабушкины кружева»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E1D79" w:rsidP="00CC77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465" w:rsidRPr="00CC776E" w:rsidRDefault="00904465" w:rsidP="00CC776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C776E">
              <w:rPr>
                <w:sz w:val="22"/>
                <w:szCs w:val="22"/>
              </w:rPr>
              <w:t>Организационно-методический отдел</w:t>
            </w:r>
          </w:p>
        </w:tc>
      </w:tr>
      <w:tr w:rsidR="00A803A8" w:rsidRPr="00CC776E" w:rsidTr="00CC776E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9" w:rsidRPr="00CC776E" w:rsidRDefault="009E1D79" w:rsidP="00CC776E">
            <w:pPr>
              <w:pStyle w:val="a4"/>
              <w:jc w:val="center"/>
              <w:rPr>
                <w:rFonts w:ascii="Times New Roman" w:hAnsi="Times New Roman"/>
              </w:rPr>
            </w:pPr>
            <w:r w:rsidRPr="00CC776E">
              <w:rPr>
                <w:rFonts w:ascii="Times New Roman" w:hAnsi="Times New Roman"/>
              </w:rPr>
              <w:t>Книжная выставка</w:t>
            </w:r>
            <w:r w:rsidRPr="00CC776E">
              <w:rPr>
                <w:rFonts w:ascii="Times New Roman" w:hAnsi="Times New Roman"/>
              </w:rPr>
              <w:t xml:space="preserve"> </w:t>
            </w:r>
            <w:r w:rsidR="00CC776E" w:rsidRPr="00CC776E">
              <w:rPr>
                <w:rFonts w:ascii="Times New Roman" w:hAnsi="Times New Roman"/>
              </w:rPr>
              <w:t>«</w:t>
            </w:r>
            <w:r w:rsidR="00CC776E" w:rsidRPr="00CC776E">
              <w:rPr>
                <w:rFonts w:ascii="Times New Roman" w:hAnsi="Times New Roman"/>
              </w:rPr>
              <w:t>Афганистан: непонятная война</w:t>
            </w:r>
            <w:r w:rsidR="00CC776E" w:rsidRPr="00CC776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9" w:rsidRPr="00CC776E" w:rsidRDefault="00CC776E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79" w:rsidRPr="00CC776E" w:rsidRDefault="00CC776E" w:rsidP="00CC7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6E">
              <w:rPr>
                <w:rFonts w:ascii="Times New Roman" w:hAnsi="Times New Roman" w:cs="Times New Roman"/>
              </w:rPr>
              <w:t>МБУК «Орджоникидзевская РБ»</w:t>
            </w:r>
          </w:p>
        </w:tc>
      </w:tr>
    </w:tbl>
    <w:p w:rsidR="00904465" w:rsidRPr="003435FC" w:rsidRDefault="00904465">
      <w:pPr>
        <w:rPr>
          <w:sz w:val="24"/>
          <w:szCs w:val="24"/>
        </w:rPr>
      </w:pPr>
      <w:bookmarkStart w:id="0" w:name="_GoBack"/>
      <w:bookmarkEnd w:id="0"/>
    </w:p>
    <w:sectPr w:rsidR="00904465" w:rsidRPr="003435FC" w:rsidSect="0093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4F7"/>
    <w:rsid w:val="00042263"/>
    <w:rsid w:val="000444D7"/>
    <w:rsid w:val="00044DCC"/>
    <w:rsid w:val="00096D8A"/>
    <w:rsid w:val="00103036"/>
    <w:rsid w:val="00135D5A"/>
    <w:rsid w:val="001675C9"/>
    <w:rsid w:val="00181DC6"/>
    <w:rsid w:val="003435FC"/>
    <w:rsid w:val="003D171B"/>
    <w:rsid w:val="003E30A3"/>
    <w:rsid w:val="005136DD"/>
    <w:rsid w:val="00610F9D"/>
    <w:rsid w:val="00625679"/>
    <w:rsid w:val="0067219E"/>
    <w:rsid w:val="007031DF"/>
    <w:rsid w:val="007A7BFE"/>
    <w:rsid w:val="007E54F7"/>
    <w:rsid w:val="00834426"/>
    <w:rsid w:val="008A00D7"/>
    <w:rsid w:val="00904465"/>
    <w:rsid w:val="00933966"/>
    <w:rsid w:val="009A5548"/>
    <w:rsid w:val="009C773A"/>
    <w:rsid w:val="009E1D79"/>
    <w:rsid w:val="00A803A8"/>
    <w:rsid w:val="00AB5C47"/>
    <w:rsid w:val="00AF4140"/>
    <w:rsid w:val="00BD4C3B"/>
    <w:rsid w:val="00C01A87"/>
    <w:rsid w:val="00CC776E"/>
    <w:rsid w:val="00D256C0"/>
    <w:rsid w:val="00D3508C"/>
    <w:rsid w:val="00D8614A"/>
    <w:rsid w:val="00E5667C"/>
    <w:rsid w:val="00E926E4"/>
    <w:rsid w:val="00F03787"/>
    <w:rsid w:val="00F2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E5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E54F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12</cp:revision>
  <cp:lastPrinted>2018-12-21T07:02:00Z</cp:lastPrinted>
  <dcterms:created xsi:type="dcterms:W3CDTF">2018-08-20T00:13:00Z</dcterms:created>
  <dcterms:modified xsi:type="dcterms:W3CDTF">2019-01-24T02:30:00Z</dcterms:modified>
</cp:coreProperties>
</file>