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F7" w:rsidRDefault="007E54F7" w:rsidP="007E54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4F7" w:rsidRPr="003435FC" w:rsidRDefault="007A0F7C" w:rsidP="007E54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на апрель </w:t>
      </w:r>
      <w:r w:rsidR="00AF4140" w:rsidRPr="003435FC">
        <w:rPr>
          <w:rFonts w:ascii="Times New Roman" w:hAnsi="Times New Roman"/>
          <w:b/>
          <w:sz w:val="24"/>
          <w:szCs w:val="24"/>
        </w:rPr>
        <w:t xml:space="preserve"> 2019</w:t>
      </w:r>
      <w:r w:rsidR="003D171B" w:rsidRPr="003435FC">
        <w:rPr>
          <w:rFonts w:ascii="Times New Roman" w:hAnsi="Times New Roman"/>
          <w:b/>
          <w:sz w:val="24"/>
          <w:szCs w:val="24"/>
        </w:rPr>
        <w:t>г</w:t>
      </w:r>
    </w:p>
    <w:p w:rsidR="007E54F7" w:rsidRPr="003435FC" w:rsidRDefault="003D171B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5FC">
        <w:rPr>
          <w:rFonts w:ascii="Times New Roman" w:hAnsi="Times New Roman"/>
          <w:b/>
          <w:sz w:val="24"/>
          <w:szCs w:val="24"/>
        </w:rPr>
        <w:t>Управления</w:t>
      </w:r>
      <w:r w:rsidR="007E54F7" w:rsidRPr="003435FC">
        <w:rPr>
          <w:rFonts w:ascii="Times New Roman" w:hAnsi="Times New Roman"/>
          <w:b/>
          <w:sz w:val="24"/>
          <w:szCs w:val="24"/>
        </w:rPr>
        <w:t xml:space="preserve"> культуры, молодежи и спорта</w:t>
      </w:r>
    </w:p>
    <w:p w:rsidR="007E54F7" w:rsidRPr="003435FC" w:rsidRDefault="007E54F7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5FC">
        <w:rPr>
          <w:rFonts w:ascii="Times New Roman" w:hAnsi="Times New Roman"/>
          <w:b/>
          <w:sz w:val="24"/>
          <w:szCs w:val="24"/>
        </w:rPr>
        <w:t>Администрации Орджоникидзевского района РХ</w:t>
      </w:r>
    </w:p>
    <w:p w:rsidR="007E54F7" w:rsidRPr="003435FC" w:rsidRDefault="007E54F7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8"/>
        <w:gridCol w:w="1974"/>
        <w:gridCol w:w="3685"/>
      </w:tblGrid>
      <w:tr w:rsidR="007E54F7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FE3702" w:rsidRDefault="007E54F7" w:rsidP="00F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70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FE3702" w:rsidRDefault="007E54F7" w:rsidP="00F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70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FE3702" w:rsidRDefault="007E54F7" w:rsidP="00F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70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81F29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F29" w:rsidRPr="00FE3702" w:rsidRDefault="00181F29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Книжная выставка «Таинственный мир Гоголя»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F29" w:rsidRPr="00FE3702" w:rsidRDefault="00181F29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F29" w:rsidRPr="00FE3702" w:rsidRDefault="00181F29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623E46" w:rsidRPr="00FE3702" w:rsidTr="00FE3702">
        <w:trPr>
          <w:trHeight w:val="499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46" w:rsidRPr="00FE3702" w:rsidRDefault="00623E46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Районный слет старшеклассников «Ярмарка профессий»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46" w:rsidRPr="00FE3702" w:rsidRDefault="00342A96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46" w:rsidRPr="00FE3702" w:rsidRDefault="00DE79F7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Организационно-методический отдел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Орджоникидзевского УКМС</w:t>
            </w:r>
          </w:p>
        </w:tc>
      </w:tr>
      <w:tr w:rsidR="00623E46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46" w:rsidRPr="00FE3702" w:rsidRDefault="00623E46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Республиканский фестиваль творчества «Весна в Хакассии»</w:t>
            </w:r>
          </w:p>
          <w:p w:rsidR="00623E46" w:rsidRPr="00FE3702" w:rsidRDefault="00623E46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(проведение на территории Орджоникидзевского района, п.</w:t>
            </w:r>
            <w:r w:rsidR="00805DC4">
              <w:rPr>
                <w:rFonts w:ascii="Times New Roman" w:hAnsi="Times New Roman" w:cs="Times New Roman"/>
              </w:rPr>
              <w:t xml:space="preserve"> </w:t>
            </w:r>
            <w:r w:rsidRPr="00FE3702">
              <w:rPr>
                <w:rFonts w:ascii="Times New Roman" w:hAnsi="Times New Roman" w:cs="Times New Roman"/>
              </w:rPr>
              <w:t>Копьево)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46" w:rsidRPr="00FE3702" w:rsidRDefault="00623E46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46" w:rsidRPr="00FE3702" w:rsidRDefault="00DE79F7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Организационно-методический отдел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Орджоникидзевского УКМС</w:t>
            </w:r>
          </w:p>
        </w:tc>
      </w:tr>
      <w:tr w:rsidR="00B1651F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51F" w:rsidRPr="00FE3702" w:rsidRDefault="00B1651F" w:rsidP="00FE3702">
            <w:pPr>
              <w:pStyle w:val="a4"/>
              <w:rPr>
                <w:rFonts w:ascii="Times New Roman" w:hAnsi="Times New Roman"/>
                <w:color w:val="4F81BD" w:themeColor="accent1"/>
              </w:rPr>
            </w:pPr>
            <w:r w:rsidRPr="00FE3702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FE3702">
              <w:rPr>
                <w:rFonts w:ascii="Times New Roman" w:hAnsi="Times New Roman"/>
              </w:rPr>
              <w:t>республиканской</w:t>
            </w:r>
            <w:proofErr w:type="gramEnd"/>
            <w:r w:rsidRPr="00FE3702">
              <w:rPr>
                <w:rFonts w:ascii="Times New Roman" w:hAnsi="Times New Roman"/>
              </w:rPr>
              <w:t xml:space="preserve"> </w:t>
            </w:r>
            <w:proofErr w:type="spellStart"/>
            <w:r w:rsidRPr="00FE3702">
              <w:rPr>
                <w:rFonts w:ascii="Times New Roman" w:hAnsi="Times New Roman"/>
              </w:rPr>
              <w:t>эко-акции</w:t>
            </w:r>
            <w:proofErr w:type="spellEnd"/>
            <w:r w:rsidRPr="00FE3702">
              <w:rPr>
                <w:rFonts w:ascii="Times New Roman" w:hAnsi="Times New Roman"/>
              </w:rPr>
              <w:t xml:space="preserve"> «Хакасия без огня!»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51F" w:rsidRPr="00FE3702" w:rsidRDefault="00B1651F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12.04.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51F" w:rsidRPr="00FE3702" w:rsidRDefault="00DE79F7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Организационно-методический отдел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Орджоникидзевского УКМС</w:t>
            </w:r>
          </w:p>
        </w:tc>
      </w:tr>
      <w:tr w:rsidR="00885B07" w:rsidRPr="00FE3702" w:rsidTr="00FE3702">
        <w:trPr>
          <w:trHeight w:val="773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7" w:rsidRPr="00FE3702" w:rsidRDefault="00885B07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Районное первенство по пионерболу среди образовательных организаций Орджоникидзевского района (</w:t>
            </w:r>
            <w:proofErr w:type="spellStart"/>
            <w:r w:rsidRPr="00FE3702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FE3702">
              <w:rPr>
                <w:rFonts w:ascii="Times New Roman" w:hAnsi="Times New Roman" w:cs="Times New Roman"/>
              </w:rPr>
              <w:t xml:space="preserve"> СОШ)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7" w:rsidRPr="00FE3702" w:rsidRDefault="00885B07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7" w:rsidRPr="00FE3702" w:rsidRDefault="00885B07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</w:rPr>
              <w:t>Ведущий специалист по спорту</w:t>
            </w:r>
            <w:r w:rsidR="00DE79F7">
              <w:rPr>
                <w:rFonts w:ascii="Times New Roman" w:hAnsi="Times New Roman" w:cs="Times New Roman"/>
              </w:rPr>
              <w:t xml:space="preserve"> Орджоникидзевского УКМС</w:t>
            </w:r>
          </w:p>
        </w:tc>
      </w:tr>
      <w:tr w:rsidR="00BE3E97" w:rsidRPr="00FE3702" w:rsidTr="00FE3702">
        <w:trPr>
          <w:trHeight w:val="773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E97" w:rsidRPr="00FE3702" w:rsidRDefault="00BE3E97" w:rsidP="00FE3702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FE3702">
              <w:rPr>
                <w:color w:val="auto"/>
                <w:sz w:val="22"/>
                <w:szCs w:val="22"/>
              </w:rPr>
              <w:t xml:space="preserve">Концертно-театрализованная программа </w:t>
            </w:r>
          </w:p>
          <w:p w:rsidR="00BE3E97" w:rsidRPr="00FE3702" w:rsidRDefault="00BE3E97" w:rsidP="00FE3702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FE3702">
              <w:rPr>
                <w:color w:val="auto"/>
                <w:sz w:val="22"/>
                <w:szCs w:val="22"/>
              </w:rPr>
              <w:t xml:space="preserve">"Музыкальный экспресс" </w:t>
            </w:r>
          </w:p>
          <w:p w:rsidR="00BE3E97" w:rsidRPr="00FE3702" w:rsidRDefault="00BE3E97" w:rsidP="00FE3702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FE3702">
              <w:rPr>
                <w:color w:val="auto"/>
                <w:sz w:val="22"/>
                <w:szCs w:val="22"/>
              </w:rPr>
              <w:t>(выход учащихся ДШИ в СОШ и</w:t>
            </w:r>
            <w:proofErr w:type="gramStart"/>
            <w:r w:rsidRPr="00FE3702">
              <w:rPr>
                <w:color w:val="auto"/>
                <w:sz w:val="22"/>
                <w:szCs w:val="22"/>
              </w:rPr>
              <w:t xml:space="preserve"> Д</w:t>
            </w:r>
            <w:proofErr w:type="gramEnd"/>
            <w:r w:rsidRPr="00FE3702">
              <w:rPr>
                <w:color w:val="auto"/>
                <w:sz w:val="22"/>
                <w:szCs w:val="22"/>
              </w:rPr>
              <w:t>/С)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E97" w:rsidRPr="00FE3702" w:rsidRDefault="00623E46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15-19.04.</w:t>
            </w:r>
          </w:p>
          <w:p w:rsidR="00BE3E97" w:rsidRPr="00FE3702" w:rsidRDefault="00BE3E97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E97" w:rsidRPr="00FE3702" w:rsidRDefault="00BE3E97" w:rsidP="00FE3702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E3702">
              <w:rPr>
                <w:color w:val="000000" w:themeColor="text1"/>
                <w:sz w:val="22"/>
                <w:szCs w:val="22"/>
              </w:rPr>
              <w:t>МБОУ ДО «</w:t>
            </w:r>
            <w:proofErr w:type="spellStart"/>
            <w:r w:rsidRPr="00FE3702">
              <w:rPr>
                <w:color w:val="000000" w:themeColor="text1"/>
                <w:sz w:val="22"/>
                <w:szCs w:val="22"/>
              </w:rPr>
              <w:t>Копьевская</w:t>
            </w:r>
            <w:proofErr w:type="spellEnd"/>
            <w:r w:rsidRPr="00FE3702">
              <w:rPr>
                <w:color w:val="000000" w:themeColor="text1"/>
                <w:sz w:val="22"/>
                <w:szCs w:val="22"/>
              </w:rPr>
              <w:t xml:space="preserve"> РДШИ»</w:t>
            </w:r>
          </w:p>
        </w:tc>
      </w:tr>
      <w:tr w:rsidR="00C01A87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87" w:rsidRPr="00FE3702" w:rsidRDefault="00B452E4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«Доброму району – добрые дела» - мероприятия, направленные на привлечение подростков и молодежи к различным видам общественно полезной деятельности.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87" w:rsidRPr="00FE3702" w:rsidRDefault="00B452E4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87" w:rsidRPr="00FE3702" w:rsidRDefault="00DE79F7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Организационно-методический отдел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Орджоникидзевского УКМС</w:t>
            </w:r>
          </w:p>
        </w:tc>
      </w:tr>
      <w:tr w:rsidR="00FE3702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02" w:rsidRPr="00FE3702" w:rsidRDefault="00FE3702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 мероприятие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посвященное </w:t>
            </w:r>
            <w:r w:rsidR="001A6122">
              <w:rPr>
                <w:rFonts w:ascii="Times New Roman" w:hAnsi="Times New Roman" w:cs="Times New Roman"/>
              </w:rPr>
              <w:t>Дню м</w:t>
            </w:r>
            <w:r w:rsidR="00DE79F7">
              <w:rPr>
                <w:rFonts w:ascii="Times New Roman" w:hAnsi="Times New Roman" w:cs="Times New Roman"/>
              </w:rPr>
              <w:t>естного самоуправления.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02" w:rsidRPr="00FE3702" w:rsidRDefault="00FE3702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02" w:rsidRPr="00FE3702" w:rsidRDefault="00FE3702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Организационно-методический отдел</w:t>
            </w:r>
            <w:r w:rsidR="00DE79F7">
              <w:rPr>
                <w:rFonts w:ascii="Times New Roman" w:hAnsi="Times New Roman" w:cs="Times New Roman"/>
                <w:color w:val="000000" w:themeColor="text1"/>
              </w:rPr>
              <w:t xml:space="preserve"> Орджоникидзевского УКМС</w:t>
            </w:r>
          </w:p>
        </w:tc>
      </w:tr>
      <w:tr w:rsidR="00063FE1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FE3702">
              <w:rPr>
                <w:sz w:val="22"/>
                <w:szCs w:val="22"/>
              </w:rPr>
              <w:t>Конкурс исполнительского мастерства учащихся РДШИ «Юный музыкант» (по классу фортепиано)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2A6F4F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8C58EF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МБОУ ДО «</w:t>
            </w:r>
            <w:proofErr w:type="spellStart"/>
            <w:r w:rsidRPr="00FE3702">
              <w:rPr>
                <w:rFonts w:ascii="Times New Roman" w:hAnsi="Times New Roman" w:cs="Times New Roman"/>
                <w:color w:val="000000" w:themeColor="text1"/>
              </w:rPr>
              <w:t>Копьевская</w:t>
            </w:r>
            <w:proofErr w:type="spellEnd"/>
            <w:r w:rsidRPr="00FE3702">
              <w:rPr>
                <w:rFonts w:ascii="Times New Roman" w:hAnsi="Times New Roman" w:cs="Times New Roman"/>
                <w:color w:val="000000" w:themeColor="text1"/>
              </w:rPr>
              <w:t xml:space="preserve"> РДШИ»</w:t>
            </w:r>
          </w:p>
        </w:tc>
      </w:tr>
      <w:tr w:rsidR="00063FE1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Выставка</w:t>
            </w:r>
            <w:proofErr w:type="gramStart"/>
            <w:r w:rsidRPr="00FE3702">
              <w:rPr>
                <w:rFonts w:ascii="Times New Roman" w:hAnsi="Times New Roman" w:cs="Times New Roman"/>
              </w:rPr>
              <w:t xml:space="preserve"> </w:t>
            </w:r>
            <w:r w:rsidR="001A6122">
              <w:rPr>
                <w:rFonts w:ascii="Times New Roman" w:hAnsi="Times New Roman" w:cs="Times New Roman"/>
              </w:rPr>
              <w:t>,</w:t>
            </w:r>
            <w:proofErr w:type="gramEnd"/>
            <w:r w:rsidR="00896590">
              <w:rPr>
                <w:rFonts w:ascii="Times New Roman" w:hAnsi="Times New Roman" w:cs="Times New Roman"/>
              </w:rPr>
              <w:t xml:space="preserve"> </w:t>
            </w:r>
            <w:r w:rsidR="007B7450">
              <w:rPr>
                <w:rFonts w:ascii="Times New Roman" w:hAnsi="Times New Roman" w:cs="Times New Roman"/>
              </w:rPr>
              <w:t>посвященная Д</w:t>
            </w:r>
            <w:r w:rsidR="00896590">
              <w:rPr>
                <w:rFonts w:ascii="Times New Roman" w:hAnsi="Times New Roman" w:cs="Times New Roman"/>
              </w:rPr>
              <w:t>ню Космонавтики</w:t>
            </w:r>
            <w:r w:rsidRPr="00FE3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19.04</w:t>
            </w:r>
            <w:r w:rsidR="002A6F4F" w:rsidRPr="00FE3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МБУК Музей-заповедник «Сундуки»</w:t>
            </w:r>
          </w:p>
        </w:tc>
      </w:tr>
      <w:tr w:rsidR="00063FE1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pStyle w:val="a3"/>
              <w:spacing w:before="0" w:beforeAutospacing="0" w:after="0" w:afterAutospacing="0"/>
              <w:rPr>
                <w:color w:val="4F81BD" w:themeColor="accent1"/>
                <w:sz w:val="22"/>
                <w:szCs w:val="22"/>
              </w:rPr>
            </w:pPr>
            <w:r w:rsidRPr="00FE3702">
              <w:rPr>
                <w:sz w:val="22"/>
                <w:szCs w:val="22"/>
              </w:rPr>
              <w:t>Конкурс рисунков и фотографий, посвященных Дню Победы в Великой Отечественной войне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26.04.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DE79F7" w:rsidP="00FE37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E3702">
              <w:rPr>
                <w:color w:val="000000" w:themeColor="text1"/>
              </w:rPr>
              <w:t>Организационно-методический отдел</w:t>
            </w:r>
            <w:r>
              <w:rPr>
                <w:color w:val="000000" w:themeColor="text1"/>
              </w:rPr>
              <w:t xml:space="preserve"> Орджоникидзевского УКМС</w:t>
            </w:r>
          </w:p>
        </w:tc>
      </w:tr>
      <w:tr w:rsidR="001A6122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22" w:rsidRPr="00FE3702" w:rsidRDefault="00C15256" w:rsidP="00FE37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Празднование 370-летия пожарной охране России, а так же 50 лет со дня образования пожарной части №51 п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22" w:rsidRPr="00FE3702" w:rsidRDefault="001A6122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22" w:rsidRPr="00FE3702" w:rsidRDefault="00DE79F7" w:rsidP="00FE37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E3702">
              <w:rPr>
                <w:color w:val="000000" w:themeColor="text1"/>
              </w:rPr>
              <w:t>Организационно-методический отдел</w:t>
            </w:r>
            <w:r>
              <w:rPr>
                <w:color w:val="000000" w:themeColor="text1"/>
              </w:rPr>
              <w:t xml:space="preserve"> Орджоникидзевского УКМС</w:t>
            </w:r>
          </w:p>
        </w:tc>
      </w:tr>
      <w:tr w:rsidR="00063FE1" w:rsidRPr="00FE3702" w:rsidTr="00FE3702">
        <w:trPr>
          <w:trHeight w:val="1102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Районное первенство по волейболу среди предприятий, организаций и учреждений Орджоникидзевского района «САЛЮТ ПОБЕДЫ» (</w:t>
            </w:r>
            <w:proofErr w:type="spellStart"/>
            <w:r w:rsidRPr="00FE3702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FE3702">
              <w:rPr>
                <w:rFonts w:ascii="Times New Roman" w:hAnsi="Times New Roman" w:cs="Times New Roman"/>
              </w:rPr>
              <w:t xml:space="preserve"> СОШ) – </w:t>
            </w:r>
            <w:proofErr w:type="spellStart"/>
            <w:r w:rsidRPr="00FE3702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FE3702">
              <w:rPr>
                <w:rFonts w:ascii="Times New Roman" w:hAnsi="Times New Roman" w:cs="Times New Roman"/>
              </w:rPr>
              <w:t xml:space="preserve"> спортивная школа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27.04.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644997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 w:rsidR="00063FE1" w:rsidRPr="00FE3702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="00063FE1" w:rsidRPr="00FE3702">
              <w:rPr>
                <w:rFonts w:ascii="Times New Roman" w:hAnsi="Times New Roman" w:cs="Times New Roman"/>
              </w:rPr>
              <w:t xml:space="preserve"> спортивная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42A96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96" w:rsidRPr="00FE3702" w:rsidRDefault="00342A96" w:rsidP="00FE3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Выставка-память «Помню и горжусь»</w:t>
            </w:r>
            <w:r w:rsidR="007B7450">
              <w:rPr>
                <w:rFonts w:ascii="Times New Roman" w:hAnsi="Times New Roman" w:cs="Times New Roman"/>
              </w:rPr>
              <w:t>, посвященная 74-ой годовщине Победы в Великой Отечественной войне.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96" w:rsidRPr="00FE3702" w:rsidRDefault="00342A96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96" w:rsidRPr="00FE3702" w:rsidRDefault="00342A96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063FE1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E3702">
              <w:rPr>
                <w:rFonts w:ascii="Times New Roman" w:hAnsi="Times New Roman" w:cs="Times New Roman"/>
                <w:bCs/>
                <w:color w:val="000000"/>
              </w:rPr>
              <w:t xml:space="preserve">Лекции в рамках </w:t>
            </w:r>
            <w:proofErr w:type="spellStart"/>
            <w:r w:rsidRPr="00FE3702">
              <w:rPr>
                <w:rFonts w:ascii="Times New Roman" w:hAnsi="Times New Roman" w:cs="Times New Roman"/>
                <w:bCs/>
                <w:color w:val="000000"/>
              </w:rPr>
              <w:t>реализаци</w:t>
            </w:r>
            <w:proofErr w:type="spellEnd"/>
            <w:r w:rsidRPr="00FE3702">
              <w:rPr>
                <w:rFonts w:ascii="Times New Roman" w:hAnsi="Times New Roman" w:cs="Times New Roman"/>
                <w:bCs/>
                <w:color w:val="000000"/>
              </w:rPr>
              <w:t xml:space="preserve"> культурно-образовательного проекта «</w:t>
            </w:r>
            <w:proofErr w:type="spellStart"/>
            <w:proofErr w:type="gramStart"/>
            <w:r w:rsidRPr="00FE3702">
              <w:rPr>
                <w:rFonts w:ascii="Times New Roman" w:hAnsi="Times New Roman" w:cs="Times New Roman"/>
                <w:bCs/>
                <w:color w:val="000000"/>
              </w:rPr>
              <w:t>Музей-детям</w:t>
            </w:r>
            <w:proofErr w:type="spellEnd"/>
            <w:proofErr w:type="gramEnd"/>
            <w:r w:rsidRPr="00FE3702">
              <w:rPr>
                <w:rFonts w:ascii="Times New Roman" w:hAnsi="Times New Roman" w:cs="Times New Roman"/>
                <w:bCs/>
                <w:color w:val="000000"/>
              </w:rPr>
              <w:t>» на тему: «Следы далеких эпох»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В  течение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E3702">
              <w:rPr>
                <w:color w:val="000000" w:themeColor="text1"/>
                <w:sz w:val="22"/>
                <w:szCs w:val="22"/>
              </w:rPr>
              <w:t>МБУК Музей-заповедник «Сундуки»</w:t>
            </w:r>
          </w:p>
        </w:tc>
      </w:tr>
      <w:tr w:rsidR="00063FE1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E3702">
              <w:rPr>
                <w:rFonts w:ascii="Times New Roman" w:hAnsi="Times New Roman" w:cs="Times New Roman"/>
                <w:color w:val="000000"/>
              </w:rPr>
              <w:t>Виртуальные  экскурсии, подготовленные  волонтёрами, по различным направлениям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702">
              <w:rPr>
                <w:rFonts w:ascii="Times New Roman" w:hAnsi="Times New Roman" w:cs="Times New Roman"/>
              </w:rPr>
              <w:t>В  течение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063FE1" w:rsidP="00FE37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E3702">
              <w:rPr>
                <w:color w:val="000000" w:themeColor="text1"/>
                <w:sz w:val="22"/>
                <w:szCs w:val="22"/>
              </w:rPr>
              <w:t>МБУК Музей-заповедник «Сундуки»</w:t>
            </w:r>
          </w:p>
        </w:tc>
      </w:tr>
      <w:tr w:rsidR="00063FE1" w:rsidRPr="00FE3702" w:rsidTr="00FE3702">
        <w:trPr>
          <w:trHeight w:val="13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B1651F" w:rsidP="00FE3702">
            <w:pPr>
              <w:pStyle w:val="a4"/>
              <w:rPr>
                <w:rFonts w:ascii="Times New Roman" w:hAnsi="Times New Roman"/>
              </w:rPr>
            </w:pPr>
            <w:r w:rsidRPr="00FE3702">
              <w:rPr>
                <w:rFonts w:ascii="Times New Roman" w:hAnsi="Times New Roman"/>
              </w:rPr>
              <w:t>Праздник Самовара</w:t>
            </w:r>
            <w:r w:rsidR="00896590">
              <w:rPr>
                <w:rFonts w:ascii="Times New Roman" w:hAnsi="Times New Roman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B1651F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>27.04.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E1" w:rsidRPr="00FE3702" w:rsidRDefault="00B1651F" w:rsidP="00FE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702">
              <w:rPr>
                <w:rFonts w:ascii="Times New Roman" w:hAnsi="Times New Roman" w:cs="Times New Roman"/>
                <w:color w:val="000000" w:themeColor="text1"/>
              </w:rPr>
              <w:t xml:space="preserve">МБУК Музей </w:t>
            </w:r>
            <w:proofErr w:type="gramStart"/>
            <w:r w:rsidRPr="00FE3702">
              <w:rPr>
                <w:rFonts w:ascii="Times New Roman" w:hAnsi="Times New Roman" w:cs="Times New Roman"/>
                <w:color w:val="000000" w:themeColor="text1"/>
              </w:rPr>
              <w:t>–з</w:t>
            </w:r>
            <w:proofErr w:type="gramEnd"/>
            <w:r w:rsidRPr="00FE3702">
              <w:rPr>
                <w:rFonts w:ascii="Times New Roman" w:hAnsi="Times New Roman" w:cs="Times New Roman"/>
                <w:color w:val="000000" w:themeColor="text1"/>
              </w:rPr>
              <w:t>аповедник «</w:t>
            </w:r>
            <w:proofErr w:type="spellStart"/>
            <w:r w:rsidRPr="00FE3702">
              <w:rPr>
                <w:rFonts w:ascii="Times New Roman" w:hAnsi="Times New Roman" w:cs="Times New Roman"/>
                <w:color w:val="000000" w:themeColor="text1"/>
              </w:rPr>
              <w:t>Сулеки</w:t>
            </w:r>
            <w:proofErr w:type="spellEnd"/>
            <w:r w:rsidRPr="00FE370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7E54F7" w:rsidRPr="003435FC" w:rsidRDefault="007E54F7" w:rsidP="00B86432">
      <w:pPr>
        <w:rPr>
          <w:sz w:val="24"/>
          <w:szCs w:val="24"/>
        </w:rPr>
      </w:pPr>
    </w:p>
    <w:sectPr w:rsidR="007E54F7" w:rsidRPr="003435FC" w:rsidSect="00B8643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54F7"/>
    <w:rsid w:val="00021C10"/>
    <w:rsid w:val="000251B0"/>
    <w:rsid w:val="00042263"/>
    <w:rsid w:val="000444D7"/>
    <w:rsid w:val="00044DCC"/>
    <w:rsid w:val="00063FE1"/>
    <w:rsid w:val="00096D8A"/>
    <w:rsid w:val="00103036"/>
    <w:rsid w:val="00135D5A"/>
    <w:rsid w:val="00181DC6"/>
    <w:rsid w:val="00181F29"/>
    <w:rsid w:val="001A6122"/>
    <w:rsid w:val="002348E5"/>
    <w:rsid w:val="002A6F4F"/>
    <w:rsid w:val="00342A96"/>
    <w:rsid w:val="003435FC"/>
    <w:rsid w:val="003D171B"/>
    <w:rsid w:val="003E30A3"/>
    <w:rsid w:val="004F06EF"/>
    <w:rsid w:val="005136DD"/>
    <w:rsid w:val="00550768"/>
    <w:rsid w:val="00595483"/>
    <w:rsid w:val="00623E46"/>
    <w:rsid w:val="00625679"/>
    <w:rsid w:val="00644997"/>
    <w:rsid w:val="0067219E"/>
    <w:rsid w:val="00694045"/>
    <w:rsid w:val="007031DF"/>
    <w:rsid w:val="007A0F7C"/>
    <w:rsid w:val="007A7BFE"/>
    <w:rsid w:val="007B7450"/>
    <w:rsid w:val="007E04F7"/>
    <w:rsid w:val="007E54F7"/>
    <w:rsid w:val="00805DC4"/>
    <w:rsid w:val="00834426"/>
    <w:rsid w:val="00885B07"/>
    <w:rsid w:val="00896590"/>
    <w:rsid w:val="008A00D7"/>
    <w:rsid w:val="008C58EF"/>
    <w:rsid w:val="008F4E24"/>
    <w:rsid w:val="009337E5"/>
    <w:rsid w:val="00933966"/>
    <w:rsid w:val="009A5548"/>
    <w:rsid w:val="009C773A"/>
    <w:rsid w:val="00A86F81"/>
    <w:rsid w:val="00AB5C47"/>
    <w:rsid w:val="00AF4140"/>
    <w:rsid w:val="00B154C0"/>
    <w:rsid w:val="00B1651F"/>
    <w:rsid w:val="00B452E4"/>
    <w:rsid w:val="00B86432"/>
    <w:rsid w:val="00BD4C3B"/>
    <w:rsid w:val="00BE3E97"/>
    <w:rsid w:val="00C01A87"/>
    <w:rsid w:val="00C15256"/>
    <w:rsid w:val="00D256C0"/>
    <w:rsid w:val="00D3508C"/>
    <w:rsid w:val="00DE6B09"/>
    <w:rsid w:val="00DE79F7"/>
    <w:rsid w:val="00E46004"/>
    <w:rsid w:val="00E5667C"/>
    <w:rsid w:val="00EA581D"/>
    <w:rsid w:val="00F03787"/>
    <w:rsid w:val="00F212E9"/>
    <w:rsid w:val="00FE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E5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E54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6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лена метод</cp:lastModifiedBy>
  <cp:revision>20</cp:revision>
  <cp:lastPrinted>2018-12-21T07:02:00Z</cp:lastPrinted>
  <dcterms:created xsi:type="dcterms:W3CDTF">2018-08-20T00:13:00Z</dcterms:created>
  <dcterms:modified xsi:type="dcterms:W3CDTF">2019-03-26T03:53:00Z</dcterms:modified>
</cp:coreProperties>
</file>