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7" w:rsidRDefault="007E54F7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4F7" w:rsidRPr="003435FC" w:rsidRDefault="00A466F0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на МАЙ</w:t>
      </w:r>
      <w:r w:rsidR="007A0F7C">
        <w:rPr>
          <w:rFonts w:ascii="Times New Roman" w:hAnsi="Times New Roman"/>
          <w:b/>
          <w:sz w:val="24"/>
          <w:szCs w:val="24"/>
        </w:rPr>
        <w:t xml:space="preserve"> </w:t>
      </w:r>
      <w:r w:rsidR="00AF4140" w:rsidRPr="003435FC">
        <w:rPr>
          <w:rFonts w:ascii="Times New Roman" w:hAnsi="Times New Roman"/>
          <w:b/>
          <w:sz w:val="24"/>
          <w:szCs w:val="24"/>
        </w:rPr>
        <w:t xml:space="preserve"> 2019</w:t>
      </w:r>
      <w:r w:rsidR="003D171B" w:rsidRPr="003435FC">
        <w:rPr>
          <w:rFonts w:ascii="Times New Roman" w:hAnsi="Times New Roman"/>
          <w:b/>
          <w:sz w:val="24"/>
          <w:szCs w:val="24"/>
        </w:rPr>
        <w:t>г</w:t>
      </w:r>
    </w:p>
    <w:p w:rsidR="007E54F7" w:rsidRPr="003435FC" w:rsidRDefault="003D171B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Управления</w:t>
      </w:r>
      <w:r w:rsidR="007E54F7" w:rsidRPr="003435FC">
        <w:rPr>
          <w:rFonts w:ascii="Times New Roman" w:hAnsi="Times New Roman"/>
          <w:b/>
          <w:sz w:val="24"/>
          <w:szCs w:val="24"/>
        </w:rPr>
        <w:t xml:space="preserve"> культуры, молодежи и спорта</w:t>
      </w:r>
    </w:p>
    <w:p w:rsidR="007E54F7" w:rsidRPr="003435FC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Администрации Орджоникидзевского района РХ</w:t>
      </w:r>
    </w:p>
    <w:p w:rsidR="007E54F7" w:rsidRPr="003435FC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8"/>
        <w:gridCol w:w="1974"/>
        <w:gridCol w:w="3685"/>
      </w:tblGrid>
      <w:tr w:rsidR="007E54F7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FE3702" w:rsidRDefault="007E54F7" w:rsidP="00F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70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FE3702" w:rsidRDefault="007E54F7" w:rsidP="00F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70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FE3702" w:rsidRDefault="007E54F7" w:rsidP="00F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70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F6808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08" w:rsidRPr="000E5494" w:rsidRDefault="001F6808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первенство по волейболу среди организаций, предприятий Орджоникидзевского района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08" w:rsidRPr="000E5494" w:rsidRDefault="001F6808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08" w:rsidRPr="000E5494" w:rsidRDefault="001F6808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A13C1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Георгиевские игры. Кросс Победы. Ворошиловский стрелок(+6)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A3236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36" w:rsidRPr="000E5494" w:rsidRDefault="004E33D6" w:rsidP="0008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94">
              <w:rPr>
                <w:rFonts w:ascii="Times New Roman" w:hAnsi="Times New Roman" w:cs="Times New Roman"/>
                <w:sz w:val="24"/>
                <w:szCs w:val="24"/>
              </w:rPr>
              <w:t>Книжная выставка (ко дню Победы) «Ты хочешь мира? Помни о войне!»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36" w:rsidRPr="000E5494" w:rsidRDefault="000E5494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3D6" w:rsidRPr="000E549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94" w:rsidRPr="000E5494" w:rsidRDefault="000E5494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94">
              <w:rPr>
                <w:rFonts w:ascii="Times New Roman" w:hAnsi="Times New Roman" w:cs="Times New Roman"/>
                <w:sz w:val="24"/>
                <w:szCs w:val="24"/>
              </w:rPr>
              <w:t>МБУК «Орджоникидзевская РБ»</w:t>
            </w:r>
          </w:p>
          <w:p w:rsidR="00BA3236" w:rsidRPr="000E5494" w:rsidRDefault="00BA3236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2E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0E5494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«И 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веты!Салют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посвященный празднованию 74-годовщины Победы в Великой Отечественной Войне 1941-1945 годов.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0E5494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0E5494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Организационно-методический отдел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Орджоникидзевского УКМС</w:t>
            </w:r>
          </w:p>
        </w:tc>
      </w:tr>
      <w:tr w:rsidR="002767BC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BC" w:rsidRPr="000E5494" w:rsidRDefault="002767BC" w:rsidP="0008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74-летию победы в ВОВ «Память огненных лет»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BC" w:rsidRDefault="002767BC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BC" w:rsidRPr="000E5494" w:rsidRDefault="002767BC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94">
              <w:rPr>
                <w:rFonts w:ascii="Times New Roman" w:hAnsi="Times New Roman" w:cs="Times New Roman"/>
                <w:sz w:val="24"/>
                <w:szCs w:val="24"/>
              </w:rPr>
              <w:t>МБУК «Орджоникидзевская РБ»</w:t>
            </w:r>
          </w:p>
          <w:p w:rsidR="002767BC" w:rsidRDefault="002767BC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5F" w:rsidRPr="000E5494" w:rsidRDefault="005D7C5F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5F" w:rsidRPr="00ED2B2B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Pr="00ED2B2B" w:rsidRDefault="00ED2B2B" w:rsidP="0098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5D7C5F" w:rsidRPr="00ED2B2B">
              <w:rPr>
                <w:rFonts w:ascii="Times New Roman" w:eastAsia="Times New Roman" w:hAnsi="Times New Roman" w:cs="Times New Roman"/>
                <w:sz w:val="24"/>
                <w:szCs w:val="24"/>
              </w:rPr>
              <w:t>« Через года, через века помните!».</w:t>
            </w:r>
            <w:proofErr w:type="gramEnd"/>
            <w:r w:rsidR="005D7C5F" w:rsidRPr="00ED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Победы.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Default="005D7C5F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Pr="00ED2B2B" w:rsidRDefault="00ED2B2B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2B">
              <w:rPr>
                <w:rFonts w:ascii="Times New Roman" w:hAnsi="Times New Roman" w:cs="Times New Roman"/>
              </w:rPr>
              <w:t>МБУК «Музей Орджоникидзевского района»</w:t>
            </w:r>
          </w:p>
        </w:tc>
      </w:tr>
      <w:tr w:rsidR="005D7C5F" w:rsidRPr="00FE3702" w:rsidTr="0057167B">
        <w:trPr>
          <w:trHeight w:val="1232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Pr="005D7C5F" w:rsidRDefault="0098267F" w:rsidP="0098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D7C5F" w:rsidRPr="005D7C5F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 w:rsidR="005D7C5F" w:rsidRPr="005D7C5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5D7C5F" w:rsidRPr="005D7C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русского писателя </w:t>
            </w:r>
            <w:r w:rsidR="005D7C5F" w:rsidRPr="005D7C5F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В.П.Астафьева</w:t>
            </w:r>
            <w:r w:rsidR="00ED2B2B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r w:rsidR="005D7C5F" w:rsidRPr="005D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95-летию со дня </w:t>
            </w:r>
            <w:r w:rsidR="005D7C5F" w:rsidRPr="00ED2B2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Акции «Ночь в музее».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Default="005D7C5F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Pr="00C23CAE" w:rsidRDefault="00ED2B2B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2B2B">
              <w:rPr>
                <w:rFonts w:ascii="Times New Roman" w:hAnsi="Times New Roman" w:cs="Times New Roman"/>
              </w:rPr>
              <w:t>МБУК «Музей Орджоникидзевского района»</w:t>
            </w:r>
          </w:p>
        </w:tc>
      </w:tr>
      <w:tr w:rsidR="005D7C5F" w:rsidRPr="00FE3702" w:rsidTr="00BC7A02">
        <w:trPr>
          <w:trHeight w:val="527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Pr="00BC7A02" w:rsidRDefault="00C23CAE" w:rsidP="0098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67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="005D7C5F" w:rsidRPr="00BC7A02">
              <w:rPr>
                <w:rFonts w:ascii="Times New Roman" w:hAnsi="Times New Roman" w:cs="Times New Roman"/>
                <w:sz w:val="24"/>
                <w:szCs w:val="24"/>
              </w:rPr>
              <w:t xml:space="preserve"> «Ночь в музее»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Default="00BC7A02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5F" w:rsidRPr="00ED2B2B" w:rsidRDefault="00ED2B2B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2B">
              <w:rPr>
                <w:rFonts w:ascii="Times New Roman" w:hAnsi="Times New Roman" w:cs="Times New Roman"/>
              </w:rPr>
              <w:t>МБУК «Музей – заповедник «Сундуки»</w:t>
            </w:r>
          </w:p>
        </w:tc>
      </w:tr>
      <w:tr w:rsidR="00F37C2E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0E5494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0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фотографий, посвященных Дню Победы в Великой Отечественной войне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0E5494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0E5494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Организационно-методический отдел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Орджоникидзевского УКМС</w:t>
            </w:r>
          </w:p>
        </w:tc>
      </w:tr>
      <w:tr w:rsidR="00BA3236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36" w:rsidRPr="000E5494" w:rsidRDefault="004E33D6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94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«Слов русских золотая россыпь»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36" w:rsidRPr="000E5494" w:rsidRDefault="000E5494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544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94" w:rsidRPr="000E5494" w:rsidRDefault="000E5494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94">
              <w:rPr>
                <w:rFonts w:ascii="Times New Roman" w:hAnsi="Times New Roman" w:cs="Times New Roman"/>
                <w:sz w:val="24"/>
                <w:szCs w:val="24"/>
              </w:rPr>
              <w:t>МБУК «Орджоникидзевская РБ»</w:t>
            </w:r>
          </w:p>
          <w:p w:rsidR="00BA3236" w:rsidRPr="000E5494" w:rsidRDefault="00BA3236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2E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FE3702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997">
              <w:rPr>
                <w:rFonts w:ascii="Times New Roman" w:hAnsi="Times New Roman" w:cs="Times New Roman"/>
                <w:sz w:val="24"/>
                <w:szCs w:val="24"/>
              </w:rPr>
              <w:t>Участие в заочных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всероссийский  «Новые имена», международный «Победители», «Мои деды ковали победу»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FE3702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2E" w:rsidRPr="00BA3236" w:rsidRDefault="00F37C2E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236">
              <w:rPr>
                <w:rFonts w:ascii="Times New Roman" w:hAnsi="Times New Roman" w:cs="Times New Roman"/>
              </w:rPr>
              <w:t>МБОУ ДО  «</w:t>
            </w:r>
            <w:proofErr w:type="spellStart"/>
            <w:r w:rsidRPr="00BA3236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BA3236">
              <w:rPr>
                <w:rFonts w:ascii="Times New Roman" w:hAnsi="Times New Roman" w:cs="Times New Roman"/>
              </w:rPr>
              <w:t xml:space="preserve"> РДШИ»</w:t>
            </w:r>
          </w:p>
        </w:tc>
      </w:tr>
      <w:tr w:rsidR="00CA13C1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Pr="00364997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сезона.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Pr="00BA3236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A13C1" w:rsidRPr="00FE3702" w:rsidTr="00087DFF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дзюдо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воину-интернацианалисту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Н,В. Кудрявцева(+6)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1" w:rsidRDefault="00CA13C1" w:rsidP="000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7E54F7" w:rsidRPr="003435FC" w:rsidRDefault="007E54F7" w:rsidP="00B86432">
      <w:pPr>
        <w:rPr>
          <w:sz w:val="24"/>
          <w:szCs w:val="24"/>
        </w:rPr>
      </w:pPr>
    </w:p>
    <w:sectPr w:rsidR="007E54F7" w:rsidRPr="003435FC" w:rsidSect="00B8643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54F7"/>
    <w:rsid w:val="00021C10"/>
    <w:rsid w:val="000251B0"/>
    <w:rsid w:val="00042263"/>
    <w:rsid w:val="000444D7"/>
    <w:rsid w:val="00044DCC"/>
    <w:rsid w:val="00063FE1"/>
    <w:rsid w:val="00087DFF"/>
    <w:rsid w:val="00096D8A"/>
    <w:rsid w:val="000E5494"/>
    <w:rsid w:val="00103036"/>
    <w:rsid w:val="00135D5A"/>
    <w:rsid w:val="00174000"/>
    <w:rsid w:val="00181DC6"/>
    <w:rsid w:val="00181F29"/>
    <w:rsid w:val="001A6122"/>
    <w:rsid w:val="001F6808"/>
    <w:rsid w:val="002348E5"/>
    <w:rsid w:val="002767BC"/>
    <w:rsid w:val="002837D3"/>
    <w:rsid w:val="002A6F4F"/>
    <w:rsid w:val="00342A96"/>
    <w:rsid w:val="003435FC"/>
    <w:rsid w:val="003D171B"/>
    <w:rsid w:val="003E30A3"/>
    <w:rsid w:val="00487CCA"/>
    <w:rsid w:val="004E33D6"/>
    <w:rsid w:val="004F06EF"/>
    <w:rsid w:val="005136DD"/>
    <w:rsid w:val="00550768"/>
    <w:rsid w:val="0057167B"/>
    <w:rsid w:val="00595483"/>
    <w:rsid w:val="005D7C5F"/>
    <w:rsid w:val="00611DC4"/>
    <w:rsid w:val="00623E46"/>
    <w:rsid w:val="00625679"/>
    <w:rsid w:val="00644997"/>
    <w:rsid w:val="0067219E"/>
    <w:rsid w:val="00694045"/>
    <w:rsid w:val="007031DF"/>
    <w:rsid w:val="007A0F7C"/>
    <w:rsid w:val="007A7BFE"/>
    <w:rsid w:val="007B7450"/>
    <w:rsid w:val="007E04F7"/>
    <w:rsid w:val="007E54F7"/>
    <w:rsid w:val="00805DC4"/>
    <w:rsid w:val="00834426"/>
    <w:rsid w:val="00885B07"/>
    <w:rsid w:val="00896590"/>
    <w:rsid w:val="008A00D7"/>
    <w:rsid w:val="008C58EF"/>
    <w:rsid w:val="008F4E24"/>
    <w:rsid w:val="009162BF"/>
    <w:rsid w:val="009337E5"/>
    <w:rsid w:val="00933966"/>
    <w:rsid w:val="0098267F"/>
    <w:rsid w:val="009A5548"/>
    <w:rsid w:val="009C773A"/>
    <w:rsid w:val="00A37C3F"/>
    <w:rsid w:val="00A466F0"/>
    <w:rsid w:val="00A86F81"/>
    <w:rsid w:val="00AB5C47"/>
    <w:rsid w:val="00AF4140"/>
    <w:rsid w:val="00B154C0"/>
    <w:rsid w:val="00B1651F"/>
    <w:rsid w:val="00B452E4"/>
    <w:rsid w:val="00B4544F"/>
    <w:rsid w:val="00B86432"/>
    <w:rsid w:val="00BA3236"/>
    <w:rsid w:val="00BC7A02"/>
    <w:rsid w:val="00BD4C3B"/>
    <w:rsid w:val="00BE3E97"/>
    <w:rsid w:val="00C01A87"/>
    <w:rsid w:val="00C15256"/>
    <w:rsid w:val="00C23CAE"/>
    <w:rsid w:val="00CA13C1"/>
    <w:rsid w:val="00D256C0"/>
    <w:rsid w:val="00D3508C"/>
    <w:rsid w:val="00DE6B09"/>
    <w:rsid w:val="00DE79F7"/>
    <w:rsid w:val="00E46004"/>
    <w:rsid w:val="00E5667C"/>
    <w:rsid w:val="00EA581D"/>
    <w:rsid w:val="00EC561B"/>
    <w:rsid w:val="00ED2B2B"/>
    <w:rsid w:val="00F03787"/>
    <w:rsid w:val="00F212E9"/>
    <w:rsid w:val="00F37C2E"/>
    <w:rsid w:val="00FE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E5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E54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6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5D7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лена метод</cp:lastModifiedBy>
  <cp:revision>28</cp:revision>
  <cp:lastPrinted>2018-12-21T07:02:00Z</cp:lastPrinted>
  <dcterms:created xsi:type="dcterms:W3CDTF">2018-08-20T00:13:00Z</dcterms:created>
  <dcterms:modified xsi:type="dcterms:W3CDTF">2019-04-24T05:10:00Z</dcterms:modified>
</cp:coreProperties>
</file>