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54" w:rsidRPr="00D06D54" w:rsidRDefault="00D06D54" w:rsidP="00D06D54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32"/>
          <w:szCs w:val="32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kern w:val="36"/>
          <w:sz w:val="32"/>
          <w:szCs w:val="32"/>
          <w:lang w:eastAsia="ru-RU"/>
        </w:rPr>
        <w:t>Извещение № 22000035480000000059</w:t>
      </w:r>
    </w:p>
    <w:p w:rsidR="00D06D54" w:rsidRPr="00D06D54" w:rsidRDefault="00D06D54" w:rsidP="00D06D54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D06D54" w:rsidRPr="00D06D54" w:rsidRDefault="00D06D54" w:rsidP="00D06D54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30.11.2023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30.11.2023 </w:t>
      </w:r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15:20 (МСК+4)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30.11.2023 </w:t>
      </w:r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15:23 (МСК+4)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D06D54" w:rsidRPr="00D06D54" w:rsidRDefault="00D06D54" w:rsidP="00D06D5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30.11.2023 </w:t>
      </w:r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15:23 (МСК+4)</w:t>
      </w:r>
    </w:p>
    <w:p w:rsidR="00D06D54" w:rsidRPr="00D06D54" w:rsidRDefault="00D06D54" w:rsidP="00D06D5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D06D54" w:rsidRPr="00D06D54" w:rsidRDefault="00D06D54" w:rsidP="00D06D5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D06D54" w:rsidRPr="00D06D54" w:rsidRDefault="00D06D54" w:rsidP="00D06D5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предварительное согласование предоставления в аренду земельного участка</w:t>
      </w:r>
    </w:p>
    <w:p w:rsidR="00D06D54" w:rsidRPr="00D06D54" w:rsidRDefault="00D06D54" w:rsidP="00D06D5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2200003548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Орджоникидзевский район Республики Хакасия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УПРАВЛЕНИЕ МУНИЦИПАЛЬНОГО ИМУЩЕСТВА АДМИНИСТРАЦИИ ОРДЖОНИКИДЗЕВСКОГО РАЙОНА РЕСПУБЛИКИ ХАКАСИЯ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ОРДЖОНИКИДЗЕВСКОЕ УМИ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1908000060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190801001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1031900880373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655250, РЕСПУБЛИКА </w:t>
      </w:r>
      <w:proofErr w:type="gram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ХАКАСИЯ,РАЙОН</w:t>
      </w:r>
      <w:proofErr w:type="gram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ОРДЖОНИКИДЗЕВСКИЙ,ПОСЕЛОК КОПЬЕВО,УЛИЦА КИРОВА д. ДОМ 16, корп. ----, кв. ---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655250, РЕСПУБЛИКА </w:t>
      </w:r>
      <w:proofErr w:type="gram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ХАКАСИЯ,РАЙОН</w:t>
      </w:r>
      <w:proofErr w:type="gram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ОРДЖОНИКИДЗЕВСКИЙ,ПОСЕЛОК КОПЬЕВО,УЛИЦА КИРОВА д. ДОМ 16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АНАНЬЕВА ОЛЬГА МИХАЙЛОВНА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83903621191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D06D54" w:rsidRPr="00D06D54" w:rsidRDefault="00D06D54" w:rsidP="00D06D5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umi_ordgo@mail.ru</w:t>
      </w:r>
    </w:p>
    <w:p w:rsidR="00D06D54" w:rsidRPr="00D06D54" w:rsidRDefault="00D06D54" w:rsidP="00D06D5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D06D54" w:rsidRPr="00D06D54" w:rsidRDefault="00D06D54" w:rsidP="00D06D5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2200003548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Орджоникидзевский район Республики Хакасия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УПРАВЛЕНИЕ МУНИЦИПАЛЬНОГО ИМУЩЕСТВА АДМИНИСТРАЦИИ ОРДЖОНИКИДЗЕВСКОГО РАЙОНА РЕСПУБЛИКИ ХАКАСИЯ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1908000060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190801001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1031900880373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655250, РЕСПУБЛИКА </w:t>
      </w:r>
      <w:proofErr w:type="gram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ХАКАСИЯ,РАЙОН</w:t>
      </w:r>
      <w:proofErr w:type="gram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ОРДЖОНИКИДЗЕВСКИЙ,ПОСЕЛОК КОПЬЕВО,УЛИЦА КИРОВА д. ДОМ 16, корп. ----, кв. ---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06D54" w:rsidRPr="00D06D54" w:rsidRDefault="00D06D54" w:rsidP="00D06D5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655250, РЕСПУБЛИКА </w:t>
      </w:r>
      <w:proofErr w:type="gram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ХАКАСИЯ,РАЙОН</w:t>
      </w:r>
      <w:proofErr w:type="gram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ОРДЖОНИКИДЗЕВСКИЙ,ПОСЕЛОК КОПЬЕВО,УЛИЦА КИРОВА д. ДОМ 16</w:t>
      </w:r>
    </w:p>
    <w:p w:rsidR="00D06D54" w:rsidRPr="00D06D54" w:rsidRDefault="00D06D54" w:rsidP="00D06D5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D06D54" w:rsidRPr="00D06D54" w:rsidRDefault="00D06D54" w:rsidP="00D0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D06D54" w:rsidRPr="00D06D54" w:rsidRDefault="00D06D54" w:rsidP="00D06D54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Опубликованпредварительное</w:t>
      </w:r>
      <w:proofErr w:type="spellEnd"/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согласование предоставления в аренду земельного участка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предварительное согласование предоставления в аренду земельного участка</w:t>
      </w:r>
    </w:p>
    <w:p w:rsidR="00D06D54" w:rsidRPr="00D06D54" w:rsidRDefault="00D06D54" w:rsidP="00D06D5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предварительное согласование предоставления земельного участка, местоположением: Российская Федерация, Республика Хакасия, Орджоникидзевский район, территория </w:t>
      </w: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Копьевского</w:t>
      </w:r>
      <w:proofErr w:type="spell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сельсовета, 7,4 км на северо-восток от с. Копьево, площадью 974 292 кв. м, разрешенное использование – скотоводство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Республика Хакасия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Местонахождение имущества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Хакасия Орджоникидзевский район, территория </w:t>
      </w: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Копьевского</w:t>
      </w:r>
      <w:proofErr w:type="spell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сельсовета, 7,4 км на северо-восток от с. Копьево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сельскохозяйственного назначения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Государственная собственность (неразграниченная)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скотоводство 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Для граждан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Для крестьянских (фермерских) хозяйств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Заявления подаются или направляются в уполномоченный орган заинтересованными лицами по их выбору лично (в рабочие дни с 8.00 до 12.00 час и с 13.00 до 16.00 час) или посредством почтовой связи по адресу: 655250, Республика Хакасия, Орджоникидзевский район, п. Копьево, ул. Кирова, 16, Управление муниципального имущества, по предварительному согласованию 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19:08:000000:700 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974 292 м</w:t>
      </w:r>
      <w:r w:rsidRPr="00D06D54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Скотоводство 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06D54" w:rsidRPr="00D06D54" w:rsidRDefault="00D06D54" w:rsidP="00D0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D06D54" w:rsidRPr="00D06D54" w:rsidRDefault="00D06D54" w:rsidP="00D06D5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D5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543175" cy="1905000"/>
            <wp:effectExtent l="0" t="0" r="9525" b="0"/>
            <wp:docPr id="4" name="Рисунок 4" descr="Fig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54" w:rsidRPr="00D06D54" w:rsidRDefault="00D06D54" w:rsidP="00D06D54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Опубликованпредварительное</w:t>
      </w:r>
      <w:proofErr w:type="spellEnd"/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согласование предоставления в аренду земельного участка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Основная информация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предварительное согласование предоставления в аренду земельного участка</w:t>
      </w:r>
    </w:p>
    <w:p w:rsidR="00D06D54" w:rsidRPr="00D06D54" w:rsidRDefault="00D06D54" w:rsidP="00D06D5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предварительное согласование предоставления земельного участка, местоположением: Российская Федерация, Республика Хакасия, Орджоникидзевский Муниципальный район, Приисковый сельсовет, поселок </w:t>
      </w: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Главстан</w:t>
      </w:r>
      <w:proofErr w:type="spell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западнее земельного участка с кадастровым номером 19:08:020201:1, кадастровый квартал </w:t>
      </w:r>
      <w:proofErr w:type="gram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19:08:020201:ЗУ</w:t>
      </w:r>
      <w:proofErr w:type="gram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1, площадью 1500 кв. м, разрешенное использование – для индивидуального жилищного строительства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Республика Хакасия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Хакасия Орджоникидзевский Муниципальный район, Приисковый сельсовет, поселок </w:t>
      </w: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Главстан</w:t>
      </w:r>
      <w:proofErr w:type="spellEnd"/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Государственная собственность (неразграниченная)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индивидуального жилищного строительства 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Для граждан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Для крестьянских (фермерских) хозяйств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Заявления подаются или направляются в уполномоченный орган заинтересованными лицами по их выбору лично (в рабочие дни с 8.00 до 12.00 час и с 13.00 до 16.00 час) или посредством почтовой связи по адресу: 655250, Республика Хакасия, Орджоникидзевский район, п. Копьево, ул. Кирова, 16, Управление муниципального имущества, по предварительному согласованию 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19:08:020201:ЗУ</w:t>
      </w:r>
      <w:proofErr w:type="gram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 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1 500 м</w:t>
      </w:r>
      <w:r w:rsidRPr="00D06D54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индивидуального жилищного строительства 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06D54" w:rsidRPr="00D06D54" w:rsidRDefault="00D06D54" w:rsidP="00D0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Изображения лота</w:t>
      </w:r>
    </w:p>
    <w:p w:rsidR="00D06D54" w:rsidRPr="00D06D54" w:rsidRDefault="00D06D54" w:rsidP="00D06D5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D5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905000" cy="2543175"/>
            <wp:effectExtent l="0" t="0" r="0" b="9525"/>
            <wp:docPr id="3" name="Рисунок 3" descr="Fig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54" w:rsidRPr="00D06D54" w:rsidRDefault="00D06D54" w:rsidP="00D06D54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3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Опубликованпредварительное</w:t>
      </w:r>
      <w:proofErr w:type="spellEnd"/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согласование предоставления в аренду земельного участка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предварительное согласование предоставления в аренду земельного участка</w:t>
      </w:r>
    </w:p>
    <w:p w:rsidR="00D06D54" w:rsidRPr="00D06D54" w:rsidRDefault="00D06D54" w:rsidP="00D06D5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предварительное согласование предоставления в аренду земельного участка, местоположением: Российская Федерация, Республика Хакасия, Орджоникидзевский Муниципальный район, Приисковый сельсовет, поселок </w:t>
      </w: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Главстан</w:t>
      </w:r>
      <w:proofErr w:type="spell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западнее земельного участка с кадастровым номером 19:08:020201:1, кадастровый квартал </w:t>
      </w:r>
      <w:proofErr w:type="gram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19:08:020201:ЗУ</w:t>
      </w:r>
      <w:proofErr w:type="gram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2, площадью 1500 кв. м, разрешенное использование – для индивидуального жилищного строительства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Республика Хакасия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Хакасия Орджоникидзевский Муниципальный район, Приисковый сельсовет, поселок </w:t>
      </w: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Главстан</w:t>
      </w:r>
      <w:proofErr w:type="spellEnd"/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Государственная собственность (неразграниченная)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индивидуального жилищного строительства 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Для граждан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Для крестьянских (фермерских) хозяйств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Заявления подаются или направляются в уполномоченный орган заинтересованными лицами по их выбору лично (в рабочие дни с 8.00 до 12.00 час и с 13.00 до 16.00 час) или </w:t>
      </w: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посредством почтовой связи по адресу: 655250, Республика Хакасия, Орджоникидзевский район, п. Копьево, ул. Кирова, 16, Управление муниципального имущества, по предварительному согласованию 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19:08:020201:ЗУ</w:t>
      </w:r>
      <w:proofErr w:type="gram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 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1 500 м</w:t>
      </w:r>
      <w:r w:rsidRPr="00D06D54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индивидуального жилищного строительства 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06D54" w:rsidRPr="00D06D54" w:rsidRDefault="00D06D54" w:rsidP="00D0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D06D54" w:rsidRPr="00D06D54" w:rsidRDefault="00D06D54" w:rsidP="00D06D5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D5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905000" cy="2543175"/>
            <wp:effectExtent l="0" t="0" r="0" b="9525"/>
            <wp:docPr id="2" name="Рисунок 2" descr="Fig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54" w:rsidRPr="00D06D54" w:rsidRDefault="00D06D54" w:rsidP="00D06D54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4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Опубликованпредварительное</w:t>
      </w:r>
      <w:proofErr w:type="spellEnd"/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согласование предоставления в аренду земельного участка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предварительное согласование предоставления в аренду земельного участка</w:t>
      </w:r>
    </w:p>
    <w:p w:rsidR="00D06D54" w:rsidRPr="00D06D54" w:rsidRDefault="00D06D54" w:rsidP="00D06D5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предварительное согласование предоставления в аренду земельного участка, местоположением: Российская Федерация, Республика Хакасия, Орджоникидзевский Муниципальный район, Приисковый сельсовет, поселок </w:t>
      </w: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Главстан</w:t>
      </w:r>
      <w:proofErr w:type="spell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западнее земельного </w:t>
      </w: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участка с кадастровым номером 19:08:020201:1, кадастровый квартал </w:t>
      </w:r>
      <w:proofErr w:type="gram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19:08:020201:ЗУ</w:t>
      </w:r>
      <w:proofErr w:type="gram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3, площадью 1500 кв. м, разрешенное использование – для индивидуального жилищного строительства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Республика Хакасия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Хакасия Орджоникидзевский Муниципальный район, Приисковый сельсовет, поселок </w:t>
      </w:r>
      <w:proofErr w:type="spell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Главстан</w:t>
      </w:r>
      <w:proofErr w:type="spellEnd"/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Государственная собственность (неразграниченная)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индивидуального жилищного строительства 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Для граждан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Для крестьянских (фермерских) хозяйств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Заявления подаются или направляются в уполномоченный орган заинтересованными лицами по и</w:t>
      </w:r>
      <w:bookmarkStart w:id="0" w:name="_GoBack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</w:t>
      </w:r>
      <w:bookmarkEnd w:id="0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выбору лично (в рабочие дни с 8.00 до 12.00 час и с 13.00 до 16.00 час) или посредством почтовой связи по адресу: 655250, Республика Хакасия, Орджоникидзевский район, п. Копьево, ул. Кирова, 16, Управление муниципального имущества, по предварительному согласованию 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19:08:020201:ЗУ</w:t>
      </w:r>
      <w:proofErr w:type="gramEnd"/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 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1 500 м</w:t>
      </w:r>
      <w:r w:rsidRPr="00D06D54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индивидуального жилищного строительства 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06D54" w:rsidRPr="00D06D54" w:rsidRDefault="00D06D54" w:rsidP="00D0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D06D54" w:rsidRPr="00D06D54" w:rsidRDefault="00D06D54" w:rsidP="00D06D5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D06D54" w:rsidRPr="00D06D54" w:rsidRDefault="00D06D54" w:rsidP="00D06D5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D5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1905000" cy="2543175"/>
            <wp:effectExtent l="0" t="0" r="0" b="9525"/>
            <wp:docPr id="1" name="Рисунок 1" descr="Fig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54" w:rsidRPr="00D06D54" w:rsidRDefault="00D06D54" w:rsidP="00D06D5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приема заявлений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01.12.2023 </w:t>
      </w:r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(МСК+4)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приема заявлений</w:t>
      </w:r>
    </w:p>
    <w:p w:rsidR="00D06D54" w:rsidRPr="00D06D54" w:rsidRDefault="00D06D54" w:rsidP="00D06D5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09.01.2024 </w:t>
      </w:r>
      <w:r w:rsidRPr="00D06D5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15:00 (МСК+4)</w:t>
      </w:r>
    </w:p>
    <w:p w:rsidR="00D06D54" w:rsidRPr="00D06D54" w:rsidRDefault="00D06D54" w:rsidP="00D06D5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способ подачи заявлений</w:t>
      </w:r>
    </w:p>
    <w:p w:rsidR="00D06D54" w:rsidRPr="00D06D54" w:rsidRDefault="00D06D54" w:rsidP="00D06D5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Заявления подаются или направляются в уполномоченный орган заинтересованными лицами по их выбору лично (в рабочие дни с 8.00 до 12.00 час и с 13.00 до 16.00 час) или посредством почтовой связи по адресу: 655250, Республика Хакасия, Орджоникидзевский район, п. Копьево, ул. Кирова, 16, Управление муниципального имущества </w:t>
      </w:r>
    </w:p>
    <w:p w:rsidR="00D06D54" w:rsidRPr="00D06D54" w:rsidRDefault="00D06D54" w:rsidP="00D06D5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06D5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D06D54" w:rsidRPr="00D06D54" w:rsidRDefault="00D06D54" w:rsidP="00D0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Извещение.pdf</w:t>
      </w:r>
    </w:p>
    <w:p w:rsidR="00D06D54" w:rsidRPr="00D06D54" w:rsidRDefault="00D06D54" w:rsidP="00D06D5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06D5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344.32 Кб30.11.2023</w:t>
      </w:r>
    </w:p>
    <w:p w:rsidR="00D06D54" w:rsidRPr="00D06D54" w:rsidRDefault="00D06D54" w:rsidP="00D06D5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06D5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37033D" w:rsidRDefault="0037033D"/>
    <w:sectPr w:rsidR="0037033D" w:rsidSect="00D06D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54"/>
    <w:rsid w:val="0037033D"/>
    <w:rsid w:val="00D0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1995-5BCD-4670-8951-43D3D80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6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6D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6D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06D54"/>
  </w:style>
  <w:style w:type="character" w:customStyle="1" w:styleId="time-dimmed">
    <w:name w:val="time-dimmed"/>
    <w:basedOn w:val="a0"/>
    <w:rsid w:val="00D06D54"/>
  </w:style>
  <w:style w:type="character" w:customStyle="1" w:styleId="buttonlabel">
    <w:name w:val="button__label"/>
    <w:basedOn w:val="a0"/>
    <w:rsid w:val="00D06D54"/>
  </w:style>
  <w:style w:type="character" w:customStyle="1" w:styleId="with-right-24-gap">
    <w:name w:val="with-right-24-gap"/>
    <w:basedOn w:val="a0"/>
    <w:rsid w:val="00D06D54"/>
  </w:style>
  <w:style w:type="character" w:customStyle="1" w:styleId="checkbox-wrapperlabel">
    <w:name w:val="checkbox-wrapper__label"/>
    <w:basedOn w:val="a0"/>
    <w:rsid w:val="00D06D54"/>
  </w:style>
  <w:style w:type="paragraph" w:styleId="a3">
    <w:name w:val="Balloon Text"/>
    <w:basedOn w:val="a"/>
    <w:link w:val="a4"/>
    <w:uiPriority w:val="99"/>
    <w:semiHidden/>
    <w:unhideWhenUsed/>
    <w:rsid w:val="00D0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09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951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06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60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49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5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22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665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26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4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6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02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50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9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1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70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7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3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7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97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83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79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7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7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00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4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5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11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9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7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2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635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54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17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7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74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7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2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102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52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1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95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65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8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860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7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9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38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9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3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0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88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1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1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6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5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82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2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5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0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8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7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20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6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3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0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0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6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7183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8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704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787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2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5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3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79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29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2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548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82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1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0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93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0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9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8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9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94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95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16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2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70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965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05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1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9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2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1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4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1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6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7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9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81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6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0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4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3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0692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86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8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34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5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7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23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0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1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7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71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8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3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911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2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5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6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39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2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57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38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2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8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23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8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0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9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9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8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54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4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6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47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5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8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89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0289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8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7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71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3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0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7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30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394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6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62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18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8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62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0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6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398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00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6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56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55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34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4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05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1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6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72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53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0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9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1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47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7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1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7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0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91718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6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7727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5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64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6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5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torgi.gov.ru/ne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2023-11-30T08:28:00Z</cp:lastPrinted>
  <dcterms:created xsi:type="dcterms:W3CDTF">2023-11-30T08:26:00Z</dcterms:created>
  <dcterms:modified xsi:type="dcterms:W3CDTF">2023-11-30T08:28:00Z</dcterms:modified>
</cp:coreProperties>
</file>