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27" w:rsidRPr="004876D8" w:rsidRDefault="00666B27" w:rsidP="00666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письму </w:t>
      </w:r>
    </w:p>
    <w:p w:rsidR="00BC7F5F" w:rsidRPr="004876D8" w:rsidRDefault="00666B27" w:rsidP="00666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образования </w:t>
      </w:r>
    </w:p>
    <w:p w:rsidR="00666B27" w:rsidRPr="004876D8" w:rsidRDefault="00666B27" w:rsidP="00666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12.12.2019 № 2251 </w:t>
      </w:r>
    </w:p>
    <w:p w:rsidR="00BC7F5F" w:rsidRPr="00666B27" w:rsidRDefault="00BC7F5F" w:rsidP="00B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мероприятий в рамках Всероссийской акции «Стоп ВИЧ/СПИД»</w:t>
      </w:r>
    </w:p>
    <w:p w:rsidR="00D02736" w:rsidRPr="00666B27" w:rsidRDefault="00D02736" w:rsidP="00B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A25" w:rsidRPr="00666B27" w:rsidRDefault="003A2A25" w:rsidP="000D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Орджоникидзевского района, в</w:t>
      </w:r>
      <w:r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Ежегодной Всероссийской акции «СТОП ВИЧ/СПИД»</w:t>
      </w:r>
      <w:r w:rsid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Акции)</w:t>
      </w:r>
      <w:r w:rsidR="00D02736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приуроченной </w:t>
      </w:r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2736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борьбы со </w:t>
      </w:r>
      <w:proofErr w:type="spellStart"/>
      <w:r w:rsidR="00D02736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проведен ряд мероприятий. Т</w:t>
      </w:r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иражи</w:t>
      </w:r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и размещение на сайтах,</w:t>
      </w:r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стендах</w:t>
      </w:r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информационных материалов с официального сайта Всероссийской акции </w:t>
      </w:r>
      <w:proofErr w:type="spellStart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стопвичспид.рф</w:t>
      </w:r>
      <w:proofErr w:type="spellEnd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Организовано участие обучающихся образовательных организаций в </w:t>
      </w:r>
      <w:proofErr w:type="spellStart"/>
      <w:proofErr w:type="gramStart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интернет-опросе</w:t>
      </w:r>
      <w:proofErr w:type="spellEnd"/>
      <w:proofErr w:type="gramEnd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профильной компетенции в области профилактики ВИЧ-инфекции на </w:t>
      </w:r>
      <w:proofErr w:type="spellStart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веб-ресурсе</w:t>
      </w:r>
      <w:proofErr w:type="spellEnd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 </w:t>
      </w:r>
      <w:proofErr w:type="spellStart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опрос-молодежи-о-вич.рф</w:t>
      </w:r>
      <w:proofErr w:type="spellEnd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Организовано участие педагогических работников</w:t>
      </w:r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руководителей образовательных организаций в </w:t>
      </w:r>
      <w:proofErr w:type="spellStart"/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="000D35F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методическим вопросам предотвращения </w:t>
      </w:r>
      <w:r w:rsidR="006433AB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дискриминации обучающихся и работников образовательных организаций. Педаго</w:t>
      </w:r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</w:t>
      </w:r>
      <w:r w:rsidR="006433AB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различные акции, такие как «</w:t>
      </w:r>
      <w:r w:rsidR="006433AB" w:rsidRPr="00666B27">
        <w:rPr>
          <w:rFonts w:ascii="Times New Roman" w:hAnsi="Times New Roman" w:cs="Times New Roman"/>
          <w:sz w:val="24"/>
          <w:szCs w:val="24"/>
        </w:rPr>
        <w:t xml:space="preserve">Красная лента», «Быть в безопасности», «Это должен знать каждый» и </w:t>
      </w:r>
      <w:r w:rsidR="00FD78C1" w:rsidRPr="00666B27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6433AB" w:rsidRPr="00666B27">
        <w:rPr>
          <w:rFonts w:ascii="Times New Roman" w:hAnsi="Times New Roman" w:cs="Times New Roman"/>
          <w:sz w:val="24"/>
          <w:szCs w:val="24"/>
        </w:rPr>
        <w:t xml:space="preserve">др. </w:t>
      </w:r>
      <w:r w:rsidR="006433AB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обучающиеся смогли прослушать необходимую информацию о ВИЧ на информационных и классных часах</w:t>
      </w:r>
      <w:proofErr w:type="gramStart"/>
      <w:r w:rsidR="00FD78C1" w:rsidRP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рамках Акции приняли участие 11 образовательных организаций, было проведено 42 мероприятия заявленной тематики с общим охватом обучающихся </w:t>
      </w:r>
      <w:r w:rsidR="004876D8">
        <w:rPr>
          <w:rFonts w:ascii="Times New Roman" w:eastAsia="Times New Roman" w:hAnsi="Times New Roman" w:cs="Times New Roman"/>
          <w:sz w:val="24"/>
          <w:szCs w:val="24"/>
          <w:lang w:eastAsia="ru-RU"/>
        </w:rPr>
        <w:t>1741 человека.</w:t>
      </w:r>
    </w:p>
    <w:p w:rsidR="00BC7F5F" w:rsidRPr="00666B27" w:rsidRDefault="00BC7F5F" w:rsidP="00B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525" w:type="dxa"/>
        <w:tblLayout w:type="fixed"/>
        <w:tblLook w:val="04A0"/>
      </w:tblPr>
      <w:tblGrid>
        <w:gridCol w:w="617"/>
        <w:gridCol w:w="3886"/>
        <w:gridCol w:w="2268"/>
        <w:gridCol w:w="1701"/>
        <w:gridCol w:w="3118"/>
        <w:gridCol w:w="3935"/>
      </w:tblGrid>
      <w:tr w:rsidR="00BC7F5F" w:rsidRPr="00666B27" w:rsidTr="00BC7F5F">
        <w:tc>
          <w:tcPr>
            <w:tcW w:w="617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6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Охват аудитори</w:t>
            </w:r>
            <w:proofErr w:type="gram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3118" w:type="dxa"/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задействованных учреждений</w:t>
            </w:r>
            <w:proofErr w:type="gram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организаций, СМИ</w:t>
            </w:r>
          </w:p>
        </w:tc>
        <w:tc>
          <w:tcPr>
            <w:tcW w:w="3935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добровольного тестирования с последующим консультированием (да/нет)</w:t>
            </w:r>
          </w:p>
        </w:tc>
      </w:tr>
      <w:tr w:rsidR="00BC7F5F" w:rsidRPr="00666B27" w:rsidTr="00BC7F5F">
        <w:tc>
          <w:tcPr>
            <w:tcW w:w="15525" w:type="dxa"/>
            <w:gridSpan w:val="6"/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Июсская</w:t>
            </w:r>
            <w:proofErr w:type="spell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BC7F5F" w:rsidRPr="00666B27" w:rsidTr="00BC7F5F">
        <w:trPr>
          <w:trHeight w:val="599"/>
        </w:trPr>
        <w:tc>
          <w:tcPr>
            <w:tcW w:w="617" w:type="dxa"/>
            <w:tcBorders>
              <w:bottom w:val="single" w:sz="4" w:space="0" w:color="auto"/>
            </w:tcBorders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  здоровья «Здоровье – это здорово!»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7F5F" w:rsidRPr="00666B27" w:rsidRDefault="00BC7F5F" w:rsidP="00A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A0486F" w:rsidRPr="00666B2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935" w:type="dxa"/>
            <w:vMerge w:val="restart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C7F5F" w:rsidRPr="00666B27" w:rsidTr="00BC7F5F">
        <w:trPr>
          <w:trHeight w:val="890"/>
        </w:trPr>
        <w:tc>
          <w:tcPr>
            <w:tcW w:w="617" w:type="dxa"/>
            <w:tcBorders>
              <w:top w:val="single" w:sz="4" w:space="0" w:color="auto"/>
            </w:tcBorders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презентации «Предупреждён </w:t>
            </w:r>
            <w:proofErr w:type="gramStart"/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начит  вооружён»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7F5F" w:rsidRPr="00666B27" w:rsidRDefault="00BC7F5F" w:rsidP="00A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A0486F" w:rsidRPr="00666B2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C7F5F" w:rsidRPr="00666B27" w:rsidRDefault="00A0486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Июсская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35" w:type="dxa"/>
            <w:vMerge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F5F" w:rsidRPr="00666B27" w:rsidTr="00BC7F5F">
        <w:tc>
          <w:tcPr>
            <w:tcW w:w="617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День здорового образа жизни</w:t>
            </w:r>
          </w:p>
        </w:tc>
        <w:tc>
          <w:tcPr>
            <w:tcW w:w="2268" w:type="dxa"/>
          </w:tcPr>
          <w:p w:rsidR="00BC7F5F" w:rsidRPr="00666B27" w:rsidRDefault="00666B27" w:rsidP="00A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A0486F" w:rsidRPr="00666B2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01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3118" w:type="dxa"/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935" w:type="dxa"/>
            <w:vMerge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F5F" w:rsidRPr="00666B27" w:rsidTr="00BC7F5F">
        <w:tc>
          <w:tcPr>
            <w:tcW w:w="617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2268" w:type="dxa"/>
          </w:tcPr>
          <w:p w:rsidR="00BC7F5F" w:rsidRPr="00666B27" w:rsidRDefault="00BC7F5F" w:rsidP="00A0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A0486F" w:rsidRPr="00666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3118" w:type="dxa"/>
          </w:tcPr>
          <w:p w:rsidR="00BC7F5F" w:rsidRPr="00666B27" w:rsidRDefault="00A0486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Июсская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35" w:type="dxa"/>
            <w:vMerge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F5F" w:rsidRPr="00666B27" w:rsidTr="00D551B9">
        <w:tc>
          <w:tcPr>
            <w:tcW w:w="15525" w:type="dxa"/>
            <w:gridSpan w:val="6"/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«Гайдаровская СОШ»</w:t>
            </w:r>
          </w:p>
        </w:tc>
      </w:tr>
      <w:tr w:rsidR="00BC7F5F" w:rsidRPr="00666B27" w:rsidTr="00257C84">
        <w:tc>
          <w:tcPr>
            <w:tcW w:w="617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6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</w:t>
            </w:r>
          </w:p>
        </w:tc>
        <w:tc>
          <w:tcPr>
            <w:tcW w:w="2268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701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486F"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8" w:type="dxa"/>
            <w:vAlign w:val="center"/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«Гайдаровская СОШ»</w:t>
            </w:r>
          </w:p>
        </w:tc>
        <w:tc>
          <w:tcPr>
            <w:tcW w:w="3935" w:type="dxa"/>
            <w:vMerge w:val="restart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C7F5F" w:rsidRPr="00666B27" w:rsidRDefault="00BC7F5F" w:rsidP="00C66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F5F" w:rsidRPr="00666B27" w:rsidTr="00257C84">
        <w:tc>
          <w:tcPr>
            <w:tcW w:w="617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86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стопвичспид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701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486F"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8" w:type="dxa"/>
            <w:vAlign w:val="center"/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«Гайдаровская СОШ»</w:t>
            </w:r>
          </w:p>
        </w:tc>
        <w:tc>
          <w:tcPr>
            <w:tcW w:w="3935" w:type="dxa"/>
            <w:vMerge/>
            <w:vAlign w:val="center"/>
          </w:tcPr>
          <w:p w:rsidR="00BC7F5F" w:rsidRPr="00666B27" w:rsidRDefault="00BC7F5F" w:rsidP="00C66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F5F" w:rsidRPr="00666B27" w:rsidTr="00257C84">
        <w:tc>
          <w:tcPr>
            <w:tcW w:w="617" w:type="dxa"/>
          </w:tcPr>
          <w:p w:rsidR="00BC7F5F" w:rsidRPr="00666B27" w:rsidRDefault="00BC7F5F" w:rsidP="00BC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6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2268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701" w:type="dxa"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486F"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18" w:type="dxa"/>
            <w:vAlign w:val="center"/>
          </w:tcPr>
          <w:p w:rsidR="00BC7F5F" w:rsidRPr="00666B27" w:rsidRDefault="00BC7F5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«Гайдаровская СОШ»</w:t>
            </w:r>
          </w:p>
        </w:tc>
        <w:tc>
          <w:tcPr>
            <w:tcW w:w="3935" w:type="dxa"/>
            <w:vMerge/>
            <w:vAlign w:val="center"/>
          </w:tcPr>
          <w:p w:rsidR="00BC7F5F" w:rsidRPr="00666B27" w:rsidRDefault="00BC7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F5F" w:rsidRPr="00666B27" w:rsidTr="00C51577">
        <w:tc>
          <w:tcPr>
            <w:tcW w:w="15525" w:type="dxa"/>
            <w:gridSpan w:val="6"/>
          </w:tcPr>
          <w:p w:rsidR="00BC7F5F" w:rsidRPr="00666B27" w:rsidRDefault="006475CB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«Кобяковская ООШ»</w:t>
            </w:r>
          </w:p>
        </w:tc>
      </w:tr>
      <w:tr w:rsidR="006475CB" w:rsidRPr="00666B27" w:rsidTr="00BC7F5F">
        <w:tc>
          <w:tcPr>
            <w:tcW w:w="617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«Не </w:t>
            </w:r>
            <w:r w:rsidRPr="0066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бояться, нужно знать». Показ информационной презентации</w:t>
            </w:r>
            <w:proofErr w:type="gram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буклетов.</w:t>
            </w:r>
          </w:p>
        </w:tc>
        <w:tc>
          <w:tcPr>
            <w:tcW w:w="2268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03.12.2019</w:t>
            </w:r>
          </w:p>
        </w:tc>
        <w:tc>
          <w:tcPr>
            <w:tcW w:w="1701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6475CB" w:rsidRPr="00666B27" w:rsidRDefault="006475CB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Кобяковская основная </w:t>
            </w:r>
            <w:r w:rsidRPr="0066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3935" w:type="dxa"/>
            <w:vMerge w:val="restart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475CB" w:rsidRPr="00666B27" w:rsidTr="00BC7F5F">
        <w:tc>
          <w:tcPr>
            <w:tcW w:w="617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86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«Что я знаю о ВИЧ/СПИД»</w:t>
            </w:r>
          </w:p>
        </w:tc>
        <w:tc>
          <w:tcPr>
            <w:tcW w:w="2268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01" w:type="dxa"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6475CB" w:rsidRPr="00666B27" w:rsidRDefault="006475CB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Кобяковская основная общеобразовательная школа</w:t>
            </w:r>
          </w:p>
        </w:tc>
        <w:tc>
          <w:tcPr>
            <w:tcW w:w="3935" w:type="dxa"/>
            <w:vMerge/>
          </w:tcPr>
          <w:p w:rsidR="006475CB" w:rsidRPr="00666B27" w:rsidRDefault="006475CB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CB" w:rsidRPr="00666B27" w:rsidTr="00363A15">
        <w:tc>
          <w:tcPr>
            <w:tcW w:w="15525" w:type="dxa"/>
            <w:gridSpan w:val="6"/>
          </w:tcPr>
          <w:p w:rsidR="006475CB" w:rsidRPr="00666B27" w:rsidRDefault="00A859F1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«Копьёвский районный Дом детского творчества»</w:t>
            </w:r>
          </w:p>
        </w:tc>
      </w:tr>
      <w:tr w:rsidR="000D4099" w:rsidRPr="00666B27" w:rsidTr="00BC7F5F">
        <w:tc>
          <w:tcPr>
            <w:tcW w:w="617" w:type="dxa"/>
          </w:tcPr>
          <w:p w:rsidR="000D4099" w:rsidRPr="00666B27" w:rsidRDefault="0021684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86" w:type="dxa"/>
          </w:tcPr>
          <w:p w:rsidR="000D4099" w:rsidRPr="00666B27" w:rsidRDefault="000D409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Акция «Быть в безопасности»</w:t>
            </w:r>
          </w:p>
        </w:tc>
        <w:tc>
          <w:tcPr>
            <w:tcW w:w="2268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27.11.10</w:t>
            </w:r>
          </w:p>
        </w:tc>
        <w:tc>
          <w:tcPr>
            <w:tcW w:w="1701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Merge w:val="restart"/>
          </w:tcPr>
          <w:p w:rsidR="000D4099" w:rsidRPr="00666B27" w:rsidRDefault="000D409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МБУ ДО «КРДДТ»</w:t>
            </w:r>
          </w:p>
        </w:tc>
        <w:tc>
          <w:tcPr>
            <w:tcW w:w="3935" w:type="dxa"/>
            <w:vMerge w:val="restart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0D4099" w:rsidRPr="00666B27" w:rsidTr="000D4099">
        <w:trPr>
          <w:trHeight w:val="551"/>
        </w:trPr>
        <w:tc>
          <w:tcPr>
            <w:tcW w:w="617" w:type="dxa"/>
          </w:tcPr>
          <w:p w:rsidR="000D4099" w:rsidRPr="00666B27" w:rsidRDefault="0021684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886" w:type="dxa"/>
          </w:tcPr>
          <w:p w:rsidR="000D4099" w:rsidRPr="00666B27" w:rsidRDefault="000D4099" w:rsidP="000D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за здоровый образ жизни»</w:t>
            </w:r>
          </w:p>
        </w:tc>
        <w:tc>
          <w:tcPr>
            <w:tcW w:w="2268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С 26.11.19 по 05.12.19</w:t>
            </w:r>
          </w:p>
        </w:tc>
        <w:tc>
          <w:tcPr>
            <w:tcW w:w="1701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vMerge/>
          </w:tcPr>
          <w:p w:rsidR="000D4099" w:rsidRPr="00666B27" w:rsidRDefault="000D409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099" w:rsidRPr="00666B27" w:rsidTr="00BC7F5F">
        <w:tc>
          <w:tcPr>
            <w:tcW w:w="617" w:type="dxa"/>
          </w:tcPr>
          <w:p w:rsidR="000D4099" w:rsidRPr="00666B27" w:rsidRDefault="0021684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886" w:type="dxa"/>
          </w:tcPr>
          <w:p w:rsidR="000D4099" w:rsidRPr="00666B27" w:rsidRDefault="000D409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2268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01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0D4099" w:rsidRPr="00666B27" w:rsidRDefault="000D409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099" w:rsidRPr="00666B27" w:rsidTr="00BC7F5F">
        <w:tc>
          <w:tcPr>
            <w:tcW w:w="617" w:type="dxa"/>
          </w:tcPr>
          <w:p w:rsidR="000D4099" w:rsidRPr="00666B27" w:rsidRDefault="0021684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886" w:type="dxa"/>
          </w:tcPr>
          <w:p w:rsidR="000D4099" w:rsidRPr="00666B27" w:rsidRDefault="000D409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Информационный час, с использованием ИКТ «Предупреждён, значит вооружен»</w:t>
            </w:r>
          </w:p>
        </w:tc>
        <w:tc>
          <w:tcPr>
            <w:tcW w:w="2268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/>
          </w:tcPr>
          <w:p w:rsidR="000D4099" w:rsidRPr="00666B27" w:rsidRDefault="000D409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099" w:rsidRPr="00666B27" w:rsidTr="00BC7F5F">
        <w:tc>
          <w:tcPr>
            <w:tcW w:w="617" w:type="dxa"/>
          </w:tcPr>
          <w:p w:rsidR="000D4099" w:rsidRPr="00666B27" w:rsidRDefault="0021684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886" w:type="dxa"/>
          </w:tcPr>
          <w:p w:rsidR="000D4099" w:rsidRPr="00666B27" w:rsidRDefault="000D409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="00216846" w:rsidRPr="0066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216846" w:rsidRPr="00666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16846" w:rsidRPr="0066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</w:t>
            </w:r>
            <w:proofErr w:type="spellEnd"/>
            <w:r w:rsidR="00216846" w:rsidRPr="0066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16846" w:rsidRPr="0066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16846"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</w:tcPr>
          <w:p w:rsidR="000D4099" w:rsidRPr="00666B27" w:rsidRDefault="00216846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vMerge/>
          </w:tcPr>
          <w:p w:rsidR="000D4099" w:rsidRPr="00666B27" w:rsidRDefault="000D409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0D4099" w:rsidRPr="00666B27" w:rsidRDefault="000D409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846" w:rsidRPr="00666B27" w:rsidTr="002363E8">
        <w:tc>
          <w:tcPr>
            <w:tcW w:w="15525" w:type="dxa"/>
            <w:gridSpan w:val="6"/>
          </w:tcPr>
          <w:p w:rsidR="00216846" w:rsidRPr="00666B27" w:rsidRDefault="003A2A25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МБОУ</w:t>
            </w: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16846"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Копьёвская</w:t>
            </w:r>
            <w:proofErr w:type="spellEnd"/>
            <w:r w:rsidR="00216846"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ССОШ»</w:t>
            </w:r>
          </w:p>
        </w:tc>
      </w:tr>
      <w:tr w:rsidR="003A2A25" w:rsidRPr="00666B27" w:rsidTr="00BC7F5F">
        <w:tc>
          <w:tcPr>
            <w:tcW w:w="617" w:type="dxa"/>
          </w:tcPr>
          <w:p w:rsidR="003A2A25" w:rsidRPr="00666B27" w:rsidRDefault="003A2A25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86" w:type="dxa"/>
          </w:tcPr>
          <w:p w:rsidR="003A2A25" w:rsidRPr="00666B27" w:rsidRDefault="003A2A25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Акция «это должен знать каждый»</w:t>
            </w:r>
          </w:p>
        </w:tc>
        <w:tc>
          <w:tcPr>
            <w:tcW w:w="2268" w:type="dxa"/>
          </w:tcPr>
          <w:p w:rsidR="003A2A25" w:rsidRPr="00666B27" w:rsidRDefault="003A2A25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</w:tcPr>
          <w:p w:rsidR="003A2A25" w:rsidRPr="00666B27" w:rsidRDefault="003A2A25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Учащиеся с 5 по 11 классы</w:t>
            </w:r>
          </w:p>
        </w:tc>
        <w:tc>
          <w:tcPr>
            <w:tcW w:w="3118" w:type="dxa"/>
            <w:vMerge w:val="restart"/>
          </w:tcPr>
          <w:p w:rsidR="003A2A25" w:rsidRPr="00666B27" w:rsidRDefault="003A2A25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</w:t>
            </w: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Копьёвская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ССОШ»</w:t>
            </w:r>
          </w:p>
        </w:tc>
        <w:tc>
          <w:tcPr>
            <w:tcW w:w="3935" w:type="dxa"/>
            <w:vMerge w:val="restart"/>
          </w:tcPr>
          <w:p w:rsidR="003A2A25" w:rsidRPr="00666B27" w:rsidRDefault="003A2A25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A2A25" w:rsidRPr="00666B27" w:rsidTr="00BC7F5F">
        <w:tc>
          <w:tcPr>
            <w:tcW w:w="617" w:type="dxa"/>
          </w:tcPr>
          <w:p w:rsidR="003A2A25" w:rsidRPr="00666B27" w:rsidRDefault="003A2A25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86" w:type="dxa"/>
          </w:tcPr>
          <w:p w:rsidR="003A2A25" w:rsidRPr="00666B27" w:rsidRDefault="003A2A25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«Молодежь против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наркртиков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2A25" w:rsidRPr="00666B27" w:rsidRDefault="003A2A25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3A2A25" w:rsidRPr="00666B27" w:rsidRDefault="003A2A25" w:rsidP="003A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Учащиеся с 7 по 11 классы</w:t>
            </w:r>
          </w:p>
        </w:tc>
        <w:tc>
          <w:tcPr>
            <w:tcW w:w="3118" w:type="dxa"/>
            <w:vMerge/>
          </w:tcPr>
          <w:p w:rsidR="003A2A25" w:rsidRPr="00666B27" w:rsidRDefault="003A2A25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3A2A25" w:rsidRPr="00666B27" w:rsidRDefault="003A2A25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A25" w:rsidRPr="00666B27" w:rsidTr="002036EA">
        <w:tc>
          <w:tcPr>
            <w:tcW w:w="15525" w:type="dxa"/>
            <w:gridSpan w:val="6"/>
          </w:tcPr>
          <w:p w:rsidR="003A2A25" w:rsidRPr="00666B27" w:rsidRDefault="00F454BF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="00A73E2C"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У «Приисковая СОШ»</w:t>
            </w:r>
          </w:p>
        </w:tc>
      </w:tr>
      <w:tr w:rsidR="00F454BF" w:rsidRPr="00666B27" w:rsidTr="00BC7F5F">
        <w:tc>
          <w:tcPr>
            <w:tcW w:w="617" w:type="dxa"/>
          </w:tcPr>
          <w:p w:rsidR="00F454BF" w:rsidRPr="00666B27" w:rsidRDefault="00F454BF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86" w:type="dxa"/>
          </w:tcPr>
          <w:p w:rsidR="00F454BF" w:rsidRPr="00666B27" w:rsidRDefault="00F454BF" w:rsidP="00D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Акция среди населения «»СТОП ВИЧ/СПИД»</w:t>
            </w:r>
          </w:p>
        </w:tc>
        <w:tc>
          <w:tcPr>
            <w:tcW w:w="2268" w:type="dxa"/>
          </w:tcPr>
          <w:p w:rsidR="00F454BF" w:rsidRPr="00666B27" w:rsidRDefault="00F454BF" w:rsidP="00D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21.12.2019г.</w:t>
            </w:r>
          </w:p>
        </w:tc>
        <w:tc>
          <w:tcPr>
            <w:tcW w:w="1701" w:type="dxa"/>
          </w:tcPr>
          <w:p w:rsidR="00F454BF" w:rsidRPr="00666B27" w:rsidRDefault="00F454BF" w:rsidP="00D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F454BF" w:rsidRPr="00666B27" w:rsidRDefault="00A73E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«Приисковая СОШ</w:t>
            </w: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35" w:type="dxa"/>
            <w:vMerge w:val="restart"/>
          </w:tcPr>
          <w:p w:rsidR="00F454BF" w:rsidRPr="00666B27" w:rsidRDefault="00F454BF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454BF" w:rsidRPr="00666B27" w:rsidRDefault="00F454BF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(отсутствовал интернет)</w:t>
            </w:r>
          </w:p>
        </w:tc>
      </w:tr>
      <w:tr w:rsidR="00F454BF" w:rsidRPr="00666B27" w:rsidTr="00BC7F5F">
        <w:tc>
          <w:tcPr>
            <w:tcW w:w="617" w:type="dxa"/>
          </w:tcPr>
          <w:p w:rsidR="00F454BF" w:rsidRPr="00666B27" w:rsidRDefault="00F454BF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86" w:type="dxa"/>
          </w:tcPr>
          <w:p w:rsidR="00F454BF" w:rsidRPr="00666B27" w:rsidRDefault="00F454BF" w:rsidP="00DF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борьбы со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здоровый образ жизни»</w:t>
            </w:r>
          </w:p>
        </w:tc>
        <w:tc>
          <w:tcPr>
            <w:tcW w:w="2268" w:type="dxa"/>
          </w:tcPr>
          <w:p w:rsidR="00F454BF" w:rsidRPr="00666B27" w:rsidRDefault="00F454BF" w:rsidP="00D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1701" w:type="dxa"/>
          </w:tcPr>
          <w:p w:rsidR="00F454BF" w:rsidRPr="00666B27" w:rsidRDefault="00F454BF" w:rsidP="00D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vMerge/>
          </w:tcPr>
          <w:p w:rsidR="00F454BF" w:rsidRPr="00666B27" w:rsidRDefault="00F454B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F454BF" w:rsidRPr="00666B27" w:rsidRDefault="00F454BF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4BF" w:rsidRPr="00666B27" w:rsidTr="00BC7F5F">
        <w:tc>
          <w:tcPr>
            <w:tcW w:w="617" w:type="dxa"/>
          </w:tcPr>
          <w:p w:rsidR="00F454BF" w:rsidRPr="00666B27" w:rsidRDefault="00D0273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86" w:type="dxa"/>
          </w:tcPr>
          <w:p w:rsidR="00F454BF" w:rsidRPr="00666B27" w:rsidRDefault="00F454BF" w:rsidP="00DF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Выпуск буклетов «»СТОП ВИЧ\СПИД»</w:t>
            </w:r>
          </w:p>
        </w:tc>
        <w:tc>
          <w:tcPr>
            <w:tcW w:w="2268" w:type="dxa"/>
          </w:tcPr>
          <w:p w:rsidR="00F454BF" w:rsidRPr="00666B27" w:rsidRDefault="00F454BF" w:rsidP="00D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25.11.2019-29.11.2019</w:t>
            </w:r>
          </w:p>
        </w:tc>
        <w:tc>
          <w:tcPr>
            <w:tcW w:w="1701" w:type="dxa"/>
          </w:tcPr>
          <w:p w:rsidR="00F454BF" w:rsidRPr="00666B27" w:rsidRDefault="00F454BF" w:rsidP="00DF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</w:tcPr>
          <w:p w:rsidR="00F454BF" w:rsidRPr="00666B27" w:rsidRDefault="00F454B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F454BF" w:rsidRPr="00666B27" w:rsidRDefault="00F454BF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2C" w:rsidRPr="00666B27" w:rsidTr="00777824">
        <w:tc>
          <w:tcPr>
            <w:tcW w:w="15525" w:type="dxa"/>
            <w:gridSpan w:val="6"/>
          </w:tcPr>
          <w:p w:rsidR="00A73E2C" w:rsidRPr="00666B27" w:rsidRDefault="00A73E2C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«Орджоникидзевская СОШ»</w:t>
            </w:r>
          </w:p>
        </w:tc>
      </w:tr>
      <w:tr w:rsidR="00A73E2C" w:rsidRPr="00666B27" w:rsidTr="00BC7F5F">
        <w:tc>
          <w:tcPr>
            <w:tcW w:w="617" w:type="dxa"/>
          </w:tcPr>
          <w:p w:rsidR="00A73E2C" w:rsidRPr="00666B27" w:rsidRDefault="00D0273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86" w:type="dxa"/>
          </w:tcPr>
          <w:p w:rsidR="00A73E2C" w:rsidRPr="00666B27" w:rsidRDefault="00A73E2C" w:rsidP="00DF79E0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информационного стенда «Стоп ВИЧ/СПИД»</w:t>
            </w:r>
          </w:p>
        </w:tc>
        <w:tc>
          <w:tcPr>
            <w:tcW w:w="2268" w:type="dxa"/>
          </w:tcPr>
          <w:p w:rsidR="00A73E2C" w:rsidRPr="00666B27" w:rsidRDefault="00A73E2C" w:rsidP="00DF79E0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1701" w:type="dxa"/>
          </w:tcPr>
          <w:p w:rsidR="00A73E2C" w:rsidRPr="00666B27" w:rsidRDefault="00A73E2C" w:rsidP="00DF79E0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Merge w:val="restart"/>
          </w:tcPr>
          <w:p w:rsidR="00A73E2C" w:rsidRPr="00666B27" w:rsidRDefault="00A73E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«Орджоникидзевская СОШ»</w:t>
            </w:r>
          </w:p>
        </w:tc>
        <w:tc>
          <w:tcPr>
            <w:tcW w:w="3935" w:type="dxa"/>
            <w:vMerge w:val="restart"/>
          </w:tcPr>
          <w:p w:rsidR="00A73E2C" w:rsidRPr="00666B27" w:rsidRDefault="00A73E2C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73E2C" w:rsidRPr="00666B27" w:rsidTr="00BC7F5F">
        <w:tc>
          <w:tcPr>
            <w:tcW w:w="617" w:type="dxa"/>
          </w:tcPr>
          <w:p w:rsidR="00A73E2C" w:rsidRPr="00666B27" w:rsidRDefault="00D0273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86" w:type="dxa"/>
          </w:tcPr>
          <w:p w:rsidR="00A73E2C" w:rsidRPr="00666B27" w:rsidRDefault="00A73E2C" w:rsidP="00DF79E0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информационных классных часов «Я выбираю жизнь»</w:t>
            </w:r>
          </w:p>
        </w:tc>
        <w:tc>
          <w:tcPr>
            <w:tcW w:w="2268" w:type="dxa"/>
          </w:tcPr>
          <w:p w:rsidR="00A73E2C" w:rsidRPr="00666B27" w:rsidRDefault="00A73E2C" w:rsidP="00DF79E0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1701" w:type="dxa"/>
          </w:tcPr>
          <w:p w:rsidR="00A73E2C" w:rsidRPr="00666B27" w:rsidRDefault="00A73E2C" w:rsidP="00DF79E0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vMerge/>
          </w:tcPr>
          <w:p w:rsidR="00A73E2C" w:rsidRPr="00666B27" w:rsidRDefault="00A73E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A73E2C" w:rsidRPr="00666B27" w:rsidRDefault="00A73E2C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E2C" w:rsidRPr="00666B27" w:rsidTr="00BC7F5F">
        <w:tc>
          <w:tcPr>
            <w:tcW w:w="617" w:type="dxa"/>
          </w:tcPr>
          <w:p w:rsidR="00A73E2C" w:rsidRPr="00666B27" w:rsidRDefault="00D02736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886" w:type="dxa"/>
          </w:tcPr>
          <w:p w:rsidR="00A73E2C" w:rsidRPr="00666B27" w:rsidRDefault="00A73E2C" w:rsidP="00DF79E0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Конкурс проектов  «Мы за здоровый образ жизни»</w:t>
            </w:r>
          </w:p>
        </w:tc>
        <w:tc>
          <w:tcPr>
            <w:tcW w:w="2268" w:type="dxa"/>
          </w:tcPr>
          <w:p w:rsidR="00A73E2C" w:rsidRPr="00666B27" w:rsidRDefault="00A73E2C" w:rsidP="00DF79E0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1701" w:type="dxa"/>
          </w:tcPr>
          <w:p w:rsidR="00A73E2C" w:rsidRPr="00666B27" w:rsidRDefault="00A73E2C" w:rsidP="00DF79E0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vMerge/>
          </w:tcPr>
          <w:p w:rsidR="00A73E2C" w:rsidRPr="00666B27" w:rsidRDefault="00A73E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A73E2C" w:rsidRPr="00666B27" w:rsidRDefault="00A73E2C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736" w:rsidRPr="00666B27" w:rsidTr="00FD613A">
        <w:tc>
          <w:tcPr>
            <w:tcW w:w="15525" w:type="dxa"/>
            <w:gridSpan w:val="6"/>
          </w:tcPr>
          <w:p w:rsidR="00D02736" w:rsidRPr="00666B27" w:rsidRDefault="00E71141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Устино-Копьёвская</w:t>
            </w:r>
            <w:proofErr w:type="spell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E71141" w:rsidRPr="00666B27" w:rsidTr="00BC7F5F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86" w:type="dxa"/>
          </w:tcPr>
          <w:p w:rsidR="00E71141" w:rsidRPr="00666B27" w:rsidRDefault="00E71141" w:rsidP="00D424A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 памяток  "Мы выбираем жизнь!" в рамках Всероссийской акции «Стоп ВИЧ/СПИД»</w:t>
            </w:r>
          </w:p>
        </w:tc>
        <w:tc>
          <w:tcPr>
            <w:tcW w:w="2268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25.11.2019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Устино-Копьёвская</w:t>
            </w:r>
            <w:proofErr w:type="spellEnd"/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СОШ»</w:t>
            </w:r>
          </w:p>
        </w:tc>
        <w:tc>
          <w:tcPr>
            <w:tcW w:w="3935" w:type="dxa"/>
            <w:vMerge w:val="restart"/>
          </w:tcPr>
          <w:p w:rsidR="00E71141" w:rsidRPr="00666B27" w:rsidRDefault="00A97B7C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71141" w:rsidRPr="00666B27" w:rsidTr="00BC7F5F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86" w:type="dxa"/>
          </w:tcPr>
          <w:p w:rsidR="00E71141" w:rsidRPr="00666B27" w:rsidRDefault="00E71141" w:rsidP="00D424A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Профилактическая беседа для </w:t>
            </w:r>
            <w:proofErr w:type="gramStart"/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«Знание – ответственность – здоровье»</w:t>
            </w:r>
          </w:p>
        </w:tc>
        <w:tc>
          <w:tcPr>
            <w:tcW w:w="2268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26.11.2019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8-10</w:t>
            </w:r>
          </w:p>
        </w:tc>
        <w:tc>
          <w:tcPr>
            <w:tcW w:w="3118" w:type="dxa"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935" w:type="dxa"/>
            <w:vMerge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41" w:rsidRPr="00666B27" w:rsidTr="00BC7F5F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86" w:type="dxa"/>
          </w:tcPr>
          <w:p w:rsidR="00E71141" w:rsidRPr="00666B27" w:rsidRDefault="00E71141" w:rsidP="00D424A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Спортивные соревнования, приуроченные к Всероссийской акции «СТОП ВИЧ/СПИД»</w:t>
            </w:r>
          </w:p>
        </w:tc>
        <w:tc>
          <w:tcPr>
            <w:tcW w:w="2268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27.11.2019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5-10</w:t>
            </w:r>
          </w:p>
        </w:tc>
        <w:tc>
          <w:tcPr>
            <w:tcW w:w="3118" w:type="dxa"/>
            <w:vMerge w:val="restart"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Устино-Копьёвская</w:t>
            </w:r>
            <w:proofErr w:type="spellEnd"/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СОШ»</w:t>
            </w:r>
          </w:p>
        </w:tc>
        <w:tc>
          <w:tcPr>
            <w:tcW w:w="3935" w:type="dxa"/>
            <w:vMerge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41" w:rsidRPr="00666B27" w:rsidTr="00BC7F5F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86" w:type="dxa"/>
          </w:tcPr>
          <w:p w:rsidR="00E71141" w:rsidRPr="00666B27" w:rsidRDefault="00E71141" w:rsidP="00D42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Единый информационный час </w:t>
            </w:r>
          </w:p>
          <w:p w:rsidR="00E71141" w:rsidRPr="00666B27" w:rsidRDefault="00E71141" w:rsidP="00D424A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«Урок во имя жизни»</w:t>
            </w:r>
          </w:p>
        </w:tc>
        <w:tc>
          <w:tcPr>
            <w:tcW w:w="2268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27.11.2019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8-10</w:t>
            </w:r>
          </w:p>
        </w:tc>
        <w:tc>
          <w:tcPr>
            <w:tcW w:w="3118" w:type="dxa"/>
            <w:vMerge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41" w:rsidRPr="00666B27" w:rsidTr="00547798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86" w:type="dxa"/>
            <w:vAlign w:val="center"/>
          </w:tcPr>
          <w:p w:rsidR="00E71141" w:rsidRPr="00666B27" w:rsidRDefault="00E71141" w:rsidP="00D424A4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информационного стенда «СТОП ВИЧ/СПИД» </w:t>
            </w:r>
          </w:p>
        </w:tc>
        <w:tc>
          <w:tcPr>
            <w:tcW w:w="2268" w:type="dxa"/>
            <w:vAlign w:val="center"/>
          </w:tcPr>
          <w:p w:rsidR="00E71141" w:rsidRPr="00666B27" w:rsidRDefault="00E71141" w:rsidP="00D424A4">
            <w:pPr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 25 ноября по 1 декабря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8-10</w:t>
            </w:r>
          </w:p>
        </w:tc>
        <w:tc>
          <w:tcPr>
            <w:tcW w:w="3118" w:type="dxa"/>
            <w:vMerge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41" w:rsidRPr="00666B27" w:rsidTr="00547798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86" w:type="dxa"/>
            <w:vAlign w:val="center"/>
          </w:tcPr>
          <w:p w:rsidR="00E71141" w:rsidRPr="00666B27" w:rsidRDefault="00E71141" w:rsidP="00D424A4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Викторина «Здоровый образ жизни»</w:t>
            </w:r>
          </w:p>
        </w:tc>
        <w:tc>
          <w:tcPr>
            <w:tcW w:w="2268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28.11.2019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3118" w:type="dxa"/>
            <w:vMerge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41" w:rsidRPr="00666B27" w:rsidTr="00547798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86" w:type="dxa"/>
            <w:vAlign w:val="center"/>
          </w:tcPr>
          <w:tbl>
            <w:tblPr>
              <w:tblW w:w="5970" w:type="dxa"/>
              <w:shd w:val="clear" w:color="auto" w:fill="FFE4C4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9"/>
              <w:gridCol w:w="2341"/>
            </w:tblGrid>
            <w:tr w:rsidR="00E71141" w:rsidRPr="00666B27" w:rsidTr="00D424A4">
              <w:tc>
                <w:tcPr>
                  <w:tcW w:w="1860" w:type="dxa"/>
                  <w:shd w:val="clear" w:color="auto" w:fill="FFFFFF" w:themeFill="background1"/>
                  <w:vAlign w:val="center"/>
                  <w:hideMark/>
                </w:tcPr>
                <w:p w:rsidR="00E71141" w:rsidRPr="00666B27" w:rsidRDefault="00E71141" w:rsidP="00D424A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B27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День здоровья</w:t>
                  </w:r>
                </w:p>
                <w:p w:rsidR="00E71141" w:rsidRPr="00666B27" w:rsidRDefault="00E71141" w:rsidP="00D424A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E71141" w:rsidRPr="00666B27" w:rsidRDefault="00E71141" w:rsidP="00D4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1141" w:rsidRPr="00666B27" w:rsidTr="00D424A4">
              <w:tc>
                <w:tcPr>
                  <w:tcW w:w="1860" w:type="dxa"/>
                  <w:shd w:val="clear" w:color="auto" w:fill="FFFFFF" w:themeFill="background1"/>
                  <w:vAlign w:val="center"/>
                  <w:hideMark/>
                </w:tcPr>
                <w:p w:rsidR="00E71141" w:rsidRPr="00666B27" w:rsidRDefault="00E71141" w:rsidP="00D424A4">
                  <w:pPr>
                    <w:spacing w:after="0" w:line="312" w:lineRule="atLeast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E71141" w:rsidRPr="00666B27" w:rsidRDefault="00E71141" w:rsidP="00D42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1141" w:rsidRPr="00666B27" w:rsidRDefault="00E71141" w:rsidP="00D424A4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141" w:rsidRPr="00666B27" w:rsidRDefault="00E71141" w:rsidP="00EA22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1-10</w:t>
            </w:r>
          </w:p>
        </w:tc>
        <w:tc>
          <w:tcPr>
            <w:tcW w:w="3118" w:type="dxa"/>
            <w:vMerge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41" w:rsidRPr="00666B27" w:rsidTr="00547798">
        <w:tc>
          <w:tcPr>
            <w:tcW w:w="617" w:type="dxa"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86" w:type="dxa"/>
            <w:vAlign w:val="center"/>
          </w:tcPr>
          <w:p w:rsidR="00E71141" w:rsidRPr="00666B27" w:rsidRDefault="00E71141" w:rsidP="00D424A4">
            <w:pPr>
              <w:spacing w:line="312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  «Мы за здоровый образ жизни»</w:t>
            </w:r>
          </w:p>
        </w:tc>
        <w:tc>
          <w:tcPr>
            <w:tcW w:w="2268" w:type="dxa"/>
          </w:tcPr>
          <w:p w:rsidR="00E71141" w:rsidRPr="00666B27" w:rsidRDefault="00E71141" w:rsidP="00EA22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E71141" w:rsidRPr="00666B27" w:rsidRDefault="00E71141" w:rsidP="00D424A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5-10</w:t>
            </w:r>
          </w:p>
        </w:tc>
        <w:tc>
          <w:tcPr>
            <w:tcW w:w="3118" w:type="dxa"/>
            <w:vMerge/>
          </w:tcPr>
          <w:p w:rsidR="00E71141" w:rsidRPr="00666B27" w:rsidRDefault="00E71141" w:rsidP="009C6E7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71141" w:rsidRPr="00666B27" w:rsidRDefault="00E71141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41" w:rsidRPr="00666B27" w:rsidTr="008E213E">
        <w:tc>
          <w:tcPr>
            <w:tcW w:w="15525" w:type="dxa"/>
            <w:gridSpan w:val="6"/>
          </w:tcPr>
          <w:p w:rsidR="00E71141" w:rsidRPr="00666B27" w:rsidRDefault="002E1103" w:rsidP="002E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Копьёвская</w:t>
            </w:r>
            <w:proofErr w:type="spell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3D70D9" w:rsidRPr="00666B27" w:rsidTr="00BC7F5F">
        <w:tc>
          <w:tcPr>
            <w:tcW w:w="617" w:type="dxa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86" w:type="dxa"/>
          </w:tcPr>
          <w:p w:rsidR="003D70D9" w:rsidRPr="00666B27" w:rsidRDefault="003D70D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</w:t>
            </w:r>
            <w:proofErr w:type="spellStart"/>
            <w:r w:rsidRPr="00666B2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66B27">
              <w:rPr>
                <w:rFonts w:ascii="Times New Roman" w:hAnsi="Times New Roman"/>
                <w:sz w:val="24"/>
                <w:szCs w:val="24"/>
              </w:rPr>
              <w:t xml:space="preserve"> #СТОПВИЧСПИД</w:t>
            </w:r>
          </w:p>
        </w:tc>
        <w:tc>
          <w:tcPr>
            <w:tcW w:w="2268" w:type="dxa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  <w:vMerge w:val="restart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95 </w:t>
            </w:r>
          </w:p>
        </w:tc>
        <w:tc>
          <w:tcPr>
            <w:tcW w:w="3118" w:type="dxa"/>
            <w:vMerge w:val="restart"/>
          </w:tcPr>
          <w:p w:rsidR="003D70D9" w:rsidRPr="00666B27" w:rsidRDefault="003D70D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Копьёвская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35" w:type="dxa"/>
            <w:vMerge w:val="restart"/>
          </w:tcPr>
          <w:p w:rsidR="003D70D9" w:rsidRPr="00666B27" w:rsidRDefault="00A97B7C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0D9" w:rsidRPr="00666B27" w:rsidTr="00BC7F5F">
        <w:tc>
          <w:tcPr>
            <w:tcW w:w="617" w:type="dxa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86" w:type="dxa"/>
          </w:tcPr>
          <w:p w:rsidR="003D70D9" w:rsidRPr="00666B27" w:rsidRDefault="003D70D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формление информационного стенда по профилактике ВИЧ инфекции и употребления наркотиков</w:t>
            </w:r>
          </w:p>
        </w:tc>
        <w:tc>
          <w:tcPr>
            <w:tcW w:w="2268" w:type="dxa"/>
            <w:vMerge w:val="restart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701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70D9" w:rsidRPr="00666B27" w:rsidRDefault="003D70D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D9" w:rsidRPr="00666B27" w:rsidTr="00BC7F5F">
        <w:tc>
          <w:tcPr>
            <w:tcW w:w="617" w:type="dxa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86" w:type="dxa"/>
          </w:tcPr>
          <w:p w:rsidR="003D70D9" w:rsidRPr="00666B27" w:rsidRDefault="003D70D9" w:rsidP="00E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презентации «1 декабря – Всемирный день борьбы с ВИЧ/</w:t>
            </w:r>
            <w:proofErr w:type="spellStart"/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666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70D9" w:rsidRPr="00666B27" w:rsidRDefault="003D70D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D9" w:rsidRPr="00666B27" w:rsidTr="00BC7F5F">
        <w:tc>
          <w:tcPr>
            <w:tcW w:w="617" w:type="dxa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86" w:type="dxa"/>
          </w:tcPr>
          <w:p w:rsidR="003D70D9" w:rsidRPr="00666B27" w:rsidRDefault="003D70D9" w:rsidP="00EA22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>Классный час на тему: «Мы за ЗОЖ».</w:t>
            </w:r>
          </w:p>
          <w:p w:rsidR="003D70D9" w:rsidRPr="00666B27" w:rsidRDefault="003D70D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0D9" w:rsidRPr="00666B27" w:rsidRDefault="003D70D9" w:rsidP="00E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>29.11.2029</w:t>
            </w:r>
          </w:p>
        </w:tc>
        <w:tc>
          <w:tcPr>
            <w:tcW w:w="1701" w:type="dxa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vMerge/>
          </w:tcPr>
          <w:p w:rsidR="003D70D9" w:rsidRPr="00666B27" w:rsidRDefault="003D70D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D9" w:rsidRPr="00666B27" w:rsidTr="00BC7F5F">
        <w:tc>
          <w:tcPr>
            <w:tcW w:w="617" w:type="dxa"/>
          </w:tcPr>
          <w:p w:rsidR="003D70D9" w:rsidRPr="00666B27" w:rsidRDefault="003D70D9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886" w:type="dxa"/>
          </w:tcPr>
          <w:p w:rsidR="003D70D9" w:rsidRPr="00666B27" w:rsidRDefault="003D70D9" w:rsidP="00EA22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>Акция «Красная ленточка».</w:t>
            </w:r>
          </w:p>
          <w:p w:rsidR="003D70D9" w:rsidRPr="00666B27" w:rsidRDefault="003D70D9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0D9" w:rsidRPr="00666B27" w:rsidRDefault="003D70D9" w:rsidP="00E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>С 28.11.2019 по 02.12.2019 декабря</w:t>
            </w:r>
          </w:p>
        </w:tc>
        <w:tc>
          <w:tcPr>
            <w:tcW w:w="1701" w:type="dxa"/>
          </w:tcPr>
          <w:p w:rsidR="003D70D9" w:rsidRPr="00666B27" w:rsidRDefault="003D70D9" w:rsidP="00EA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vMerge/>
          </w:tcPr>
          <w:p w:rsidR="003D70D9" w:rsidRPr="00666B27" w:rsidRDefault="003D70D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D9" w:rsidRPr="00666B27" w:rsidTr="00BC7F5F">
        <w:tc>
          <w:tcPr>
            <w:tcW w:w="617" w:type="dxa"/>
          </w:tcPr>
          <w:p w:rsidR="003D70D9" w:rsidRPr="00666B27" w:rsidRDefault="003D70D9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86" w:type="dxa"/>
          </w:tcPr>
          <w:p w:rsidR="003D70D9" w:rsidRPr="00666B27" w:rsidRDefault="003D70D9" w:rsidP="003D70D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 xml:space="preserve">Выступление социального педагога школы на родительских собраниях по теме «Вместе вырастим здоровое поколение» (профилактика </w:t>
            </w:r>
            <w:proofErr w:type="spellStart"/>
            <w:r w:rsidRPr="00666B27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666B2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0D9" w:rsidRPr="00666B27" w:rsidRDefault="003D70D9" w:rsidP="003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/>
                <w:sz w:val="24"/>
                <w:szCs w:val="24"/>
              </w:rPr>
              <w:t>С 5 по 11 классы</w:t>
            </w:r>
          </w:p>
        </w:tc>
        <w:tc>
          <w:tcPr>
            <w:tcW w:w="3118" w:type="dxa"/>
            <w:vMerge/>
          </w:tcPr>
          <w:p w:rsidR="003D70D9" w:rsidRPr="00666B27" w:rsidRDefault="003D70D9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D9" w:rsidRPr="00666B27" w:rsidTr="0054542C">
        <w:tc>
          <w:tcPr>
            <w:tcW w:w="15525" w:type="dxa"/>
            <w:gridSpan w:val="6"/>
          </w:tcPr>
          <w:p w:rsidR="003D70D9" w:rsidRPr="00666B27" w:rsidRDefault="003D70D9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Саралинская</w:t>
            </w:r>
            <w:proofErr w:type="spell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F62997" w:rsidRPr="00666B27" w:rsidTr="00BC7F5F">
        <w:tc>
          <w:tcPr>
            <w:tcW w:w="617" w:type="dxa"/>
          </w:tcPr>
          <w:p w:rsidR="00F62997" w:rsidRPr="00666B27" w:rsidRDefault="00F62997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86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час «Что должен знать о ВИЧ каждый»</w:t>
            </w:r>
          </w:p>
        </w:tc>
        <w:tc>
          <w:tcPr>
            <w:tcW w:w="2268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701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(56 чел)</w:t>
            </w:r>
          </w:p>
        </w:tc>
        <w:tc>
          <w:tcPr>
            <w:tcW w:w="3118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С.В., зав.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Саралинским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935" w:type="dxa"/>
            <w:vMerge w:val="restart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997" w:rsidRPr="00666B27" w:rsidTr="00BC7F5F">
        <w:tc>
          <w:tcPr>
            <w:tcW w:w="617" w:type="dxa"/>
          </w:tcPr>
          <w:p w:rsidR="00F62997" w:rsidRPr="00666B27" w:rsidRDefault="00F62997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86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Классный час «Мы за здоровый образ жизни»</w:t>
            </w:r>
          </w:p>
        </w:tc>
        <w:tc>
          <w:tcPr>
            <w:tcW w:w="2268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01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(50 чел)</w:t>
            </w:r>
          </w:p>
        </w:tc>
        <w:tc>
          <w:tcPr>
            <w:tcW w:w="3118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935" w:type="dxa"/>
            <w:vMerge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97" w:rsidRPr="00666B27" w:rsidTr="00BC7F5F">
        <w:tc>
          <w:tcPr>
            <w:tcW w:w="617" w:type="dxa"/>
          </w:tcPr>
          <w:p w:rsidR="00F62997" w:rsidRPr="00666B27" w:rsidRDefault="00F62997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886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росмотр видеороликов и обсуждение.</w:t>
            </w:r>
          </w:p>
        </w:tc>
        <w:tc>
          <w:tcPr>
            <w:tcW w:w="2268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701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(54 чел)</w:t>
            </w:r>
          </w:p>
        </w:tc>
        <w:tc>
          <w:tcPr>
            <w:tcW w:w="3118" w:type="dxa"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935" w:type="dxa"/>
            <w:vMerge/>
          </w:tcPr>
          <w:p w:rsidR="00F62997" w:rsidRPr="00666B27" w:rsidRDefault="00F62997" w:rsidP="00FB1DC6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97" w:rsidRPr="00666B27" w:rsidTr="00875685">
        <w:tc>
          <w:tcPr>
            <w:tcW w:w="15525" w:type="dxa"/>
            <w:gridSpan w:val="6"/>
          </w:tcPr>
          <w:p w:rsidR="00F62997" w:rsidRPr="00666B27" w:rsidRDefault="00F62997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Новомарьясовская</w:t>
            </w:r>
            <w:proofErr w:type="spellEnd"/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СОШ-И»</w:t>
            </w:r>
          </w:p>
        </w:tc>
      </w:tr>
      <w:tr w:rsidR="00A56B0E" w:rsidRPr="00666B27" w:rsidTr="00BC7F5F">
        <w:tc>
          <w:tcPr>
            <w:tcW w:w="617" w:type="dxa"/>
          </w:tcPr>
          <w:p w:rsidR="00A56B0E" w:rsidRPr="00666B27" w:rsidRDefault="00A56B0E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86" w:type="dxa"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Классный час: «Профилактика ВИЧ – инфекции»</w:t>
            </w:r>
          </w:p>
        </w:tc>
        <w:tc>
          <w:tcPr>
            <w:tcW w:w="2268" w:type="dxa"/>
          </w:tcPr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701" w:type="dxa"/>
          </w:tcPr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(24 уч-ся)</w:t>
            </w:r>
          </w:p>
        </w:tc>
        <w:tc>
          <w:tcPr>
            <w:tcW w:w="3118" w:type="dxa"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Новомарьясовская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СОШ-И»</w:t>
            </w:r>
          </w:p>
        </w:tc>
        <w:tc>
          <w:tcPr>
            <w:tcW w:w="3935" w:type="dxa"/>
            <w:vMerge w:val="restart"/>
          </w:tcPr>
          <w:p w:rsidR="00A56B0E" w:rsidRPr="00666B27" w:rsidRDefault="00A56B0E" w:rsidP="00A5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E" w:rsidRPr="00666B27" w:rsidTr="00BC7F5F">
        <w:tc>
          <w:tcPr>
            <w:tcW w:w="617" w:type="dxa"/>
          </w:tcPr>
          <w:p w:rsidR="00A56B0E" w:rsidRPr="00666B27" w:rsidRDefault="00A56B0E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886" w:type="dxa"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«СПИД – чума </w:t>
            </w:r>
            <w:r w:rsidRPr="0066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</w:tcPr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701" w:type="dxa"/>
          </w:tcPr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(11 уч-ся)</w:t>
            </w:r>
          </w:p>
        </w:tc>
        <w:tc>
          <w:tcPr>
            <w:tcW w:w="3118" w:type="dxa"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Новомарьясовская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СОШ-И»</w:t>
            </w:r>
          </w:p>
        </w:tc>
        <w:tc>
          <w:tcPr>
            <w:tcW w:w="3935" w:type="dxa"/>
            <w:vMerge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E" w:rsidRPr="00666B27" w:rsidTr="00BC7F5F">
        <w:tc>
          <w:tcPr>
            <w:tcW w:w="617" w:type="dxa"/>
          </w:tcPr>
          <w:p w:rsidR="00A56B0E" w:rsidRPr="00666B27" w:rsidRDefault="00A56B0E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86" w:type="dxa"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Классный час: «Профилактика ВИЧ – инфекции»</w:t>
            </w:r>
          </w:p>
        </w:tc>
        <w:tc>
          <w:tcPr>
            <w:tcW w:w="2268" w:type="dxa"/>
          </w:tcPr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701" w:type="dxa"/>
          </w:tcPr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B0E" w:rsidRPr="00666B27" w:rsidRDefault="00A56B0E" w:rsidP="008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(35 уч-ся)</w:t>
            </w:r>
          </w:p>
        </w:tc>
        <w:tc>
          <w:tcPr>
            <w:tcW w:w="3118" w:type="dxa"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ГБУ ЗРХ «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proofErr w:type="spellStart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Новомарьясовская</w:t>
            </w:r>
            <w:proofErr w:type="spellEnd"/>
            <w:r w:rsidRPr="00666B2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935" w:type="dxa"/>
            <w:vMerge/>
          </w:tcPr>
          <w:p w:rsidR="00A56B0E" w:rsidRPr="00666B27" w:rsidRDefault="00A56B0E" w:rsidP="008D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E" w:rsidRPr="00666B27" w:rsidTr="00A7062C">
        <w:tc>
          <w:tcPr>
            <w:tcW w:w="617" w:type="dxa"/>
          </w:tcPr>
          <w:p w:rsidR="00A56B0E" w:rsidRPr="00666B27" w:rsidRDefault="00A56B0E" w:rsidP="002E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A56B0E" w:rsidRPr="00666B27" w:rsidRDefault="00A56B0E" w:rsidP="006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Итого:  42 мероприятия</w:t>
            </w:r>
          </w:p>
        </w:tc>
        <w:tc>
          <w:tcPr>
            <w:tcW w:w="11022" w:type="dxa"/>
            <w:gridSpan w:val="4"/>
          </w:tcPr>
          <w:p w:rsidR="00A56B0E" w:rsidRPr="00666B27" w:rsidRDefault="00A56B0E" w:rsidP="006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27">
              <w:rPr>
                <w:rFonts w:ascii="Times New Roman" w:hAnsi="Times New Roman" w:cs="Times New Roman"/>
                <w:sz w:val="24"/>
                <w:szCs w:val="24"/>
              </w:rPr>
              <w:t>11 образовательных организаций</w:t>
            </w:r>
          </w:p>
        </w:tc>
      </w:tr>
    </w:tbl>
    <w:p w:rsidR="00BC7F5F" w:rsidRPr="00666B27" w:rsidRDefault="00BC7F5F" w:rsidP="00BC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B0E" w:rsidRPr="00666B27" w:rsidRDefault="00A56B0E">
      <w:pPr>
        <w:rPr>
          <w:rFonts w:ascii="Times New Roman" w:hAnsi="Times New Roman" w:cs="Times New Roman"/>
          <w:sz w:val="24"/>
          <w:szCs w:val="24"/>
        </w:rPr>
      </w:pPr>
    </w:p>
    <w:p w:rsidR="00A56B0E" w:rsidRPr="00666B27" w:rsidRDefault="00A56B0E" w:rsidP="00A56B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6B0E" w:rsidRPr="00666B27" w:rsidSect="00BC7F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801EB"/>
    <w:rsid w:val="000D35F1"/>
    <w:rsid w:val="000D4099"/>
    <w:rsid w:val="00116528"/>
    <w:rsid w:val="00216846"/>
    <w:rsid w:val="002801EB"/>
    <w:rsid w:val="002E1103"/>
    <w:rsid w:val="002F460B"/>
    <w:rsid w:val="00327E4A"/>
    <w:rsid w:val="003A2A25"/>
    <w:rsid w:val="003D70D9"/>
    <w:rsid w:val="003E6D19"/>
    <w:rsid w:val="004433AD"/>
    <w:rsid w:val="004876D8"/>
    <w:rsid w:val="004A51ED"/>
    <w:rsid w:val="006317E0"/>
    <w:rsid w:val="006433AB"/>
    <w:rsid w:val="006475CB"/>
    <w:rsid w:val="00666B27"/>
    <w:rsid w:val="007D1CC0"/>
    <w:rsid w:val="009C6E7C"/>
    <w:rsid w:val="00A0486F"/>
    <w:rsid w:val="00A56B0E"/>
    <w:rsid w:val="00A73E2C"/>
    <w:rsid w:val="00A859F1"/>
    <w:rsid w:val="00A97B7C"/>
    <w:rsid w:val="00AB7128"/>
    <w:rsid w:val="00B64FCA"/>
    <w:rsid w:val="00BC7F5F"/>
    <w:rsid w:val="00D02736"/>
    <w:rsid w:val="00D45F3A"/>
    <w:rsid w:val="00D60555"/>
    <w:rsid w:val="00E71141"/>
    <w:rsid w:val="00E829CD"/>
    <w:rsid w:val="00EA22D4"/>
    <w:rsid w:val="00EE7442"/>
    <w:rsid w:val="00F42D69"/>
    <w:rsid w:val="00F454BF"/>
    <w:rsid w:val="00F62997"/>
    <w:rsid w:val="00FD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F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1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F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B988-D9CD-4EAF-BB6D-22AA7011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21</cp:revision>
  <cp:lastPrinted>2019-12-13T06:27:00Z</cp:lastPrinted>
  <dcterms:created xsi:type="dcterms:W3CDTF">2019-12-04T02:13:00Z</dcterms:created>
  <dcterms:modified xsi:type="dcterms:W3CDTF">2019-12-13T06:28:00Z</dcterms:modified>
</cp:coreProperties>
</file>